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A4" w:rsidRDefault="002E1BF6">
      <w:pPr>
        <w:jc w:val="center"/>
      </w:pPr>
      <w:r>
        <w:rPr>
          <w:rFonts w:hint="eastAsia"/>
        </w:rPr>
        <w:t xml:space="preserve">                                                                                                                             </w:t>
      </w:r>
      <w:r>
        <w:rPr>
          <w:rFonts w:hint="eastAsia"/>
        </w:rPr>
        <w:t>第１号様式</w:t>
      </w:r>
    </w:p>
    <w:p w:rsidR="00AA66A4" w:rsidRDefault="002E1BF6">
      <w:pPr>
        <w:jc w:val="center"/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自発光交差点鋲設置管理表</w:t>
      </w:r>
    </w:p>
    <w:p w:rsidR="00AA66A4" w:rsidRDefault="002E1BF6">
      <w:pPr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pacing w:val="-3"/>
          <w:sz w:val="20"/>
        </w:rPr>
        <w:t xml:space="preserve">                                                                                                                </w:t>
      </w:r>
      <w:r>
        <w:rPr>
          <w:rFonts w:ascii="ＭＳ 明朝" w:hAnsi="ＭＳ 明朝" w:hint="eastAsia"/>
          <w:spacing w:val="-3"/>
          <w:sz w:val="20"/>
        </w:rPr>
        <w:t xml:space="preserve">   </w:t>
      </w:r>
      <w:smartTag w:uri="urn:schemas-microsoft-com:office:smarttags" w:element="place">
        <w:r>
          <w:rPr>
            <w:rFonts w:ascii="ＭＳ 明朝" w:hAnsi="ＭＳ 明朝"/>
            <w:sz w:val="24"/>
            <w:u w:val="single"/>
          </w:rPr>
          <w:t>LOT</w:t>
        </w:r>
      </w:smartTag>
      <w:r>
        <w:rPr>
          <w:rFonts w:ascii="ＭＳ 明朝" w:hAnsi="ＭＳ 明朝"/>
          <w:sz w:val="24"/>
          <w:u w:val="single"/>
        </w:rPr>
        <w:t>.</w:t>
      </w:r>
      <w:r>
        <w:rPr>
          <w:rFonts w:ascii="ＭＳ 明朝" w:hAnsi="ＭＳ 明朝"/>
          <w:spacing w:val="-3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>NO</w:t>
      </w:r>
      <w:r>
        <w:rPr>
          <w:rFonts w:ascii="ＭＳ 明朝" w:hAnsi="ＭＳ 明朝" w:hint="eastAsia"/>
          <w:sz w:val="24"/>
          <w:u w:val="single"/>
        </w:rPr>
        <w:t xml:space="preserve">     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        </w:t>
      </w:r>
    </w:p>
    <w:tbl>
      <w:tblPr>
        <w:tblW w:w="15032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0"/>
        <w:gridCol w:w="1700"/>
        <w:gridCol w:w="4100"/>
        <w:gridCol w:w="1361"/>
        <w:gridCol w:w="567"/>
        <w:gridCol w:w="1572"/>
        <w:gridCol w:w="2500"/>
        <w:gridCol w:w="1300"/>
        <w:gridCol w:w="132"/>
      </w:tblGrid>
      <w:tr w:rsidR="00000000" w:rsidTr="00B46F04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４．設置場所見取図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</w:rPr>
              <w:t>１．</w:t>
            </w: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品名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品</w:t>
            </w:r>
            <w:r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0"/>
              </w:rPr>
              <w:t>名　　形</w:t>
            </w:r>
            <w:r>
              <w:rPr>
                <w:rFonts w:ascii="ＭＳ 明朝" w:hAnsi="ＭＳ 明朝"/>
                <w:spacing w:val="-7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0"/>
              </w:rPr>
              <w:t>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サイズ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２．設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置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状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Pr="00B46F04" w:rsidRDefault="002E1BF6" w:rsidP="00B46F04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B46F04">
              <w:rPr>
                <w:rFonts w:ascii="ＭＳ 明朝" w:hAnsi="ＭＳ 明朝"/>
                <w:b/>
                <w:sz w:val="20"/>
              </w:rPr>
              <w:fldChar w:fldCharType="begin"/>
            </w:r>
            <w:r w:rsidRPr="00B46F04">
              <w:rPr>
                <w:rFonts w:ascii="ＭＳ 明朝" w:hAnsi="ＭＳ 明朝"/>
                <w:b/>
                <w:sz w:val="20"/>
              </w:rPr>
              <w:instrText xml:space="preserve"> eq \o\ad(</w:instrText>
            </w:r>
            <w:r w:rsidRPr="00B46F04">
              <w:rPr>
                <w:rFonts w:ascii="ＭＳ 明朝" w:hAnsi="ＭＳ 明朝" w:hint="eastAsia"/>
                <w:b/>
                <w:sz w:val="20"/>
              </w:rPr>
              <w:instrText>発注者名</w:instrText>
            </w:r>
            <w:r w:rsidRPr="00B46F04">
              <w:rPr>
                <w:rFonts w:ascii="ＭＳ 明朝" w:hAnsi="ＭＳ 明朝"/>
                <w:b/>
                <w:sz w:val="20"/>
              </w:rPr>
              <w:instrText>,</w:instrText>
            </w:r>
            <w:r w:rsidRPr="00B46F04">
              <w:rPr>
                <w:rFonts w:ascii="ＭＳ 明朝" w:hAnsi="ＭＳ 明朝" w:hint="eastAsia"/>
                <w:b/>
                <w:sz w:val="20"/>
                <w:szCs w:val="20"/>
              </w:rPr>
              <w:instrText xml:space="preserve">　　　　　　　</w:instrText>
            </w:r>
            <w:r w:rsidRPr="00B46F04">
              <w:rPr>
                <w:rFonts w:ascii="ＭＳ 明朝" w:hAnsi="ＭＳ 明朝"/>
                <w:b/>
                <w:sz w:val="20"/>
              </w:rPr>
              <w:instrText>)</w:instrText>
            </w:r>
            <w:r w:rsidRPr="00B46F04">
              <w:rPr>
                <w:rFonts w:ascii="ＭＳ 明朝" w:hAnsi="ＭＳ 明朝"/>
                <w:b/>
                <w:sz w:val="20"/>
              </w:rPr>
              <w:fldChar w:fldCharType="separate"/>
            </w:r>
            <w:r w:rsidRPr="00B46F04">
              <w:rPr>
                <w:rFonts w:ascii="ＭＳ 明朝" w:hAnsi="ＭＳ 明朝"/>
                <w:b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施工者名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施工責任者名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管理表記録者名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施工年月日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令和</w:t>
            </w:r>
            <w:r w:rsidR="002E1BF6">
              <w:rPr>
                <w:rFonts w:ascii="ＭＳ 明朝" w:hAnsi="ＭＳ 明朝" w:hint="eastAsia"/>
                <w:spacing w:val="-10"/>
                <w:sz w:val="20"/>
              </w:rPr>
              <w:t xml:space="preserve">　　　年　　　月　　　日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設置場所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7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  <w:sz w:val="20"/>
              </w:rPr>
              <w:t>神奈川県横浜市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 w:rsidP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整理番号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 xml:space="preserve">　　　土木事務所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4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交差点目標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３．設置完了写真（周囲の状況が確認できる写真でお願いします。）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年　月　日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保守点検内容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担当者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５．保守経歴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（注）　設置管理表は設置後の管理の他</w:t>
            </w:r>
            <w:r w:rsidR="00B46F04">
              <w:rPr>
                <w:rFonts w:ascii="ＭＳ 明朝" w:hAnsi="ＭＳ 明朝" w:hint="eastAsia"/>
                <w:spacing w:val="-10"/>
                <w:sz w:val="20"/>
              </w:rPr>
              <w:t>、</w:t>
            </w:r>
            <w:r>
              <w:rPr>
                <w:rFonts w:ascii="ＭＳ 明朝" w:hAnsi="ＭＳ 明朝" w:hint="eastAsia"/>
                <w:spacing w:val="-10"/>
                <w:sz w:val="20"/>
              </w:rPr>
              <w:t>動産保険の対象としての届出項目と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47"/>
        </w:trPr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 w:rsidP="00B46F0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7"/>
                <w:sz w:val="20"/>
              </w:rPr>
              <w:t xml:space="preserve">      </w:t>
            </w:r>
            <w:r>
              <w:rPr>
                <w:rFonts w:ascii="ＭＳ 明朝" w:hAnsi="ＭＳ 明朝" w:hint="eastAsia"/>
                <w:spacing w:val="-10"/>
                <w:sz w:val="20"/>
              </w:rPr>
              <w:t xml:space="preserve">　なりますので</w:t>
            </w:r>
            <w:r w:rsidR="00B46F04">
              <w:rPr>
                <w:rFonts w:ascii="ＭＳ 明朝" w:hAnsi="ＭＳ 明朝" w:hint="eastAsia"/>
                <w:spacing w:val="-10"/>
                <w:sz w:val="20"/>
              </w:rPr>
              <w:t>、</w:t>
            </w:r>
            <w:r>
              <w:rPr>
                <w:rFonts w:ascii="ＭＳ 明朝" w:hAnsi="ＭＳ 明朝" w:hint="eastAsia"/>
                <w:spacing w:val="-10"/>
                <w:sz w:val="20"/>
              </w:rPr>
              <w:t>できる限り詳細にご記入の上ご返送願います。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A66A4" w:rsidRDefault="00AA66A4">
      <w:pPr>
        <w:rPr>
          <w:rFonts w:ascii="ＭＳ 明朝" w:hAnsi="ＭＳ 明朝" w:hint="eastAsia"/>
          <w:sz w:val="20"/>
        </w:rPr>
      </w:pPr>
    </w:p>
    <w:p w:rsidR="00AA66A4" w:rsidRDefault="002E1BF6">
      <w:pPr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</w:rPr>
        <w:t>第２号様式</w:t>
      </w:r>
    </w:p>
    <w:p w:rsidR="00AA66A4" w:rsidRDefault="002E1BF6">
      <w:pPr>
        <w:jc w:val="center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32"/>
        </w:rPr>
        <w:t>【自発光式交差点鋲の効果測定結果】</w:t>
      </w:r>
    </w:p>
    <w:p w:rsidR="00AA66A4" w:rsidRDefault="002E1BF6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</w:rPr>
        <w:t>◎　設　置　場　所</w:t>
      </w:r>
      <w:r>
        <w:rPr>
          <w:rFonts w:ascii="ＭＳ 明朝" w:hAnsi="ＭＳ 明朝"/>
          <w:spacing w:val="-3"/>
        </w:rPr>
        <w:t xml:space="preserve">                                                                          </w:t>
      </w:r>
      <w:r>
        <w:rPr>
          <w:rFonts w:ascii="ＭＳ 明朝" w:hAnsi="ＭＳ 明朝"/>
          <w:spacing w:val="-3"/>
        </w:rPr>
        <w:t xml:space="preserve">                           </w:t>
      </w:r>
      <w:r>
        <w:rPr>
          <w:rFonts w:ascii="ＭＳ 明朝" w:hAnsi="ＭＳ 明朝" w:hint="eastAsia"/>
        </w:rPr>
        <w:t xml:space="preserve">　（</w:t>
      </w:r>
      <w:r w:rsidR="00B46F0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月に設置）</w:t>
      </w: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2"/>
        <w:gridCol w:w="838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32"/>
      </w:tblGrid>
      <w:tr w:rsidR="00000000" w:rsidTr="00B46F04">
        <w:trPr>
          <w:cantSplit/>
          <w:trHeight w:val="33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6F7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13970</wp:posOffset>
                      </wp:positionV>
                      <wp:extent cx="933450" cy="998855"/>
                      <wp:effectExtent l="0" t="0" r="0" b="0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9988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B94B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1pt" to="69.7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zzFQIAACwEAAAOAAAAZHJzL2Uyb0RvYy54bWysU8GO2jAQvVfqP1i+QxIIFCLCqkqgl22L&#10;tNsPMLZDrDq2ZRsCqvrvHZtAS3upqubgjD0zz2/mjVdP506iE7dOaFXibJxixBXVTKhDib+8bkcL&#10;jJwnihGpFS/xhTv8tH77ZtWbgk90qyXjFgGIckVvStx6b4okcbTlHXFjbbgCZ6NtRzxs7SFhlvSA&#10;3slkkqbzpNeWGaspdw5O66sTryN+03DqPzeN4x7JEgM3H1cb131Yk/WKFAdLTCvoQIP8A4uOCAWX&#10;3qFq4gk6WvEHVCeo1U43fkx1l+imEZTHGqCaLP2tmpeWGB5rgeY4c2+T+3+w9NNpZ5FgoB1GinQg&#10;0bNQHGWhM71xBQRUamdDbfSsXsyzpl8dUrpqiTrwyPD1YiAtZiQPKWHjDODv+4+aQQw5eh3bdG5s&#10;FyChAegc1bjc1eBnjygcLqfTfAaaUXAtl4vFbBY4JaS4JRvr/AeuOxSMEkvgHcHJ6dn5a+gtJNyl&#10;9FZIGQWXCvUlnk8BPnicloIFZ9zYw76SFp1IGJn4Dfc+hFl9VCyCtZywzWB7IuTVBp5SBTwoB+gM&#10;1nUmvi3T5WaxWeSjfDLfjPK0rkfvt1U+mm+zd7N6WldVnX0P1LK8aAVjXAV2t/nM8r/Tf3gp18m6&#10;T+i9DckjemwtkL39I+moZ5DwOgx7zS47G1obpIWRjMHD8wkz/+s+Rv185OsfAAAA//8DAFBLAwQU&#10;AAYACAAAACEAeGoCFN0AAAAIAQAADwAAAGRycy9kb3ducmV2LnhtbEyPwU7DMBBE70j8g7VI3Fon&#10;ARca4lQIKYgLBwri7MZLEhGvI9uNA1+Pe6K3Wc1o5m21W8zIZnR+sCQhX2fAkFqrB+okfLw3q3tg&#10;PijSarSEEn7Qw66+vKhUqW2kN5z3oWOphHypJPQhTCXnvu3RKL+2E1LyvqwzKqTTdVw7FVO5GXmR&#10;ZRtu1EBpoVcTPvXYfu+PRgLl4XOMMcTZ/YpnkYvmJXttpLy+Wh4fgAVcwn8YTvgJHerEdLBH0p6N&#10;ElZ3m5SUUBTATvbN9hbYIQmxFcDrip8/UP8BAAD//wMAUEsBAi0AFAAGAAgAAAAhALaDOJL+AAAA&#10;4QEAABMAAAAAAAAAAAAAAAAAAAAAAFtDb250ZW50X1R5cGVzXS54bWxQSwECLQAUAAYACAAAACEA&#10;OP0h/9YAAACUAQAACwAAAAAAAAAAAAAAAAAvAQAAX3JlbHMvLnJlbHNQSwECLQAUAAYACAAAACEA&#10;tlvM8xUCAAAsBAAADgAAAAAAAAAAAAAAAAAuAgAAZHJzL2Uyb0RvYy54bWxQSwECLQAUAAYACAAA&#10;ACEAeGoCFN0AAAAIAQAADwAAAAAAAAAAAAAAAABvBAAAZHJzL2Rvd25yZXYueG1sUEsFBgAAAAAE&#10;AAQA8wAAAHkFAAAAAA==&#10;" strokeweight=".5pt"/>
                  </w:pict>
                </mc:Fallback>
              </mc:AlternateContent>
            </w:r>
            <w:r w:rsidR="002E1BF6">
              <w:rPr>
                <w:rFonts w:ascii="ＭＳ 明朝" w:hAnsi="ＭＳ 明朝" w:hint="eastAsia"/>
                <w:sz w:val="20"/>
              </w:rPr>
              <w:t>効果測定結果</w:t>
            </w:r>
          </w:p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人　身　事　故　　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事故類型別（件数）</w:t>
            </w:r>
          </w:p>
        </w:tc>
        <w:tc>
          <w:tcPr>
            <w:tcW w:w="58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当　　事　　者　　種　　別　（　件　数　）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人　×　車　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車　　両　　相　　互　　</w:t>
            </w:r>
          </w:p>
        </w:tc>
        <w:tc>
          <w:tcPr>
            <w:tcW w:w="581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件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死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者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負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傷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者　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横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断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中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出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合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頭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追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突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左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折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時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右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折　</w:t>
            </w:r>
          </w:p>
          <w:p w:rsidR="00AA66A4" w:rsidRDefault="002E1BF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時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四　　輪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四　　輪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四　　輪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四　　輪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二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　　輪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二　　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A66A4" w:rsidRDefault="002E1BF6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効果測定期間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四　　輪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二　　輪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自　転　車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歩　行　者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自　転　車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>歩　行　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設置前３ヶ月</w:t>
            </w:r>
          </w:p>
          <w:p w:rsidR="00AA66A4" w:rsidRDefault="00AA66A4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AA66A4" w:rsidRDefault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2E1BF6">
              <w:rPr>
                <w:rFonts w:ascii="ＭＳ 明朝" w:hAnsi="ＭＳ 明朝" w:hint="eastAsia"/>
                <w:sz w:val="20"/>
              </w:rPr>
              <w:t xml:space="preserve">　　年　月</w:t>
            </w:r>
          </w:p>
          <w:p w:rsidR="00AA66A4" w:rsidRDefault="002E1BF6">
            <w:pPr>
              <w:ind w:firstLineChars="300" w:firstLine="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  <w:p w:rsidR="00AA66A4" w:rsidRDefault="00B46F0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2E1BF6">
              <w:rPr>
                <w:rFonts w:ascii="ＭＳ 明朝" w:hAnsi="ＭＳ 明朝" w:hint="eastAsia"/>
                <w:sz w:val="20"/>
              </w:rPr>
              <w:t xml:space="preserve">　　年　月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66A4" w:rsidRDefault="002E1BF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設置後３ヶ月</w:t>
            </w:r>
          </w:p>
          <w:p w:rsidR="00AA66A4" w:rsidRDefault="00AA66A4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AA66A4" w:rsidRDefault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2E1BF6">
              <w:rPr>
                <w:rFonts w:ascii="ＭＳ 明朝" w:hAnsi="ＭＳ 明朝" w:hint="eastAsia"/>
                <w:sz w:val="20"/>
              </w:rPr>
              <w:t xml:space="preserve">　　年　月</w:t>
            </w:r>
          </w:p>
          <w:p w:rsidR="00AA66A4" w:rsidRDefault="002E1BF6">
            <w:pPr>
              <w:ind w:firstLineChars="300" w:firstLine="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  <w:p w:rsidR="00AA66A4" w:rsidRDefault="00B46F0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  <w:r w:rsidR="002E1BF6">
              <w:rPr>
                <w:rFonts w:ascii="ＭＳ 明朝" w:hAnsi="ＭＳ 明朝" w:hint="eastAsia"/>
                <w:sz w:val="20"/>
              </w:rPr>
              <w:t xml:space="preserve">　　年　月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cantSplit/>
          <w:trHeight w:val="331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増　　　　　減　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-24"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spacing w:val="-49"/>
                <w:sz w:val="20"/>
              </w:rPr>
              <w:t xml:space="preserve">増　　減　　率　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 xml:space="preserve">（　　　</w:t>
            </w:r>
            <w:r>
              <w:rPr>
                <w:rFonts w:ascii="ＭＳ 明朝" w:hAnsi="ＭＳ 明朝" w:hint="eastAsia"/>
                <w:spacing w:val="-49"/>
                <w:sz w:val="20"/>
              </w:rPr>
              <w:t>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2E1B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9"/>
                <w:sz w:val="20"/>
              </w:rPr>
              <w:t>（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  <w:tr w:rsidR="00000000" w:rsidTr="00B46F04">
        <w:trPr>
          <w:trHeight w:val="33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A4" w:rsidRDefault="00AA66A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A66A4" w:rsidRDefault="00AA66A4">
      <w:pPr>
        <w:rPr>
          <w:rFonts w:ascii="ＭＳ 明朝" w:hAnsi="ＭＳ 明朝"/>
          <w:sz w:val="20"/>
        </w:rPr>
      </w:pPr>
    </w:p>
    <w:p w:rsidR="00AA66A4" w:rsidRDefault="002E1BF6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［注］　</w:t>
      </w:r>
      <w:r w:rsidR="00B46F04">
        <w:rPr>
          <w:rFonts w:ascii="ＭＳ 明朝" w:hAnsi="ＭＳ 明朝" w:hint="eastAsia"/>
          <w:sz w:val="20"/>
          <w:u w:val="wave"/>
        </w:rPr>
        <w:t>（　）内は、</w:t>
      </w:r>
      <w:r>
        <w:rPr>
          <w:rFonts w:ascii="ＭＳ 明朝" w:hAnsi="ＭＳ 明朝" w:hint="eastAsia"/>
          <w:sz w:val="20"/>
          <w:u w:val="wave"/>
        </w:rPr>
        <w:t>夜間事故を内数で表す。</w:t>
      </w:r>
    </w:p>
    <w:p w:rsidR="00AA66A4" w:rsidRDefault="00AA66A4">
      <w:pPr>
        <w:rPr>
          <w:rFonts w:ascii="ＭＳ 明朝" w:hAnsi="ＭＳ 明朝" w:hint="eastAsia"/>
          <w:sz w:val="20"/>
        </w:rPr>
      </w:pPr>
    </w:p>
    <w:sectPr w:rsidR="00AA66A4" w:rsidSect="0098649E">
      <w:footerReference w:type="even" r:id="rId6"/>
      <w:pgSz w:w="16838" w:h="11906" w:orient="landscape" w:code="9"/>
      <w:pgMar w:top="567" w:right="851" w:bottom="567" w:left="851" w:header="0" w:footer="0" w:gutter="0"/>
      <w:pgNumType w:start="56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F6" w:rsidRDefault="002E1BF6">
      <w:r>
        <w:separator/>
      </w:r>
    </w:p>
  </w:endnote>
  <w:endnote w:type="continuationSeparator" w:id="0">
    <w:p w:rsidR="002E1BF6" w:rsidRDefault="002E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E1" w:rsidRDefault="002E1BF6" w:rsidP="00AA66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903FE1" w:rsidRDefault="00903F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F6" w:rsidRDefault="002E1BF6">
      <w:r>
        <w:separator/>
      </w:r>
    </w:p>
  </w:footnote>
  <w:footnote w:type="continuationSeparator" w:id="0">
    <w:p w:rsidR="002E1BF6" w:rsidRDefault="002E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1"/>
    <w:rsid w:val="000460DC"/>
    <w:rsid w:val="00100645"/>
    <w:rsid w:val="0016282A"/>
    <w:rsid w:val="002E1BF6"/>
    <w:rsid w:val="006F761E"/>
    <w:rsid w:val="007554AB"/>
    <w:rsid w:val="00825EFB"/>
    <w:rsid w:val="008765DA"/>
    <w:rsid w:val="008E3BFB"/>
    <w:rsid w:val="00903FE1"/>
    <w:rsid w:val="0098649E"/>
    <w:rsid w:val="00AA66A4"/>
    <w:rsid w:val="00AB31F0"/>
    <w:rsid w:val="00B46F04"/>
    <w:rsid w:val="00CD5EA0"/>
    <w:rsid w:val="00D665B6"/>
    <w:rsid w:val="00D72C08"/>
    <w:rsid w:val="00E232AD"/>
    <w:rsid w:val="00E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BE57C"/>
  <w15:chartTrackingRefBased/>
  <w15:docId w15:val="{FEC9803C-6699-42AC-9D07-49F74E00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99" w:lineRule="atLeast"/>
      <w:jc w:val="both"/>
    </w:pPr>
    <w:rPr>
      <w:rFonts w:ascii="Times New Roman" w:hAnsi="Times New Roman"/>
      <w:spacing w:val="-6"/>
      <w:sz w:val="21"/>
      <w:szCs w:val="21"/>
    </w:rPr>
  </w:style>
  <w:style w:type="paragraph" w:styleId="a4">
    <w:name w:val="footer"/>
    <w:basedOn w:val="a"/>
    <w:rsid w:val="00903F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FE1"/>
  </w:style>
  <w:style w:type="paragraph" w:styleId="a6">
    <w:name w:val="header"/>
    <w:basedOn w:val="a"/>
    <w:rsid w:val="00903F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今市 周作</dc:creator>
  <cp:keywords/>
  <cp:lastModifiedBy>今市 周作</cp:lastModifiedBy>
  <cp:revision>4</cp:revision>
  <cp:lastPrinted>1601-01-01T00:00:00Z</cp:lastPrinted>
  <dcterms:created xsi:type="dcterms:W3CDTF">2019-07-23T00:22:00Z</dcterms:created>
  <dcterms:modified xsi:type="dcterms:W3CDTF">2019-07-23T00:31:00Z</dcterms:modified>
</cp:coreProperties>
</file>