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4" w:rsidRPr="00495EA5" w:rsidRDefault="00DA3524" w:rsidP="00DA3524">
      <w:pPr>
        <w:overflowPunct w:val="0"/>
        <w:autoSpaceDE w:val="0"/>
        <w:autoSpaceDN w:val="0"/>
        <w:rPr>
          <w:rFonts w:ascii="ＭＳ 明朝" w:hAnsi="ＭＳ 明朝"/>
          <w:sz w:val="18"/>
          <w:szCs w:val="18"/>
          <w:lang w:eastAsia="zh-TW"/>
        </w:rPr>
      </w:pPr>
      <w:bookmarkStart w:id="0" w:name="_GoBack"/>
      <w:bookmarkEnd w:id="0"/>
      <w:r w:rsidRPr="00495EA5">
        <w:rPr>
          <w:rFonts w:ascii="ＭＳ 明朝" w:hAnsi="ＭＳ 明朝" w:hint="eastAsia"/>
          <w:sz w:val="18"/>
          <w:szCs w:val="18"/>
          <w:lang w:eastAsia="zh-TW"/>
        </w:rPr>
        <w:t>第</w:t>
      </w:r>
      <w:r w:rsidRPr="00495EA5">
        <w:rPr>
          <w:rFonts w:ascii="ＭＳ 明朝" w:hAnsi="ＭＳ 明朝"/>
          <w:sz w:val="18"/>
          <w:szCs w:val="18"/>
          <w:lang w:eastAsia="zh-TW"/>
        </w:rPr>
        <w:t>12</w:t>
      </w:r>
      <w:r w:rsidRPr="00495EA5">
        <w:rPr>
          <w:rFonts w:ascii="ＭＳ 明朝" w:hAnsi="ＭＳ 明朝" w:hint="eastAsia"/>
          <w:sz w:val="18"/>
          <w:szCs w:val="18"/>
          <w:lang w:eastAsia="zh-TW"/>
        </w:rPr>
        <w:t>号様式</w:t>
      </w:r>
      <w:r w:rsidRPr="00495EA5">
        <w:rPr>
          <w:rFonts w:ascii="ＭＳ 明朝" w:hAnsi="ＭＳ 明朝"/>
          <w:sz w:val="18"/>
          <w:szCs w:val="18"/>
          <w:lang w:eastAsia="zh-TW"/>
        </w:rPr>
        <w:t>(</w:t>
      </w:r>
      <w:r w:rsidRPr="00495EA5">
        <w:rPr>
          <w:rFonts w:ascii="ＭＳ 明朝" w:hAnsi="ＭＳ 明朝" w:hint="eastAsia"/>
          <w:sz w:val="18"/>
          <w:szCs w:val="18"/>
          <w:lang w:eastAsia="zh-TW"/>
        </w:rPr>
        <w:t>第８条第１項</w:t>
      </w:r>
      <w:r w:rsidRPr="00495EA5">
        <w:rPr>
          <w:rFonts w:ascii="ＭＳ 明朝" w:hAnsi="ＭＳ 明朝"/>
          <w:sz w:val="18"/>
          <w:szCs w:val="18"/>
          <w:lang w:eastAsia="zh-TW"/>
        </w:rPr>
        <w:t>)</w:t>
      </w:r>
    </w:p>
    <w:p w:rsidR="00DA3524" w:rsidRPr="00495EA5" w:rsidRDefault="00DA3524" w:rsidP="00DA3524">
      <w:pPr>
        <w:overflowPunct w:val="0"/>
        <w:autoSpaceDE w:val="0"/>
        <w:autoSpaceDN w:val="0"/>
        <w:jc w:val="center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>簡易専用水道給水開始届出書</w:t>
      </w:r>
    </w:p>
    <w:p w:rsidR="00DA3524" w:rsidRPr="00495EA5" w:rsidRDefault="00DA3524" w:rsidP="00DA3524">
      <w:pPr>
        <w:wordWrap w:val="0"/>
        <w:jc w:val="right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TW"/>
        </w:rPr>
        <w:t xml:space="preserve">　　</w:t>
      </w:r>
      <w:r w:rsidRPr="00495EA5">
        <w:rPr>
          <w:rFonts w:ascii="ＭＳ 明朝" w:hAnsi="ＭＳ 明朝" w:hint="eastAsia"/>
          <w:lang w:eastAsia="zh-CN"/>
        </w:rPr>
        <w:t xml:space="preserve">年　　月　　日　</w:t>
      </w:r>
    </w:p>
    <w:p w:rsidR="00DA3524" w:rsidRPr="00495EA5" w:rsidRDefault="00DA3524" w:rsidP="00DA3524">
      <w:pPr>
        <w:overflowPunct w:val="0"/>
        <w:autoSpaceDE w:val="0"/>
        <w:autoSpaceDN w:val="0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（</w:t>
      </w:r>
      <w:r w:rsidRPr="00495EA5">
        <w:rPr>
          <w:rFonts w:ascii="ＭＳ 明朝" w:hAnsi="ＭＳ 明朝" w:hint="eastAsia"/>
          <w:lang w:eastAsia="zh-CN"/>
        </w:rPr>
        <w:t>届出先</w:t>
      </w:r>
      <w:r>
        <w:rPr>
          <w:rFonts w:ascii="ＭＳ 明朝" w:hAnsi="ＭＳ 明朝" w:hint="eastAsia"/>
          <w:lang w:eastAsia="zh-CN"/>
        </w:rPr>
        <w:t>）</w:t>
      </w:r>
    </w:p>
    <w:p w:rsidR="00DA3524" w:rsidRPr="00495EA5" w:rsidRDefault="00DA3524" w:rsidP="00DA3524">
      <w:pPr>
        <w:overflowPunct w:val="0"/>
        <w:autoSpaceDE w:val="0"/>
        <w:autoSpaceDN w:val="0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</w:t>
      </w:r>
      <w:r w:rsidRPr="00495EA5">
        <w:rPr>
          <w:rFonts w:ascii="ＭＳ 明朝" w:hAnsi="ＭＳ 明朝" w:hint="eastAsia"/>
          <w:lang w:eastAsia="zh-CN"/>
        </w:rPr>
        <w:t>横浜市保健所長</w:t>
      </w:r>
    </w:p>
    <w:p w:rsidR="00DA3524" w:rsidRPr="00495EA5" w:rsidRDefault="00DA3524" w:rsidP="00DA3524">
      <w:pPr>
        <w:overflowPunct w:val="0"/>
        <w:autoSpaceDE w:val="0"/>
        <w:autoSpaceDN w:val="0"/>
        <w:ind w:firstLineChars="2227" w:firstLine="4677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 xml:space="preserve">届出者　</w:t>
      </w:r>
      <w:r w:rsidRPr="00495EA5">
        <w:rPr>
          <w:rFonts w:ascii="ＭＳ 明朝" w:hAnsi="ＭＳ 明朝" w:hint="eastAsia"/>
          <w:spacing w:val="105"/>
          <w:lang w:eastAsia="zh-CN"/>
        </w:rPr>
        <w:t>住</w:t>
      </w:r>
      <w:r w:rsidRPr="00495EA5">
        <w:rPr>
          <w:rFonts w:ascii="ＭＳ 明朝" w:hAnsi="ＭＳ 明朝" w:hint="eastAsia"/>
          <w:lang w:eastAsia="zh-CN"/>
        </w:rPr>
        <w:t>所</w:t>
      </w:r>
    </w:p>
    <w:p w:rsidR="00DA3524" w:rsidRPr="00495EA5" w:rsidRDefault="00DA3524" w:rsidP="00DA3524">
      <w:pPr>
        <w:overflowPunct w:val="0"/>
        <w:autoSpaceDE w:val="0"/>
        <w:autoSpaceDN w:val="0"/>
        <w:ind w:right="-2" w:firstLineChars="1316" w:firstLine="5527"/>
        <w:rPr>
          <w:rFonts w:ascii="ＭＳ 明朝" w:hAnsi="ＭＳ 明朝"/>
        </w:rPr>
      </w:pPr>
      <w:r w:rsidRPr="00495EA5">
        <w:rPr>
          <w:rFonts w:ascii="ＭＳ 明朝" w:hAnsi="ＭＳ 明朝" w:hint="eastAsia"/>
          <w:spacing w:val="105"/>
        </w:rPr>
        <w:t>氏</w:t>
      </w:r>
      <w:r w:rsidRPr="00495EA5">
        <w:rPr>
          <w:rFonts w:ascii="ＭＳ 明朝" w:hAnsi="ＭＳ 明朝" w:hint="eastAsia"/>
        </w:rPr>
        <w:t>名</w:t>
      </w:r>
    </w:p>
    <w:p w:rsidR="00DA3524" w:rsidRPr="00495EA5" w:rsidRDefault="00180DA4" w:rsidP="00DA3524">
      <w:pPr>
        <w:ind w:firstLineChars="2227" w:firstLine="4677"/>
        <w:rPr>
          <w:rFonts w:ascii="ＭＳ 明朝" w:hAnsi="ＭＳ 明朝"/>
        </w:rPr>
      </w:pPr>
      <w:r w:rsidRPr="00495EA5"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60960</wp:posOffset>
                </wp:positionV>
                <wp:extent cx="1838325" cy="470535"/>
                <wp:effectExtent l="5080" t="13970" r="13970" b="10795"/>
                <wp:wrapNone/>
                <wp:docPr id="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38325" cy="470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5B6F" w:rsidRPr="00043191" w:rsidRDefault="00415B6F" w:rsidP="00DA3524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431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44640" tIns="0" rIns="446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8" o:spid="_x0000_s1026" type="#_x0000_t185" style="position:absolute;left:0;text-align:left;margin-left:270pt;margin-top:4.8pt;width:144.75pt;height:37.05pt;flip:x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" strokeweight=".5pt">
                <v:textbox style="mso-fit-shape-to-text:t" inset="1.24mm,0,1.24mm,0">
                  <w:txbxContent>
                    <w:p w:rsidR="00415B6F" w:rsidRPr="00043191" w:rsidRDefault="00415B6F" w:rsidP="00DA3524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043191">
                        <w:rPr>
                          <w:rFonts w:hint="eastAsia"/>
                          <w:sz w:val="20"/>
                          <w:szCs w:val="20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A3524" w:rsidRPr="00495EA5" w:rsidRDefault="00DA3524" w:rsidP="00DA3524">
      <w:pPr>
        <w:ind w:firstLineChars="2227" w:firstLine="4677"/>
        <w:rPr>
          <w:rFonts w:ascii="ＭＳ 明朝" w:hAnsi="ＭＳ 明朝"/>
        </w:rPr>
      </w:pPr>
    </w:p>
    <w:p w:rsidR="00DA3524" w:rsidRPr="00495EA5" w:rsidRDefault="00DA3524" w:rsidP="00DA3524">
      <w:pPr>
        <w:ind w:firstLineChars="2227" w:firstLine="4677"/>
        <w:rPr>
          <w:rFonts w:ascii="ＭＳ 明朝" w:hAnsi="ＭＳ 明朝"/>
        </w:rPr>
      </w:pPr>
    </w:p>
    <w:p w:rsidR="00DA3524" w:rsidRPr="00495EA5" w:rsidRDefault="00DA3524" w:rsidP="00DA3524">
      <w:pPr>
        <w:ind w:firstLineChars="2632" w:firstLine="5527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電話番号</w:t>
      </w:r>
    </w:p>
    <w:p w:rsidR="00DA3524" w:rsidRPr="00495EA5" w:rsidRDefault="00DA3524" w:rsidP="00DA3524">
      <w:pPr>
        <w:spacing w:beforeLines="50" w:before="120" w:afterLines="50" w:after="120"/>
        <w:ind w:leftChars="100" w:left="210" w:firstLineChars="100" w:firstLine="21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簡易専用水道の給水を開始しましたので、横浜市水道法施行細則第8条第1項の規定により、次のとおり届け出ます。</w:t>
      </w: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210"/>
        <w:gridCol w:w="735"/>
        <w:gridCol w:w="105"/>
        <w:gridCol w:w="942"/>
        <w:gridCol w:w="528"/>
        <w:gridCol w:w="48"/>
        <w:gridCol w:w="792"/>
        <w:gridCol w:w="612"/>
        <w:gridCol w:w="753"/>
        <w:gridCol w:w="683"/>
        <w:gridCol w:w="367"/>
        <w:gridCol w:w="1365"/>
      </w:tblGrid>
      <w:tr w:rsidR="00DA3524" w:rsidRPr="00495EA5">
        <w:tc>
          <w:tcPr>
            <w:tcW w:w="1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93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(通称　　　　　　)</w:t>
            </w:r>
          </w:p>
        </w:tc>
      </w:tr>
      <w:tr w:rsidR="00DA3524" w:rsidRPr="00495EA5"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管理</w:t>
            </w:r>
          </w:p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形態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5"/>
              </w:rPr>
              <w:t>自</w:t>
            </w:r>
            <w:r w:rsidRPr="00495EA5">
              <w:rPr>
                <w:rFonts w:ascii="ＭＳ 明朝" w:hAnsi="ＭＳ 明朝" w:hint="eastAsia"/>
              </w:rPr>
              <w:t>主管理</w:t>
            </w:r>
          </w:p>
        </w:tc>
        <w:tc>
          <w:tcPr>
            <w:tcW w:w="5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担当者氏名　　　　　　　　　電話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常駐・非常駐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5"/>
              </w:rPr>
              <w:t>委</w:t>
            </w:r>
            <w:r w:rsidRPr="00495EA5">
              <w:rPr>
                <w:rFonts w:ascii="ＭＳ 明朝" w:hAnsi="ＭＳ 明朝" w:hint="eastAsia"/>
              </w:rPr>
              <w:t>託管理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Chars="-1" w:left="-2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委託先</w:t>
            </w: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住所(所在地)〒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常駐・非常駐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3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lang w:eastAsia="zh-TW"/>
              </w:rPr>
            </w:pPr>
            <w:r w:rsidRPr="00495EA5">
              <w:rPr>
                <w:rFonts w:ascii="ＭＳ 明朝" w:hAnsi="ＭＳ 明朝" w:hint="eastAsia"/>
                <w:lang w:eastAsia="zh-TW"/>
              </w:rPr>
              <w:t>氏名(</w:t>
            </w:r>
            <w:r w:rsidRPr="00495EA5">
              <w:rPr>
                <w:rFonts w:ascii="ＭＳ 明朝" w:hAnsi="ＭＳ 明朝" w:hint="eastAsia"/>
                <w:spacing w:val="105"/>
                <w:lang w:eastAsia="zh-TW"/>
              </w:rPr>
              <w:t>名</w:t>
            </w:r>
            <w:r w:rsidRPr="00495EA5">
              <w:rPr>
                <w:rFonts w:ascii="ＭＳ 明朝" w:hAnsi="ＭＳ 明朝" w:hint="eastAsia"/>
                <w:lang w:eastAsia="zh-TW"/>
              </w:rPr>
              <w:t>称)　　　　電話</w:t>
            </w:r>
          </w:p>
        </w:tc>
        <w:tc>
          <w:tcPr>
            <w:tcW w:w="1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lang w:eastAsia="zh-TW"/>
              </w:rPr>
            </w:pPr>
          </w:p>
        </w:tc>
      </w:tr>
      <w:tr w:rsidR="00DA3524" w:rsidRPr="00495EA5"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建築物概要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5"/>
              </w:rPr>
              <w:t>主</w:t>
            </w:r>
            <w:r w:rsidRPr="00495EA5">
              <w:rPr>
                <w:rFonts w:ascii="ＭＳ 明朝" w:hAnsi="ＭＳ 明朝" w:hint="eastAsia"/>
              </w:rPr>
              <w:t>な用途</w:t>
            </w:r>
          </w:p>
        </w:tc>
        <w:tc>
          <w:tcPr>
            <w:tcW w:w="6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共同住宅(戸数　　　　)・専用住宅・事務所・店舗・学校・工場・</w:t>
            </w:r>
          </w:p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病院・旅館・その他(　　　　　　　　　　　　　　　　　　　　　　)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5"/>
              </w:rPr>
              <w:t>延</w:t>
            </w:r>
            <w:r w:rsidRPr="00495EA5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m2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lang w:eastAsia="zh-TW"/>
              </w:rPr>
            </w:pPr>
            <w:r w:rsidRPr="00495EA5">
              <w:rPr>
                <w:rFonts w:ascii="ＭＳ 明朝" w:hAnsi="ＭＳ 明朝" w:hint="eastAsia"/>
                <w:lang w:eastAsia="zh-TW"/>
              </w:rPr>
              <w:t>地上　　階　　地下　　階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5"/>
              </w:rPr>
              <w:t>給</w:t>
            </w:r>
            <w:r w:rsidRPr="00495EA5">
              <w:rPr>
                <w:rFonts w:ascii="ＭＳ 明朝" w:hAnsi="ＭＳ 明朝" w:hint="eastAsia"/>
              </w:rPr>
              <w:t>水開始日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棟数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　　　　棟</w:t>
            </w:r>
          </w:p>
        </w:tc>
      </w:tr>
      <w:tr w:rsidR="00DA3524" w:rsidRPr="00495EA5"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設備</w:t>
            </w:r>
          </w:p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受水槽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屋内・屋外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床上式・地下式・</w:t>
            </w:r>
          </w:p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ビルピット設置式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槽数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槽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有効容量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m</w:t>
            </w:r>
            <w:r w:rsidRPr="00495EA5">
              <w:rPr>
                <w:rFonts w:ascii="ＭＳ 明朝" w:hAnsi="ＭＳ 明朝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コンクリート・鋼・FRP・その他(　　　　　　　　　　　　)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5"/>
              </w:rPr>
              <w:t>高</w:t>
            </w:r>
            <w:r w:rsidRPr="00495EA5">
              <w:rPr>
                <w:rFonts w:ascii="ＭＳ 明朝" w:hAnsi="ＭＳ 明朝" w:hint="eastAsia"/>
              </w:rPr>
              <w:t>置水槽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屋内・屋外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槽数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槽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有効容量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m</w:t>
            </w:r>
            <w:r w:rsidRPr="00495EA5">
              <w:rPr>
                <w:rFonts w:ascii="ＭＳ 明朝" w:hAnsi="ＭＳ 明朝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コンクリート・鋼・FRP・その他(　　　　　　　　　　　　)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5"/>
              </w:rPr>
              <w:t>給</w:t>
            </w:r>
            <w:r w:rsidRPr="00495EA5">
              <w:rPr>
                <w:rFonts w:ascii="ＭＳ 明朝" w:hAnsi="ＭＳ 明朝" w:hint="eastAsia"/>
              </w:rPr>
              <w:t>水方式</w:t>
            </w:r>
          </w:p>
        </w:tc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高置水槽方式・圧力水槽方式・タンクレス方式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0"/>
              </w:rPr>
              <w:t>水</w:t>
            </w:r>
            <w:r w:rsidRPr="00495EA5">
              <w:rPr>
                <w:rFonts w:ascii="ＭＳ 明朝" w:hAnsi="ＭＳ 明朝" w:hint="eastAsia"/>
              </w:rPr>
              <w:t>道直結栓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有・無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5"/>
              </w:rPr>
              <w:t>配</w:t>
            </w:r>
            <w:r w:rsidRPr="00495EA5">
              <w:rPr>
                <w:rFonts w:ascii="ＭＳ 明朝" w:hAnsi="ＭＳ 明朝" w:hint="eastAsia"/>
              </w:rPr>
              <w:t>管材質</w:t>
            </w:r>
          </w:p>
        </w:tc>
        <w:tc>
          <w:tcPr>
            <w:tcW w:w="6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鋼管・亜鉛メッキ鋼管・塩ビライニング鋼管・その他(　　　　)</w:t>
            </w:r>
          </w:p>
        </w:tc>
      </w:tr>
      <w:tr w:rsidR="00DA3524" w:rsidRPr="00495EA5"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spacing w:val="105"/>
              </w:rPr>
              <w:t>ビ</w:t>
            </w:r>
            <w:r w:rsidRPr="00495EA5">
              <w:rPr>
                <w:rFonts w:ascii="ＭＳ 明朝" w:hAnsi="ＭＳ 明朝" w:hint="eastAsia"/>
              </w:rPr>
              <w:t>ル管理法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該当・非該当</w:t>
            </w:r>
          </w:p>
        </w:tc>
        <w:tc>
          <w:tcPr>
            <w:tcW w:w="5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防せい措置</w:t>
            </w:r>
          </w:p>
        </w:tc>
        <w:tc>
          <w:tcPr>
            <w:tcW w:w="6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有(防せい剤</w:t>
            </w:r>
            <w:r w:rsidRPr="00495EA5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495EA5">
              <w:rPr>
                <w:rFonts w:ascii="ＭＳ 明朝" w:hAnsi="ＭＳ 明朝" w:hint="eastAsia"/>
              </w:rPr>
              <w:t>・その他</w:t>
            </w:r>
            <w:r w:rsidRPr="00495EA5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495EA5">
              <w:rPr>
                <w:rFonts w:ascii="ＭＳ 明朝" w:hAnsi="ＭＳ 明朝" w:hint="eastAsia"/>
              </w:rPr>
              <w:t>)・無</w:t>
            </w:r>
          </w:p>
        </w:tc>
      </w:tr>
      <w:tr w:rsidR="00DA3524" w:rsidRPr="00495EA5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93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3524" w:rsidRPr="00495EA5">
        <w:trPr>
          <w:trHeight w:val="101"/>
        </w:trPr>
        <w:tc>
          <w:tcPr>
            <w:tcW w:w="861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3524" w:rsidRPr="00495EA5">
        <w:trPr>
          <w:trHeight w:val="432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帳票№</w:t>
            </w:r>
          </w:p>
        </w:tc>
        <w:tc>
          <w:tcPr>
            <w:tcW w:w="256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※　　―　　―　　―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入力年月日</w:t>
            </w:r>
          </w:p>
        </w:tc>
        <w:tc>
          <w:tcPr>
            <w:tcW w:w="316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※　　―　　―　　―</w:t>
            </w:r>
          </w:p>
        </w:tc>
      </w:tr>
    </w:tbl>
    <w:p w:rsidR="00DA3524" w:rsidRPr="00495EA5" w:rsidRDefault="00DA3524" w:rsidP="00DA3524">
      <w:pPr>
        <w:overflowPunct w:val="0"/>
        <w:autoSpaceDE w:val="0"/>
        <w:autoSpaceDN w:val="0"/>
        <w:ind w:firstLineChars="100" w:firstLine="21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（注意）　１　※印の欄は、記入しないでください。</w:t>
      </w:r>
    </w:p>
    <w:p w:rsidR="00DA3524" w:rsidRPr="00495EA5" w:rsidRDefault="00DA3524" w:rsidP="00DA3524">
      <w:pPr>
        <w:overflowPunct w:val="0"/>
        <w:autoSpaceDE w:val="0"/>
        <w:autoSpaceDN w:val="0"/>
        <w:ind w:leftChars="600" w:left="1470" w:hangingChars="100" w:hanging="21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２　この届出書は、簡易専用水道の設置場所を所管する福祉保健センターに提出してください。</w:t>
      </w:r>
    </w:p>
    <w:p w:rsidR="00DA3524" w:rsidRPr="00495EA5" w:rsidRDefault="00DA3524" w:rsidP="00DA3524">
      <w:pPr>
        <w:wordWrap w:val="0"/>
        <w:overflowPunct w:val="0"/>
        <w:autoSpaceDE w:val="0"/>
        <w:autoSpaceDN w:val="0"/>
        <w:ind w:leftChars="400" w:left="1050" w:hangingChars="100" w:hanging="210"/>
        <w:jc w:val="right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>（A4）</w:t>
      </w:r>
      <w:r>
        <w:rPr>
          <w:rFonts w:ascii="ＭＳ 明朝" w:hAnsi="ＭＳ 明朝" w:hint="eastAsia"/>
          <w:lang w:eastAsia="zh-CN"/>
        </w:rPr>
        <w:t xml:space="preserve">　</w:t>
      </w:r>
    </w:p>
    <w:p w:rsidR="009E4BC3" w:rsidRPr="00255F2C" w:rsidRDefault="009E4BC3" w:rsidP="007B5181">
      <w:pPr>
        <w:rPr>
          <w:rFonts w:ascii="ＭＳ 明朝" w:hAnsi="ＭＳ 明朝"/>
        </w:rPr>
      </w:pPr>
    </w:p>
    <w:sectPr w:rsidR="009E4BC3" w:rsidRPr="00255F2C" w:rsidSect="00EA2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6F" w:rsidRDefault="00415B6F">
      <w:r>
        <w:separator/>
      </w:r>
    </w:p>
  </w:endnote>
  <w:endnote w:type="continuationSeparator" w:id="0">
    <w:p w:rsidR="00415B6F" w:rsidRDefault="004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6F" w:rsidRDefault="00415B6F" w:rsidP="003E0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B6F" w:rsidRDefault="00415B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AC" w:rsidRDefault="002526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AC" w:rsidRDefault="002526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6F" w:rsidRDefault="00415B6F">
      <w:r>
        <w:separator/>
      </w:r>
    </w:p>
  </w:footnote>
  <w:footnote w:type="continuationSeparator" w:id="0">
    <w:p w:rsidR="00415B6F" w:rsidRDefault="0041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AC" w:rsidRDefault="002526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AC" w:rsidRDefault="002526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AC" w:rsidRDefault="002526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 w:tplc="FD66D8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6396A"/>
    <w:multiLevelType w:val="hybridMultilevel"/>
    <w:tmpl w:val="BDE8068C"/>
    <w:lvl w:ilvl="0" w:tplc="1672772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F7E67"/>
    <w:multiLevelType w:val="hybridMultilevel"/>
    <w:tmpl w:val="00E6F8A4"/>
    <w:lvl w:ilvl="0" w:tplc="7628593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83192"/>
    <w:multiLevelType w:val="hybridMultilevel"/>
    <w:tmpl w:val="0AFCA926"/>
    <w:lvl w:ilvl="0" w:tplc="F4BC8F9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E3CDA"/>
    <w:multiLevelType w:val="hybridMultilevel"/>
    <w:tmpl w:val="904898BA"/>
    <w:lvl w:ilvl="0" w:tplc="0246A6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983686"/>
    <w:multiLevelType w:val="hybridMultilevel"/>
    <w:tmpl w:val="EA8C9242"/>
    <w:lvl w:ilvl="0" w:tplc="B10EF3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BA"/>
    <w:rsid w:val="00010005"/>
    <w:rsid w:val="00022F54"/>
    <w:rsid w:val="00043659"/>
    <w:rsid w:val="00060223"/>
    <w:rsid w:val="000734CD"/>
    <w:rsid w:val="0008088B"/>
    <w:rsid w:val="00080D76"/>
    <w:rsid w:val="00091A51"/>
    <w:rsid w:val="00091E5D"/>
    <w:rsid w:val="000A3B8B"/>
    <w:rsid w:val="000A6B2F"/>
    <w:rsid w:val="000C7F51"/>
    <w:rsid w:val="000D225B"/>
    <w:rsid w:val="000D3A81"/>
    <w:rsid w:val="000D5413"/>
    <w:rsid w:val="001229FA"/>
    <w:rsid w:val="00125E25"/>
    <w:rsid w:val="00147EDE"/>
    <w:rsid w:val="00150EE6"/>
    <w:rsid w:val="00151CBE"/>
    <w:rsid w:val="00156089"/>
    <w:rsid w:val="001705D6"/>
    <w:rsid w:val="00180DA4"/>
    <w:rsid w:val="00185037"/>
    <w:rsid w:val="00193E58"/>
    <w:rsid w:val="001A4C5F"/>
    <w:rsid w:val="001A5B15"/>
    <w:rsid w:val="001B7168"/>
    <w:rsid w:val="001C105E"/>
    <w:rsid w:val="001D0CD2"/>
    <w:rsid w:val="001D3D32"/>
    <w:rsid w:val="001E3050"/>
    <w:rsid w:val="001F048A"/>
    <w:rsid w:val="00200AAB"/>
    <w:rsid w:val="00225F7C"/>
    <w:rsid w:val="002526AC"/>
    <w:rsid w:val="00255F2C"/>
    <w:rsid w:val="00260B84"/>
    <w:rsid w:val="00296501"/>
    <w:rsid w:val="002A09ED"/>
    <w:rsid w:val="002A25C0"/>
    <w:rsid w:val="002A3907"/>
    <w:rsid w:val="002A42FA"/>
    <w:rsid w:val="002D537B"/>
    <w:rsid w:val="002E54AC"/>
    <w:rsid w:val="002F6BF6"/>
    <w:rsid w:val="0030121F"/>
    <w:rsid w:val="003322FE"/>
    <w:rsid w:val="003479F8"/>
    <w:rsid w:val="00362139"/>
    <w:rsid w:val="00364D08"/>
    <w:rsid w:val="00385A17"/>
    <w:rsid w:val="00387F0E"/>
    <w:rsid w:val="0039476F"/>
    <w:rsid w:val="00397CC6"/>
    <w:rsid w:val="003C48AD"/>
    <w:rsid w:val="003C5B78"/>
    <w:rsid w:val="003C5BA1"/>
    <w:rsid w:val="003D7E24"/>
    <w:rsid w:val="003E0E58"/>
    <w:rsid w:val="003E6DBE"/>
    <w:rsid w:val="003F22DB"/>
    <w:rsid w:val="0041223E"/>
    <w:rsid w:val="00413769"/>
    <w:rsid w:val="00415B6F"/>
    <w:rsid w:val="00420E8A"/>
    <w:rsid w:val="00423E52"/>
    <w:rsid w:val="004311B8"/>
    <w:rsid w:val="004340E2"/>
    <w:rsid w:val="00455064"/>
    <w:rsid w:val="004827B7"/>
    <w:rsid w:val="00491864"/>
    <w:rsid w:val="004D1FEA"/>
    <w:rsid w:val="004D6C74"/>
    <w:rsid w:val="004E6064"/>
    <w:rsid w:val="00501FC0"/>
    <w:rsid w:val="00504C84"/>
    <w:rsid w:val="00522F44"/>
    <w:rsid w:val="00526088"/>
    <w:rsid w:val="005910E0"/>
    <w:rsid w:val="005A2879"/>
    <w:rsid w:val="005B3732"/>
    <w:rsid w:val="005B6DA6"/>
    <w:rsid w:val="005D12AB"/>
    <w:rsid w:val="005D14E7"/>
    <w:rsid w:val="005F2572"/>
    <w:rsid w:val="005F71BE"/>
    <w:rsid w:val="00600420"/>
    <w:rsid w:val="00614B89"/>
    <w:rsid w:val="00616CAB"/>
    <w:rsid w:val="00625AD7"/>
    <w:rsid w:val="0063392D"/>
    <w:rsid w:val="006555AD"/>
    <w:rsid w:val="00660530"/>
    <w:rsid w:val="0068248A"/>
    <w:rsid w:val="00695408"/>
    <w:rsid w:val="0069606D"/>
    <w:rsid w:val="006A2762"/>
    <w:rsid w:val="006C1887"/>
    <w:rsid w:val="006D11B7"/>
    <w:rsid w:val="006D6580"/>
    <w:rsid w:val="006F1B06"/>
    <w:rsid w:val="0073229E"/>
    <w:rsid w:val="007405DF"/>
    <w:rsid w:val="00744DB1"/>
    <w:rsid w:val="00767D9A"/>
    <w:rsid w:val="00775C38"/>
    <w:rsid w:val="0079738A"/>
    <w:rsid w:val="007A0457"/>
    <w:rsid w:val="007B5181"/>
    <w:rsid w:val="007B7044"/>
    <w:rsid w:val="007C08F2"/>
    <w:rsid w:val="007E180E"/>
    <w:rsid w:val="007E7353"/>
    <w:rsid w:val="008170FB"/>
    <w:rsid w:val="008352E7"/>
    <w:rsid w:val="008736DF"/>
    <w:rsid w:val="008749E5"/>
    <w:rsid w:val="00895695"/>
    <w:rsid w:val="008975BD"/>
    <w:rsid w:val="008A125E"/>
    <w:rsid w:val="008A666D"/>
    <w:rsid w:val="008B325D"/>
    <w:rsid w:val="008C53E8"/>
    <w:rsid w:val="008D32A2"/>
    <w:rsid w:val="008D428E"/>
    <w:rsid w:val="008D58D3"/>
    <w:rsid w:val="0090014F"/>
    <w:rsid w:val="00905D2E"/>
    <w:rsid w:val="00917F1D"/>
    <w:rsid w:val="009205BC"/>
    <w:rsid w:val="009415EC"/>
    <w:rsid w:val="009422E1"/>
    <w:rsid w:val="00946FF1"/>
    <w:rsid w:val="009767F2"/>
    <w:rsid w:val="00983C29"/>
    <w:rsid w:val="00996476"/>
    <w:rsid w:val="009A49EE"/>
    <w:rsid w:val="009C6CAE"/>
    <w:rsid w:val="009E25FD"/>
    <w:rsid w:val="009E4BC3"/>
    <w:rsid w:val="009F6863"/>
    <w:rsid w:val="00A019E1"/>
    <w:rsid w:val="00A17506"/>
    <w:rsid w:val="00A3616B"/>
    <w:rsid w:val="00A41607"/>
    <w:rsid w:val="00A418E4"/>
    <w:rsid w:val="00A4540A"/>
    <w:rsid w:val="00A5434B"/>
    <w:rsid w:val="00A6685D"/>
    <w:rsid w:val="00A77025"/>
    <w:rsid w:val="00A85101"/>
    <w:rsid w:val="00AB735D"/>
    <w:rsid w:val="00AB77C5"/>
    <w:rsid w:val="00AF7E19"/>
    <w:rsid w:val="00B1092C"/>
    <w:rsid w:val="00B46FB3"/>
    <w:rsid w:val="00B542C4"/>
    <w:rsid w:val="00B63D37"/>
    <w:rsid w:val="00B66882"/>
    <w:rsid w:val="00B7052E"/>
    <w:rsid w:val="00B746CB"/>
    <w:rsid w:val="00B7519E"/>
    <w:rsid w:val="00B92B17"/>
    <w:rsid w:val="00BC1FD5"/>
    <w:rsid w:val="00BC7ED5"/>
    <w:rsid w:val="00BD7121"/>
    <w:rsid w:val="00BF78C3"/>
    <w:rsid w:val="00C059D3"/>
    <w:rsid w:val="00C11CDB"/>
    <w:rsid w:val="00C142DA"/>
    <w:rsid w:val="00C25020"/>
    <w:rsid w:val="00C27621"/>
    <w:rsid w:val="00C337A6"/>
    <w:rsid w:val="00C34281"/>
    <w:rsid w:val="00C44E45"/>
    <w:rsid w:val="00C51526"/>
    <w:rsid w:val="00C61633"/>
    <w:rsid w:val="00C63D6B"/>
    <w:rsid w:val="00C67BC6"/>
    <w:rsid w:val="00C7770C"/>
    <w:rsid w:val="00C83CE7"/>
    <w:rsid w:val="00C94575"/>
    <w:rsid w:val="00C95315"/>
    <w:rsid w:val="00CA3042"/>
    <w:rsid w:val="00CA5307"/>
    <w:rsid w:val="00CA7167"/>
    <w:rsid w:val="00CB0C97"/>
    <w:rsid w:val="00CC32C7"/>
    <w:rsid w:val="00CC74AF"/>
    <w:rsid w:val="00CD0DED"/>
    <w:rsid w:val="00CE0D44"/>
    <w:rsid w:val="00CE590F"/>
    <w:rsid w:val="00D04004"/>
    <w:rsid w:val="00D04501"/>
    <w:rsid w:val="00D237B3"/>
    <w:rsid w:val="00D34DA8"/>
    <w:rsid w:val="00D358F7"/>
    <w:rsid w:val="00D46F41"/>
    <w:rsid w:val="00D531AF"/>
    <w:rsid w:val="00D56AD7"/>
    <w:rsid w:val="00D65EA4"/>
    <w:rsid w:val="00D71E6B"/>
    <w:rsid w:val="00D74B43"/>
    <w:rsid w:val="00D82AAF"/>
    <w:rsid w:val="00D874A7"/>
    <w:rsid w:val="00D90FE2"/>
    <w:rsid w:val="00D92EC8"/>
    <w:rsid w:val="00DA12F8"/>
    <w:rsid w:val="00DA18CA"/>
    <w:rsid w:val="00DA3524"/>
    <w:rsid w:val="00DB4E25"/>
    <w:rsid w:val="00DD048D"/>
    <w:rsid w:val="00DD2C48"/>
    <w:rsid w:val="00DF2F0E"/>
    <w:rsid w:val="00E05C51"/>
    <w:rsid w:val="00E14749"/>
    <w:rsid w:val="00E40E5D"/>
    <w:rsid w:val="00E42E5F"/>
    <w:rsid w:val="00E6548E"/>
    <w:rsid w:val="00E747A4"/>
    <w:rsid w:val="00E81408"/>
    <w:rsid w:val="00E82D24"/>
    <w:rsid w:val="00E85A2D"/>
    <w:rsid w:val="00E874F4"/>
    <w:rsid w:val="00E90B48"/>
    <w:rsid w:val="00E9683B"/>
    <w:rsid w:val="00EA219D"/>
    <w:rsid w:val="00EB6C55"/>
    <w:rsid w:val="00EC7CE5"/>
    <w:rsid w:val="00ED2BED"/>
    <w:rsid w:val="00F10E24"/>
    <w:rsid w:val="00F221D2"/>
    <w:rsid w:val="00F2761E"/>
    <w:rsid w:val="00F30462"/>
    <w:rsid w:val="00F5148C"/>
    <w:rsid w:val="00F7359F"/>
    <w:rsid w:val="00F873EF"/>
    <w:rsid w:val="00F903FF"/>
    <w:rsid w:val="00F95022"/>
    <w:rsid w:val="00FA20E2"/>
    <w:rsid w:val="00FA2546"/>
    <w:rsid w:val="00FB48CA"/>
    <w:rsid w:val="00FB509D"/>
    <w:rsid w:val="00FC4212"/>
    <w:rsid w:val="00FD1A62"/>
    <w:rsid w:val="00FD69EF"/>
    <w:rsid w:val="00FE5B6C"/>
    <w:rsid w:val="00FF463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EA21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265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2023-06-16T01:21:00Z</dcterms:created>
  <dcterms:modified xsi:type="dcterms:W3CDTF">2023-06-16T01:21:00Z</dcterms:modified>
</cp:coreProperties>
</file>