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32"/>
        <w:gridCol w:w="4999"/>
        <w:gridCol w:w="142"/>
        <w:gridCol w:w="994"/>
        <w:gridCol w:w="1987"/>
      </w:tblGrid>
      <w:tr w:rsidR="00631C35" w:rsidRPr="00F6208D" w:rsidTr="002C19B2">
        <w:trPr>
          <w:cantSplit/>
          <w:trHeight w:val="320"/>
        </w:trPr>
        <w:tc>
          <w:tcPr>
            <w:tcW w:w="667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31C35" w:rsidRPr="00F6208D" w:rsidRDefault="00880CBB" w:rsidP="00E313D9">
            <w:pPr>
              <w:ind w:firstLineChars="200" w:firstLine="672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6208D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A6697F" w:rsidRPr="00F6208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年度特定建築物年間管理実施</w:t>
            </w:r>
            <w:r w:rsidRPr="00F6208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報告書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31C35" w:rsidRPr="00F6208D" w:rsidRDefault="00631C35" w:rsidP="002C19B2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台帳№</w:t>
            </w:r>
          </w:p>
        </w:tc>
        <w:tc>
          <w:tcPr>
            <w:tcW w:w="19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31C35" w:rsidRPr="00F6208D" w:rsidRDefault="00FF1A7A" w:rsidP="002C19B2">
            <w:pPr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-260985</wp:posOffset>
                      </wp:positionV>
                      <wp:extent cx="904875" cy="180975"/>
                      <wp:effectExtent l="0" t="0" r="0" b="0"/>
                      <wp:wrapNone/>
                      <wp:docPr id="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4723" w:rsidRDefault="008A4723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DE50D9">
                                    <w:rPr>
                                      <w:rFonts w:hint="eastAsia"/>
                                    </w:rPr>
                                    <w:t>別紙２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40.7pt;margin-top:-20.55pt;width:71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1iswIAALc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" filled="f" stroked="f">
                      <v:textbox inset="5.85pt,.7pt,5.85pt,.7pt">
                        <w:txbxContent>
                          <w:p w:rsidR="008A4723" w:rsidRDefault="008A472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DE50D9">
                              <w:rPr>
                                <w:rFonts w:hint="eastAsia"/>
                              </w:rPr>
                              <w:t>別紙２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5B19" w:rsidRPr="00F6208D" w:rsidTr="008A4723">
        <w:trPr>
          <w:cantSplit/>
          <w:trHeight w:hRule="exact" w:val="77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19" w:rsidRPr="00F6208D" w:rsidRDefault="00735B19" w:rsidP="00160381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特定建築物名称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B19" w:rsidRPr="00F6208D" w:rsidRDefault="00735B19" w:rsidP="008A4723">
            <w:pPr>
              <w:pStyle w:val="a3"/>
              <w:spacing w:before="57"/>
              <w:ind w:leftChars="113" w:left="255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35B19" w:rsidRPr="00F6208D" w:rsidRDefault="00FF1A7A" w:rsidP="002C19B2">
            <w:pPr>
              <w:pStyle w:val="a3"/>
              <w:spacing w:before="57"/>
              <w:rPr>
                <w:spacing w:val="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C09084" wp14:editId="0E751FD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1468755</wp:posOffset>
                      </wp:positionV>
                      <wp:extent cx="1619250" cy="219075"/>
                      <wp:effectExtent l="0" t="0" r="0" b="9525"/>
                      <wp:wrapNone/>
                      <wp:docPr id="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4723" w:rsidRPr="00F6208D" w:rsidRDefault="008A4723" w:rsidP="00631C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08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※福祉保健センター使用欄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09084" id="Text Box 56" o:spid="_x0000_s1027" type="#_x0000_t202" style="position:absolute;left:0;text-align:left;margin-left:6.6pt;margin-top:115.65pt;width:127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zv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" filled="f" stroked="f">
                      <v:textbox inset="5.85pt,.7pt,5.85pt,.7pt">
                        <w:txbxContent>
                          <w:p w:rsidR="008A4723" w:rsidRPr="00F6208D" w:rsidRDefault="008A4723" w:rsidP="00631C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0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※福祉保健センター使用欄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35B19" w:rsidRPr="00F6208D" w:rsidRDefault="00735B19" w:rsidP="002C19B2">
            <w:pPr>
              <w:pStyle w:val="a3"/>
              <w:spacing w:before="57"/>
              <w:rPr>
                <w:spacing w:val="0"/>
              </w:rPr>
            </w:pPr>
          </w:p>
        </w:tc>
      </w:tr>
      <w:tr w:rsidR="00735B19" w:rsidRPr="00F6208D" w:rsidTr="00735B19">
        <w:trPr>
          <w:cantSplit/>
          <w:trHeight w:hRule="exact" w:val="810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B19" w:rsidRPr="00F6208D" w:rsidRDefault="00735B19" w:rsidP="00160381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所　　在　　地</w:t>
            </w:r>
          </w:p>
        </w:tc>
        <w:tc>
          <w:tcPr>
            <w:tcW w:w="499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35B19" w:rsidRPr="00F6208D" w:rsidRDefault="00735B19" w:rsidP="00631C35">
            <w:pPr>
              <w:ind w:firstLineChars="100" w:firstLine="196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　区</w:t>
            </w:r>
          </w:p>
        </w:tc>
        <w:tc>
          <w:tcPr>
            <w:tcW w:w="142" w:type="dxa"/>
            <w:vMerge/>
            <w:tcBorders>
              <w:left w:val="nil"/>
              <w:right w:val="single" w:sz="12" w:space="0" w:color="auto"/>
            </w:tcBorders>
          </w:tcPr>
          <w:p w:rsidR="00735B19" w:rsidRPr="00F6208D" w:rsidRDefault="00735B19" w:rsidP="002C19B2">
            <w:pPr>
              <w:pStyle w:val="a3"/>
              <w:spacing w:before="108"/>
              <w:rPr>
                <w:spacing w:val="0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5B19" w:rsidRPr="00F6208D" w:rsidRDefault="00735B19" w:rsidP="002C19B2">
            <w:pPr>
              <w:pStyle w:val="a3"/>
              <w:spacing w:before="108"/>
              <w:rPr>
                <w:spacing w:val="0"/>
              </w:rPr>
            </w:pPr>
          </w:p>
        </w:tc>
      </w:tr>
      <w:tr w:rsidR="00735B19" w:rsidRPr="00F6208D" w:rsidTr="00735B19">
        <w:trPr>
          <w:cantSplit/>
          <w:trHeight w:hRule="exact" w:val="1095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</w:tcBorders>
            <w:vAlign w:val="center"/>
          </w:tcPr>
          <w:p w:rsidR="00735B19" w:rsidRPr="00F6208D" w:rsidRDefault="00735B19" w:rsidP="00631C35">
            <w:pPr>
              <w:ind w:firstLineChars="100" w:firstLine="196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auto"/>
            </w:tcBorders>
          </w:tcPr>
          <w:p w:rsidR="00735B19" w:rsidRPr="00F6208D" w:rsidRDefault="00735B19" w:rsidP="002C19B2">
            <w:pPr>
              <w:pStyle w:val="a3"/>
              <w:spacing w:before="108"/>
              <w:rPr>
                <w:spacing w:val="0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19" w:rsidRPr="00F6208D" w:rsidRDefault="00735B19" w:rsidP="002C19B2">
            <w:pPr>
              <w:pStyle w:val="a3"/>
              <w:spacing w:before="108"/>
              <w:rPr>
                <w:spacing w:val="0"/>
              </w:rPr>
            </w:pPr>
          </w:p>
        </w:tc>
      </w:tr>
    </w:tbl>
    <w:p w:rsidR="00CA130D" w:rsidRPr="00F6208D" w:rsidRDefault="00CA130D" w:rsidP="00D01508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735B19" w:rsidRPr="00F6208D" w:rsidRDefault="00735B19" w:rsidP="00D01508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608"/>
        <w:gridCol w:w="1134"/>
        <w:gridCol w:w="284"/>
        <w:gridCol w:w="1984"/>
        <w:gridCol w:w="2268"/>
      </w:tblGrid>
      <w:tr w:rsidR="005D6A4C" w:rsidRPr="00F6208D" w:rsidTr="00735B19">
        <w:trPr>
          <w:trHeight w:hRule="exact" w:val="507"/>
        </w:trPr>
        <w:tc>
          <w:tcPr>
            <w:tcW w:w="2503" w:type="dxa"/>
            <w:tcBorders>
              <w:top w:val="nil"/>
              <w:left w:val="nil"/>
              <w:bottom w:val="nil"/>
            </w:tcBorders>
            <w:vAlign w:val="center"/>
          </w:tcPr>
          <w:p w:rsidR="005D6A4C" w:rsidRPr="00F6208D" w:rsidRDefault="006671CF" w:rsidP="006671CF">
            <w:pPr>
              <w:ind w:left="-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2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  空気調和関係</w:t>
            </w:r>
          </w:p>
        </w:tc>
        <w:tc>
          <w:tcPr>
            <w:tcW w:w="1608" w:type="dxa"/>
            <w:vAlign w:val="center"/>
          </w:tcPr>
          <w:p w:rsidR="005D6A4C" w:rsidRPr="00F6208D" w:rsidRDefault="006671CF" w:rsidP="000E6E17">
            <w:pPr>
              <w:ind w:left="-5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  <w:tc>
          <w:tcPr>
            <w:tcW w:w="1134" w:type="dxa"/>
            <w:vAlign w:val="center"/>
          </w:tcPr>
          <w:p w:rsidR="005D6A4C" w:rsidRPr="00F6208D" w:rsidRDefault="006671CF" w:rsidP="00D01508">
            <w:pPr>
              <w:ind w:left="-5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D6A4C" w:rsidRPr="00F6208D" w:rsidRDefault="005D6A4C" w:rsidP="006671CF">
            <w:pPr>
              <w:ind w:left="-51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D6A4C" w:rsidRPr="00F6208D" w:rsidRDefault="006671CF" w:rsidP="000E6E17">
            <w:pPr>
              <w:ind w:left="-5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粉じん計較正年月日</w:t>
            </w:r>
          </w:p>
        </w:tc>
        <w:tc>
          <w:tcPr>
            <w:tcW w:w="2268" w:type="dxa"/>
            <w:vAlign w:val="center"/>
          </w:tcPr>
          <w:p w:rsidR="005D6A4C" w:rsidRPr="00F6208D" w:rsidRDefault="00D01508" w:rsidP="00D01508">
            <w:pPr>
              <w:ind w:left="-5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</w:t>
            </w:r>
            <w:r w:rsidR="006671CF" w:rsidRPr="00F6208D">
              <w:rPr>
                <w:rFonts w:hint="eastAsia"/>
                <w:sz w:val="18"/>
                <w:szCs w:val="18"/>
              </w:rPr>
              <w:t>年</w:t>
            </w:r>
            <w:r w:rsidRPr="00F6208D">
              <w:rPr>
                <w:rFonts w:hint="eastAsia"/>
                <w:sz w:val="18"/>
                <w:szCs w:val="18"/>
              </w:rPr>
              <w:t xml:space="preserve">　　</w:t>
            </w:r>
            <w:r w:rsidR="006671CF" w:rsidRPr="00F6208D">
              <w:rPr>
                <w:rFonts w:hint="eastAsia"/>
                <w:sz w:val="18"/>
                <w:szCs w:val="18"/>
              </w:rPr>
              <w:t>月</w:t>
            </w:r>
            <w:r w:rsidRPr="00F6208D">
              <w:rPr>
                <w:rFonts w:hint="eastAsia"/>
                <w:sz w:val="18"/>
                <w:szCs w:val="18"/>
              </w:rPr>
              <w:t xml:space="preserve">　　</w:t>
            </w:r>
            <w:r w:rsidR="006671CF" w:rsidRPr="00F6208D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A130D" w:rsidRPr="00F6208D" w:rsidRDefault="00CA130D" w:rsidP="00026BA5">
      <w:pPr>
        <w:spacing w:line="100" w:lineRule="exact"/>
      </w:pPr>
    </w:p>
    <w:tbl>
      <w:tblPr>
        <w:tblW w:w="96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398"/>
        <w:gridCol w:w="644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B72A10" w:rsidRPr="00F6208D" w:rsidTr="00154CF5">
        <w:trPr>
          <w:trHeight w:hRule="exact" w:val="507"/>
        </w:trPr>
        <w:tc>
          <w:tcPr>
            <w:tcW w:w="1880" w:type="dxa"/>
            <w:gridSpan w:val="2"/>
            <w:vAlign w:val="center"/>
          </w:tcPr>
          <w:p w:rsidR="00B72A10" w:rsidRPr="00F6208D" w:rsidRDefault="00B72A10" w:rsidP="00D01508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空気環境測定結果</w:t>
            </w:r>
          </w:p>
          <w:p w:rsidR="00B72A10" w:rsidRPr="00F6208D" w:rsidRDefault="00B72A10" w:rsidP="00D01508">
            <w:pPr>
              <w:ind w:left="-21"/>
              <w:jc w:val="center"/>
              <w:rPr>
                <w:sz w:val="16"/>
                <w:szCs w:val="16"/>
              </w:rPr>
            </w:pPr>
            <w:r w:rsidRPr="00F6208D">
              <w:rPr>
                <w:rFonts w:hint="eastAsia"/>
                <w:sz w:val="16"/>
                <w:szCs w:val="16"/>
              </w:rPr>
              <w:t>(外気測定点を除く)</w:t>
            </w:r>
          </w:p>
        </w:tc>
        <w:tc>
          <w:tcPr>
            <w:tcW w:w="644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644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5月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6月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7月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8月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9月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10月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11月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12月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1月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2月</w:t>
            </w:r>
          </w:p>
        </w:tc>
        <w:tc>
          <w:tcPr>
            <w:tcW w:w="645" w:type="dxa"/>
            <w:vAlign w:val="center"/>
          </w:tcPr>
          <w:p w:rsidR="00B72A10" w:rsidRPr="00F6208D" w:rsidRDefault="00B72A10" w:rsidP="00154CF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3月</w:t>
            </w:r>
          </w:p>
        </w:tc>
      </w:tr>
      <w:tr w:rsidR="00B72A10" w:rsidRPr="00F6208D" w:rsidTr="00735B19">
        <w:trPr>
          <w:trHeight w:val="451"/>
        </w:trPr>
        <w:tc>
          <w:tcPr>
            <w:tcW w:w="1880" w:type="dxa"/>
            <w:gridSpan w:val="2"/>
            <w:vAlign w:val="center"/>
          </w:tcPr>
          <w:p w:rsidR="00B72A10" w:rsidRPr="00F6208D" w:rsidRDefault="00B72A10" w:rsidP="006671CF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  </w:t>
            </w:r>
            <w:r w:rsidRPr="00F6208D">
              <w:rPr>
                <w:rFonts w:hint="eastAsia"/>
                <w:sz w:val="18"/>
                <w:szCs w:val="18"/>
              </w:rPr>
              <w:t>施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  </w:t>
            </w:r>
            <w:r w:rsidRPr="00F6208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44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4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  <w:tc>
          <w:tcPr>
            <w:tcW w:w="645" w:type="dxa"/>
            <w:vAlign w:val="center"/>
          </w:tcPr>
          <w:p w:rsidR="00B72A10" w:rsidRPr="00F6208D" w:rsidRDefault="00B72A10" w:rsidP="00D01508">
            <w:pPr>
              <w:jc w:val="center"/>
            </w:pPr>
          </w:p>
        </w:tc>
      </w:tr>
      <w:tr w:rsidR="00D01508" w:rsidRPr="00F6208D" w:rsidTr="00735B19">
        <w:trPr>
          <w:trHeight w:val="435"/>
        </w:trPr>
        <w:tc>
          <w:tcPr>
            <w:tcW w:w="482" w:type="dxa"/>
            <w:vMerge w:val="restart"/>
            <w:vAlign w:val="center"/>
          </w:tcPr>
          <w:p w:rsidR="00D01508" w:rsidRPr="00F6208D" w:rsidRDefault="00D01508" w:rsidP="006671CF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不適数</w:t>
            </w:r>
          </w:p>
        </w:tc>
        <w:tc>
          <w:tcPr>
            <w:tcW w:w="1398" w:type="dxa"/>
            <w:vAlign w:val="center"/>
          </w:tcPr>
          <w:p w:rsidR="00D01508" w:rsidRPr="00F6208D" w:rsidRDefault="00D01508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温度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</w:tr>
      <w:tr w:rsidR="00D01508" w:rsidRPr="00F6208D" w:rsidTr="00735B19">
        <w:trPr>
          <w:trHeight w:val="435"/>
        </w:trPr>
        <w:tc>
          <w:tcPr>
            <w:tcW w:w="482" w:type="dxa"/>
            <w:vMerge/>
            <w:vAlign w:val="center"/>
          </w:tcPr>
          <w:p w:rsidR="00D01508" w:rsidRPr="00F6208D" w:rsidRDefault="00D01508" w:rsidP="006671CF">
            <w:pPr>
              <w:ind w:left="-21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D01508" w:rsidRPr="00F6208D" w:rsidRDefault="00D807C6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相対</w:t>
            </w:r>
            <w:r w:rsidR="00D01508" w:rsidRPr="00F6208D">
              <w:rPr>
                <w:rFonts w:hint="eastAsia"/>
                <w:sz w:val="18"/>
                <w:szCs w:val="18"/>
              </w:rPr>
              <w:t>湿度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</w:tr>
      <w:tr w:rsidR="00D01508" w:rsidRPr="00F6208D" w:rsidTr="00735B19">
        <w:trPr>
          <w:trHeight w:val="435"/>
        </w:trPr>
        <w:tc>
          <w:tcPr>
            <w:tcW w:w="482" w:type="dxa"/>
            <w:vMerge/>
            <w:vAlign w:val="center"/>
          </w:tcPr>
          <w:p w:rsidR="00D01508" w:rsidRPr="00F6208D" w:rsidRDefault="00D01508" w:rsidP="006671CF">
            <w:pPr>
              <w:ind w:left="-21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D01508" w:rsidRPr="00F6208D" w:rsidRDefault="00D01508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気流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</w:tr>
      <w:tr w:rsidR="00D01508" w:rsidRPr="00F6208D" w:rsidTr="00735B19">
        <w:trPr>
          <w:trHeight w:val="435"/>
        </w:trPr>
        <w:tc>
          <w:tcPr>
            <w:tcW w:w="482" w:type="dxa"/>
            <w:vMerge/>
            <w:vAlign w:val="center"/>
          </w:tcPr>
          <w:p w:rsidR="00D01508" w:rsidRPr="00F6208D" w:rsidRDefault="00D01508" w:rsidP="006671CF">
            <w:pPr>
              <w:ind w:left="-21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D01508" w:rsidRPr="00F6208D" w:rsidRDefault="00D01508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一酸化炭素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</w:tr>
      <w:tr w:rsidR="00D01508" w:rsidRPr="00F6208D" w:rsidTr="00735B19">
        <w:trPr>
          <w:trHeight w:val="435"/>
        </w:trPr>
        <w:tc>
          <w:tcPr>
            <w:tcW w:w="482" w:type="dxa"/>
            <w:vMerge/>
            <w:vAlign w:val="center"/>
          </w:tcPr>
          <w:p w:rsidR="00D01508" w:rsidRPr="00F6208D" w:rsidRDefault="00D01508" w:rsidP="006671CF">
            <w:pPr>
              <w:ind w:left="-21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D01508" w:rsidRPr="00F6208D" w:rsidRDefault="00D01508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二酸化炭素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</w:tr>
      <w:tr w:rsidR="00D01508" w:rsidRPr="00F6208D" w:rsidTr="00735B19">
        <w:trPr>
          <w:trHeight w:val="435"/>
        </w:trPr>
        <w:tc>
          <w:tcPr>
            <w:tcW w:w="482" w:type="dxa"/>
            <w:vMerge/>
            <w:vAlign w:val="center"/>
          </w:tcPr>
          <w:p w:rsidR="00D01508" w:rsidRPr="00F6208D" w:rsidRDefault="00D01508" w:rsidP="006671CF">
            <w:pPr>
              <w:ind w:left="-21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D01508" w:rsidRPr="00F6208D" w:rsidRDefault="00AE5981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浮遊</w:t>
            </w:r>
            <w:r w:rsidR="00D01508" w:rsidRPr="00F6208D">
              <w:rPr>
                <w:rFonts w:hint="eastAsia"/>
                <w:sz w:val="18"/>
                <w:szCs w:val="18"/>
              </w:rPr>
              <w:t>粉じん</w:t>
            </w:r>
            <w:r w:rsidRPr="00F6208D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bookmarkStart w:id="0" w:name="OLE_LINK1"/>
            <w:r w:rsidRPr="00F6208D">
              <w:rPr>
                <w:rFonts w:hint="eastAsia"/>
              </w:rPr>
              <w:t>／</w:t>
            </w:r>
            <w:bookmarkEnd w:id="0"/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</w:tr>
      <w:tr w:rsidR="00D01508" w:rsidRPr="00F6208D" w:rsidTr="00735B19">
        <w:trPr>
          <w:trHeight w:val="523"/>
        </w:trPr>
        <w:tc>
          <w:tcPr>
            <w:tcW w:w="1880" w:type="dxa"/>
            <w:gridSpan w:val="2"/>
            <w:vAlign w:val="center"/>
          </w:tcPr>
          <w:p w:rsidR="00D01508" w:rsidRPr="00F6208D" w:rsidRDefault="00735B19" w:rsidP="00735B19">
            <w:pPr>
              <w:ind w:firstLineChars="50" w:firstLine="98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不 適 場 所 </w:t>
            </w:r>
            <w:r w:rsidR="00D01508" w:rsidRPr="00F6208D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D01508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4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  <w:tc>
          <w:tcPr>
            <w:tcW w:w="645" w:type="dxa"/>
            <w:vAlign w:val="center"/>
          </w:tcPr>
          <w:p w:rsidR="00D01508" w:rsidRPr="00F6208D" w:rsidRDefault="00D01508" w:rsidP="003D3459">
            <w:pPr>
              <w:jc w:val="center"/>
            </w:pPr>
            <w:r w:rsidRPr="00F6208D">
              <w:rPr>
                <w:rFonts w:hint="eastAsia"/>
              </w:rPr>
              <w:t>／</w:t>
            </w:r>
          </w:p>
        </w:tc>
      </w:tr>
    </w:tbl>
    <w:p w:rsidR="00CA130D" w:rsidRPr="00F6208D" w:rsidRDefault="006671CF" w:rsidP="00942CAF">
      <w:pPr>
        <w:ind w:left="176" w:hangingChars="100" w:hanging="176"/>
        <w:rPr>
          <w:sz w:val="16"/>
          <w:szCs w:val="16"/>
        </w:rPr>
      </w:pPr>
      <w:r w:rsidRPr="00F6208D">
        <w:rPr>
          <w:rFonts w:hint="eastAsia"/>
          <w:sz w:val="16"/>
          <w:szCs w:val="16"/>
        </w:rPr>
        <w:t xml:space="preserve">注　</w:t>
      </w:r>
      <w:r w:rsidR="00CA130D" w:rsidRPr="00F6208D">
        <w:rPr>
          <w:rFonts w:hint="eastAsia"/>
          <w:sz w:val="16"/>
          <w:szCs w:val="16"/>
        </w:rPr>
        <w:t>不適数の欄は、温度、</w:t>
      </w:r>
      <w:r w:rsidR="00D807C6" w:rsidRPr="00F6208D">
        <w:rPr>
          <w:rFonts w:hint="eastAsia"/>
          <w:sz w:val="16"/>
          <w:szCs w:val="16"/>
        </w:rPr>
        <w:t>相対</w:t>
      </w:r>
      <w:r w:rsidR="00CA130D" w:rsidRPr="00F6208D">
        <w:rPr>
          <w:rFonts w:hint="eastAsia"/>
          <w:sz w:val="16"/>
          <w:szCs w:val="16"/>
        </w:rPr>
        <w:t>湿度、気流については瞬間値における、不適箇所</w:t>
      </w:r>
      <w:r w:rsidR="00103DAF" w:rsidRPr="00F6208D">
        <w:rPr>
          <w:rFonts w:hint="eastAsia"/>
          <w:sz w:val="16"/>
          <w:szCs w:val="16"/>
        </w:rPr>
        <w:t>(ﾎﾟｲﾝﾄ数)</w:t>
      </w:r>
      <w:r w:rsidR="00CA130D" w:rsidRPr="00F6208D">
        <w:rPr>
          <w:rFonts w:hint="eastAsia"/>
          <w:sz w:val="16"/>
          <w:szCs w:val="16"/>
        </w:rPr>
        <w:t>／測定箇所</w:t>
      </w:r>
      <w:r w:rsidR="00103DAF" w:rsidRPr="00F6208D">
        <w:rPr>
          <w:rFonts w:hint="eastAsia"/>
          <w:sz w:val="16"/>
          <w:szCs w:val="16"/>
        </w:rPr>
        <w:t>(ﾎﾟｲﾝﾄ</w:t>
      </w:r>
      <w:r w:rsidR="003649C7" w:rsidRPr="00F6208D">
        <w:rPr>
          <w:rFonts w:hint="eastAsia"/>
          <w:sz w:val="16"/>
          <w:szCs w:val="16"/>
        </w:rPr>
        <w:t>数</w:t>
      </w:r>
      <w:r w:rsidR="00103DAF" w:rsidRPr="00F6208D">
        <w:rPr>
          <w:rFonts w:hint="eastAsia"/>
          <w:sz w:val="16"/>
          <w:szCs w:val="16"/>
        </w:rPr>
        <w:t>)</w:t>
      </w:r>
      <w:r w:rsidR="00CA130D" w:rsidRPr="00F6208D">
        <w:rPr>
          <w:rFonts w:hint="eastAsia"/>
          <w:sz w:val="16"/>
          <w:szCs w:val="16"/>
        </w:rPr>
        <w:t>で表示し、その他の項目の場合には、平均値における、不適箇所</w:t>
      </w:r>
      <w:r w:rsidR="00103DAF" w:rsidRPr="00F6208D">
        <w:rPr>
          <w:rFonts w:hint="eastAsia"/>
          <w:sz w:val="16"/>
          <w:szCs w:val="16"/>
        </w:rPr>
        <w:t>(測定場所)</w:t>
      </w:r>
      <w:r w:rsidR="00CA130D" w:rsidRPr="00F6208D">
        <w:rPr>
          <w:rFonts w:hint="eastAsia"/>
          <w:sz w:val="16"/>
          <w:szCs w:val="16"/>
        </w:rPr>
        <w:t>／測定箇所</w:t>
      </w:r>
      <w:r w:rsidR="003649C7" w:rsidRPr="00F6208D">
        <w:rPr>
          <w:rFonts w:hint="eastAsia"/>
          <w:sz w:val="16"/>
          <w:szCs w:val="16"/>
        </w:rPr>
        <w:t>(測定場所)</w:t>
      </w:r>
      <w:r w:rsidR="00CA130D" w:rsidRPr="00F6208D">
        <w:rPr>
          <w:rFonts w:hint="eastAsia"/>
          <w:sz w:val="16"/>
          <w:szCs w:val="16"/>
        </w:rPr>
        <w:t>で表示してください。</w:t>
      </w:r>
    </w:p>
    <w:p w:rsidR="005A2A28" w:rsidRPr="00F6208D" w:rsidRDefault="005A2A28" w:rsidP="00942CAF">
      <w:pPr>
        <w:ind w:left="176" w:hangingChars="100" w:hanging="176"/>
        <w:rPr>
          <w:sz w:val="16"/>
          <w:szCs w:val="16"/>
        </w:rPr>
      </w:pPr>
    </w:p>
    <w:p w:rsidR="00735B19" w:rsidRPr="00F6208D" w:rsidRDefault="00735B19" w:rsidP="00942CAF">
      <w:pPr>
        <w:ind w:left="176" w:hangingChars="100" w:hanging="176"/>
        <w:rPr>
          <w:sz w:val="16"/>
          <w:szCs w:val="16"/>
        </w:rPr>
      </w:pPr>
    </w:p>
    <w:tbl>
      <w:tblPr>
        <w:tblW w:w="960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984"/>
        <w:gridCol w:w="2205"/>
        <w:gridCol w:w="2756"/>
      </w:tblGrid>
      <w:tr w:rsidR="00735B19" w:rsidRPr="00F6208D" w:rsidTr="00735B19">
        <w:trPr>
          <w:trHeight w:hRule="exact" w:val="591"/>
        </w:trPr>
        <w:tc>
          <w:tcPr>
            <w:tcW w:w="2658" w:type="dxa"/>
            <w:vAlign w:val="center"/>
          </w:tcPr>
          <w:p w:rsidR="00735B19" w:rsidRPr="00F6208D" w:rsidRDefault="00735B19" w:rsidP="00B1471C">
            <w:pPr>
              <w:ind w:left="-36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ﾎﾙﾑｱﾙﾃﾞﾋﾄﾞの量測定年月日</w:t>
            </w:r>
          </w:p>
        </w:tc>
        <w:tc>
          <w:tcPr>
            <w:tcW w:w="1984" w:type="dxa"/>
            <w:vAlign w:val="center"/>
          </w:tcPr>
          <w:p w:rsidR="00735B19" w:rsidRPr="00F6208D" w:rsidRDefault="00735B19" w:rsidP="00B1471C">
            <w:pPr>
              <w:ind w:left="-36"/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:rsidR="00735B19" w:rsidRPr="00F6208D" w:rsidRDefault="00735B19" w:rsidP="00166832">
            <w:pPr>
              <w:ind w:left="-36"/>
              <w:jc w:val="center"/>
            </w:pPr>
            <w:r w:rsidRPr="00F6208D">
              <w:rPr>
                <w:rFonts w:hint="eastAsia"/>
                <w:sz w:val="18"/>
                <w:szCs w:val="18"/>
              </w:rPr>
              <w:t>不適箇所／測定箇所</w:t>
            </w:r>
          </w:p>
        </w:tc>
        <w:tc>
          <w:tcPr>
            <w:tcW w:w="2756" w:type="dxa"/>
            <w:tcBorders>
              <w:left w:val="dotted" w:sz="4" w:space="0" w:color="auto"/>
            </w:tcBorders>
            <w:vAlign w:val="center"/>
          </w:tcPr>
          <w:p w:rsidR="00735B19" w:rsidRPr="00F6208D" w:rsidRDefault="00735B19" w:rsidP="00735B19">
            <w:pPr>
              <w:ind w:firstLineChars="250" w:firstLine="565"/>
            </w:pPr>
            <w:r w:rsidRPr="00F6208D">
              <w:rPr>
                <w:rFonts w:hint="eastAsia"/>
              </w:rPr>
              <w:t xml:space="preserve">　　　／　　　</w:t>
            </w:r>
          </w:p>
        </w:tc>
      </w:tr>
    </w:tbl>
    <w:p w:rsidR="00750A89" w:rsidRPr="00F6208D" w:rsidRDefault="00CA4894" w:rsidP="00895727">
      <w:pPr>
        <w:ind w:left="176" w:hangingChars="100" w:hanging="176"/>
        <w:rPr>
          <w:sz w:val="16"/>
          <w:szCs w:val="16"/>
        </w:rPr>
      </w:pPr>
      <w:r w:rsidRPr="00F6208D">
        <w:rPr>
          <w:rFonts w:hint="eastAsia"/>
          <w:sz w:val="16"/>
          <w:szCs w:val="16"/>
        </w:rPr>
        <w:t xml:space="preserve">注　</w:t>
      </w:r>
      <w:r w:rsidR="00735B19" w:rsidRPr="00F6208D">
        <w:rPr>
          <w:rFonts w:hint="eastAsia"/>
          <w:sz w:val="16"/>
          <w:szCs w:val="16"/>
        </w:rPr>
        <w:t>ホルムアルデヒドの量測定は、建築物衛生法で新築、増改築及び大規模改修等の場合に</w:t>
      </w:r>
      <w:r w:rsidR="00895727" w:rsidRPr="00F6208D">
        <w:rPr>
          <w:rFonts w:hint="eastAsia"/>
          <w:sz w:val="16"/>
          <w:szCs w:val="16"/>
        </w:rPr>
        <w:t>実施することが定められています。屋内外改修工事を行った場合も「横浜市建築物シックハウス対策ガイドライン」に基づき</w:t>
      </w:r>
      <w:r w:rsidR="00735B19" w:rsidRPr="00F6208D">
        <w:rPr>
          <w:rFonts w:hint="eastAsia"/>
          <w:sz w:val="16"/>
          <w:szCs w:val="16"/>
        </w:rPr>
        <w:t>実施してください。</w:t>
      </w:r>
    </w:p>
    <w:p w:rsidR="005A2A28" w:rsidRPr="00F6208D" w:rsidRDefault="005A2A28" w:rsidP="00CA130D">
      <w:pPr>
        <w:rPr>
          <w:sz w:val="16"/>
          <w:szCs w:val="16"/>
        </w:rPr>
      </w:pPr>
    </w:p>
    <w:p w:rsidR="00735B19" w:rsidRPr="00F6208D" w:rsidRDefault="00735B19" w:rsidP="00CA130D">
      <w:pPr>
        <w:rPr>
          <w:sz w:val="16"/>
          <w:szCs w:val="1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984"/>
        <w:gridCol w:w="3827"/>
        <w:gridCol w:w="1728"/>
      </w:tblGrid>
      <w:tr w:rsidR="003D3459" w:rsidRPr="00F6208D" w:rsidTr="00154CF5">
        <w:trPr>
          <w:trHeight w:val="390"/>
        </w:trPr>
        <w:tc>
          <w:tcPr>
            <w:tcW w:w="2106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内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  </w:t>
            </w:r>
            <w:r w:rsidRPr="00F6208D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984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施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</w:t>
            </w:r>
            <w:r w:rsidR="00B03990" w:rsidRPr="00F6208D">
              <w:rPr>
                <w:rFonts w:hint="eastAsia"/>
                <w:sz w:val="18"/>
                <w:szCs w:val="18"/>
              </w:rPr>
              <w:t>の 状 況</w:t>
            </w:r>
          </w:p>
        </w:tc>
        <w:tc>
          <w:tcPr>
            <w:tcW w:w="3827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結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果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の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概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728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</w:tr>
      <w:tr w:rsidR="003D3459" w:rsidRPr="00F6208D" w:rsidTr="00735B19">
        <w:trPr>
          <w:trHeight w:val="487"/>
        </w:trPr>
        <w:tc>
          <w:tcPr>
            <w:tcW w:w="2106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加湿装置の点検</w:t>
            </w:r>
          </w:p>
        </w:tc>
        <w:tc>
          <w:tcPr>
            <w:tcW w:w="1984" w:type="dxa"/>
            <w:vAlign w:val="center"/>
          </w:tcPr>
          <w:p w:rsidR="003D3459" w:rsidRPr="00F6208D" w:rsidRDefault="006517A3" w:rsidP="006517A3">
            <w:pPr>
              <w:rPr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</w:t>
            </w:r>
            <w:r w:rsidR="00B03990" w:rsidRPr="00F6208D">
              <w:rPr>
                <w:rFonts w:hAnsi="ＭＳ 明朝" w:hint="eastAsia"/>
                <w:sz w:val="18"/>
                <w:szCs w:val="18"/>
              </w:rPr>
              <w:t xml:space="preserve">　　回</w:t>
            </w:r>
          </w:p>
        </w:tc>
        <w:tc>
          <w:tcPr>
            <w:tcW w:w="3827" w:type="dxa"/>
            <w:vAlign w:val="center"/>
          </w:tcPr>
          <w:p w:rsidR="003D3459" w:rsidRPr="00F6208D" w:rsidRDefault="003D3459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異常 ： 有（                ）・無</w:t>
            </w:r>
          </w:p>
        </w:tc>
        <w:tc>
          <w:tcPr>
            <w:tcW w:w="1728" w:type="dxa"/>
            <w:vAlign w:val="center"/>
          </w:tcPr>
          <w:p w:rsidR="003D3459" w:rsidRPr="00F6208D" w:rsidRDefault="003D3459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3D3459" w:rsidRPr="00F6208D" w:rsidTr="00735B19">
        <w:trPr>
          <w:trHeight w:val="475"/>
        </w:trPr>
        <w:tc>
          <w:tcPr>
            <w:tcW w:w="2106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加湿装置の清掃</w:t>
            </w:r>
          </w:p>
        </w:tc>
        <w:tc>
          <w:tcPr>
            <w:tcW w:w="1984" w:type="dxa"/>
            <w:vAlign w:val="center"/>
          </w:tcPr>
          <w:p w:rsidR="003D3459" w:rsidRPr="00F6208D" w:rsidRDefault="00C12294" w:rsidP="004B33B7">
            <w:pPr>
              <w:ind w:left="-21"/>
              <w:jc w:val="right"/>
              <w:rPr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回</w:t>
            </w:r>
          </w:p>
        </w:tc>
        <w:tc>
          <w:tcPr>
            <w:tcW w:w="3827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異常 ： 有（                ）・無</w:t>
            </w:r>
          </w:p>
        </w:tc>
        <w:tc>
          <w:tcPr>
            <w:tcW w:w="1728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3D3459" w:rsidRPr="00F6208D" w:rsidTr="00735B19">
        <w:trPr>
          <w:trHeight w:val="463"/>
        </w:trPr>
        <w:tc>
          <w:tcPr>
            <w:tcW w:w="2106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排水受けの点検</w:t>
            </w:r>
          </w:p>
        </w:tc>
        <w:tc>
          <w:tcPr>
            <w:tcW w:w="1984" w:type="dxa"/>
            <w:vAlign w:val="center"/>
          </w:tcPr>
          <w:p w:rsidR="003D3459" w:rsidRPr="00F6208D" w:rsidRDefault="00B03990" w:rsidP="004B33B7">
            <w:pPr>
              <w:ind w:left="-21"/>
              <w:jc w:val="right"/>
              <w:rPr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回</w:t>
            </w:r>
          </w:p>
        </w:tc>
        <w:tc>
          <w:tcPr>
            <w:tcW w:w="3827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異常 ： 有（                ）・無</w:t>
            </w:r>
          </w:p>
        </w:tc>
        <w:tc>
          <w:tcPr>
            <w:tcW w:w="1728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3D3459" w:rsidRPr="00F6208D" w:rsidTr="00735B19">
        <w:trPr>
          <w:trHeight w:val="475"/>
        </w:trPr>
        <w:tc>
          <w:tcPr>
            <w:tcW w:w="2106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排水受けの清掃</w:t>
            </w:r>
          </w:p>
        </w:tc>
        <w:tc>
          <w:tcPr>
            <w:tcW w:w="1984" w:type="dxa"/>
            <w:vAlign w:val="center"/>
          </w:tcPr>
          <w:p w:rsidR="003D3459" w:rsidRPr="00F6208D" w:rsidRDefault="00C12294" w:rsidP="004B33B7">
            <w:pPr>
              <w:ind w:left="-21"/>
              <w:jc w:val="right"/>
              <w:rPr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回</w:t>
            </w:r>
          </w:p>
        </w:tc>
        <w:tc>
          <w:tcPr>
            <w:tcW w:w="3827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異常 ： 有（                ）・無</w:t>
            </w:r>
          </w:p>
        </w:tc>
        <w:tc>
          <w:tcPr>
            <w:tcW w:w="1728" w:type="dxa"/>
            <w:vAlign w:val="center"/>
          </w:tcPr>
          <w:p w:rsidR="003D3459" w:rsidRPr="00F6208D" w:rsidRDefault="003D3459" w:rsidP="003D345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:rsidR="00026BA5" w:rsidRPr="00F6208D" w:rsidRDefault="00026BA5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735B19" w:rsidRPr="00F6208D" w:rsidRDefault="00735B19" w:rsidP="00CA130D">
      <w:pPr>
        <w:rPr>
          <w:sz w:val="16"/>
          <w:szCs w:val="16"/>
        </w:rPr>
      </w:pPr>
    </w:p>
    <w:p w:rsidR="00735B19" w:rsidRPr="00F6208D" w:rsidRDefault="00735B19" w:rsidP="00CA130D">
      <w:pPr>
        <w:rPr>
          <w:sz w:val="16"/>
          <w:szCs w:val="16"/>
        </w:rPr>
      </w:pPr>
    </w:p>
    <w:p w:rsidR="00735B19" w:rsidRPr="00F6208D" w:rsidRDefault="00735B19" w:rsidP="00CA130D">
      <w:pPr>
        <w:rPr>
          <w:sz w:val="16"/>
          <w:szCs w:val="16"/>
        </w:rPr>
      </w:pPr>
    </w:p>
    <w:p w:rsidR="00735B19" w:rsidRPr="00F6208D" w:rsidRDefault="00735B19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CA130D" w:rsidRPr="00F6208D" w:rsidRDefault="00CA130D" w:rsidP="00CA130D">
      <w:pPr>
        <w:rPr>
          <w:rFonts w:ascii="ＭＳ ゴシック" w:eastAsia="ＭＳ ゴシック" w:hAnsi="ＭＳ ゴシック"/>
          <w:sz w:val="24"/>
          <w:szCs w:val="24"/>
        </w:rPr>
      </w:pPr>
      <w:r w:rsidRPr="00F6208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  給排水関係</w:t>
      </w:r>
    </w:p>
    <w:tbl>
      <w:tblPr>
        <w:tblW w:w="1243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575"/>
        <w:gridCol w:w="1999"/>
        <w:gridCol w:w="3860"/>
        <w:gridCol w:w="1710"/>
        <w:gridCol w:w="6"/>
        <w:gridCol w:w="2729"/>
      </w:tblGrid>
      <w:tr w:rsidR="00103DAF" w:rsidRPr="00F6208D">
        <w:trPr>
          <w:trHeight w:hRule="exact" w:val="295"/>
        </w:trPr>
        <w:tc>
          <w:tcPr>
            <w:tcW w:w="551" w:type="dxa"/>
            <w:vAlign w:val="center"/>
          </w:tcPr>
          <w:p w:rsidR="00103DAF" w:rsidRPr="00F6208D" w:rsidRDefault="00103DAF" w:rsidP="003649C7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03DAF" w:rsidRPr="00F6208D" w:rsidRDefault="00103DAF" w:rsidP="00026BA5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内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5859" w:type="dxa"/>
            <w:gridSpan w:val="2"/>
            <w:vAlign w:val="center"/>
          </w:tcPr>
          <w:p w:rsidR="00103DAF" w:rsidRPr="00F6208D" w:rsidRDefault="00103DAF" w:rsidP="00026BA5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実    施 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 xml:space="preserve"> 日</w:t>
            </w:r>
          </w:p>
        </w:tc>
        <w:tc>
          <w:tcPr>
            <w:tcW w:w="1710" w:type="dxa"/>
            <w:vAlign w:val="center"/>
          </w:tcPr>
          <w:p w:rsidR="00103DAF" w:rsidRPr="00F6208D" w:rsidRDefault="00103DAF" w:rsidP="00722F73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  <w:tc>
          <w:tcPr>
            <w:tcW w:w="2735" w:type="dxa"/>
            <w:gridSpan w:val="2"/>
            <w:tcBorders>
              <w:top w:val="nil"/>
              <w:bottom w:val="nil"/>
            </w:tcBorders>
            <w:vAlign w:val="center"/>
          </w:tcPr>
          <w:p w:rsidR="00103DAF" w:rsidRPr="00F6208D" w:rsidRDefault="00103DAF" w:rsidP="00103DAF">
            <w:pPr>
              <w:rPr>
                <w:sz w:val="18"/>
                <w:szCs w:val="18"/>
              </w:rPr>
            </w:pPr>
          </w:p>
        </w:tc>
      </w:tr>
      <w:tr w:rsidR="00103DAF" w:rsidRPr="00F6208D" w:rsidTr="00154CF5">
        <w:trPr>
          <w:gridAfter w:val="1"/>
          <w:wAfter w:w="2729" w:type="dxa"/>
          <w:trHeight w:hRule="exact" w:val="723"/>
        </w:trPr>
        <w:tc>
          <w:tcPr>
            <w:tcW w:w="551" w:type="dxa"/>
            <w:vMerge w:val="restart"/>
            <w:vAlign w:val="center"/>
          </w:tcPr>
          <w:p w:rsidR="00103DAF" w:rsidRPr="00F6208D" w:rsidRDefault="00103DAF" w:rsidP="00332AC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飲料水</w:t>
            </w:r>
          </w:p>
        </w:tc>
        <w:tc>
          <w:tcPr>
            <w:tcW w:w="1575" w:type="dxa"/>
            <w:vAlign w:val="center"/>
          </w:tcPr>
          <w:p w:rsidR="00103DAF" w:rsidRPr="00F6208D" w:rsidRDefault="00103DAF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水質検査</w:t>
            </w:r>
          </w:p>
        </w:tc>
        <w:tc>
          <w:tcPr>
            <w:tcW w:w="1999" w:type="dxa"/>
            <w:vAlign w:val="center"/>
          </w:tcPr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0" w:type="dxa"/>
            <w:vAlign w:val="center"/>
          </w:tcPr>
          <w:p w:rsidR="00103DAF" w:rsidRPr="008F6B25" w:rsidRDefault="00103DAF" w:rsidP="00612F3E">
            <w:pPr>
              <w:rPr>
                <w:sz w:val="18"/>
                <w:szCs w:val="18"/>
              </w:rPr>
            </w:pPr>
            <w:r w:rsidRPr="00814E68">
              <w:rPr>
                <w:rFonts w:hint="eastAsia"/>
                <w:spacing w:val="15"/>
                <w:sz w:val="18"/>
                <w:szCs w:val="18"/>
                <w:fitText w:val="2520" w:id="-2091567870"/>
              </w:rPr>
              <w:t>大試験（</w:t>
            </w:r>
            <w:r w:rsidR="00F71897" w:rsidRPr="00814E68">
              <w:rPr>
                <w:rFonts w:hint="eastAsia"/>
                <w:spacing w:val="15"/>
                <w:sz w:val="18"/>
                <w:szCs w:val="18"/>
                <w:fitText w:val="2520" w:id="-2091567870"/>
              </w:rPr>
              <w:t>16</w:t>
            </w:r>
            <w:r w:rsidRPr="00814E68">
              <w:rPr>
                <w:rFonts w:hint="eastAsia"/>
                <w:spacing w:val="15"/>
                <w:sz w:val="18"/>
                <w:szCs w:val="18"/>
                <w:fitText w:val="2520" w:id="-2091567870"/>
              </w:rPr>
              <w:t>項目）基準</w:t>
            </w:r>
            <w:r w:rsidRPr="00814E68">
              <w:rPr>
                <w:rFonts w:hint="eastAsia"/>
                <w:spacing w:val="120"/>
                <w:sz w:val="18"/>
                <w:szCs w:val="18"/>
                <w:fitText w:val="2520" w:id="-2091567870"/>
              </w:rPr>
              <w:t>：</w:t>
            </w:r>
            <w:r w:rsidRPr="008F6B25">
              <w:rPr>
                <w:rFonts w:hint="eastAsia"/>
                <w:spacing w:val="0"/>
                <w:sz w:val="18"/>
                <w:szCs w:val="18"/>
              </w:rPr>
              <w:t xml:space="preserve">　適　・　否</w:t>
            </w:r>
          </w:p>
          <w:p w:rsidR="00103DAF" w:rsidRPr="008F6B25" w:rsidRDefault="00103DAF" w:rsidP="00612F3E">
            <w:pPr>
              <w:rPr>
                <w:sz w:val="18"/>
                <w:szCs w:val="18"/>
              </w:rPr>
            </w:pPr>
            <w:r w:rsidRPr="00814E68">
              <w:rPr>
                <w:rFonts w:hint="eastAsia"/>
                <w:spacing w:val="15"/>
                <w:sz w:val="18"/>
                <w:szCs w:val="18"/>
                <w:fitText w:val="2520" w:id="-2091567871"/>
              </w:rPr>
              <w:t>小試験（</w:t>
            </w:r>
            <w:r w:rsidR="00F71897" w:rsidRPr="00814E68">
              <w:rPr>
                <w:rFonts w:hint="eastAsia"/>
                <w:spacing w:val="15"/>
                <w:sz w:val="18"/>
                <w:szCs w:val="18"/>
                <w:fitText w:val="2520" w:id="-2091567871"/>
              </w:rPr>
              <w:t>11</w:t>
            </w:r>
            <w:r w:rsidRPr="00814E68">
              <w:rPr>
                <w:rFonts w:hint="eastAsia"/>
                <w:spacing w:val="15"/>
                <w:sz w:val="18"/>
                <w:szCs w:val="18"/>
                <w:fitText w:val="2520" w:id="-2091567871"/>
              </w:rPr>
              <w:t>項目）基準</w:t>
            </w:r>
            <w:r w:rsidRPr="00814E68">
              <w:rPr>
                <w:rFonts w:hint="eastAsia"/>
                <w:spacing w:val="120"/>
                <w:sz w:val="18"/>
                <w:szCs w:val="18"/>
                <w:fitText w:val="2520" w:id="-2091567871"/>
              </w:rPr>
              <w:t>：</w:t>
            </w:r>
            <w:r w:rsidRPr="008F6B25">
              <w:rPr>
                <w:rFonts w:hint="eastAsia"/>
                <w:spacing w:val="0"/>
                <w:sz w:val="18"/>
                <w:szCs w:val="18"/>
              </w:rPr>
              <w:t xml:space="preserve">　適　・　否</w:t>
            </w:r>
          </w:p>
          <w:p w:rsidR="00103DAF" w:rsidRPr="008F6B25" w:rsidRDefault="00103DAF" w:rsidP="00612F3E">
            <w:r w:rsidRPr="008F6B25">
              <w:rPr>
                <w:rFonts w:hint="eastAsia"/>
                <w:spacing w:val="0"/>
                <w:sz w:val="18"/>
                <w:szCs w:val="18"/>
              </w:rPr>
              <w:t>消毒副生成物（12項目）基準：　適　・　否</w:t>
            </w:r>
          </w:p>
        </w:tc>
        <w:tc>
          <w:tcPr>
            <w:tcW w:w="1716" w:type="dxa"/>
            <w:gridSpan w:val="2"/>
            <w:vAlign w:val="center"/>
          </w:tcPr>
          <w:p w:rsidR="00103DAF" w:rsidRPr="00F6208D" w:rsidRDefault="007648E6" w:rsidP="00026BA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047EF2" w:rsidRPr="00F6208D" w:rsidRDefault="00047EF2" w:rsidP="00026BA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047EF2" w:rsidRPr="00F6208D" w:rsidRDefault="00047EF2" w:rsidP="00026BA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03DAF" w:rsidRPr="00F6208D" w:rsidTr="00154CF5">
        <w:trPr>
          <w:gridAfter w:val="1"/>
          <w:wAfter w:w="2729" w:type="dxa"/>
          <w:trHeight w:hRule="exact" w:val="363"/>
        </w:trPr>
        <w:tc>
          <w:tcPr>
            <w:tcW w:w="551" w:type="dxa"/>
            <w:vMerge/>
            <w:vAlign w:val="center"/>
          </w:tcPr>
          <w:p w:rsidR="00103DAF" w:rsidRPr="00F6208D" w:rsidRDefault="00103DAF" w:rsidP="00332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03DAF" w:rsidRPr="00F6208D" w:rsidRDefault="00103DAF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貯水槽の清掃</w:t>
            </w:r>
          </w:p>
        </w:tc>
        <w:tc>
          <w:tcPr>
            <w:tcW w:w="1999" w:type="dxa"/>
            <w:vAlign w:val="center"/>
          </w:tcPr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0" w:type="dxa"/>
            <w:vAlign w:val="center"/>
          </w:tcPr>
          <w:p w:rsidR="00103DAF" w:rsidRPr="008F6B25" w:rsidRDefault="00103DAF" w:rsidP="00612F3E">
            <w:pPr>
              <w:rPr>
                <w:sz w:val="18"/>
                <w:szCs w:val="18"/>
              </w:rPr>
            </w:pPr>
            <w:r w:rsidRPr="008F6B25">
              <w:rPr>
                <w:rFonts w:hint="eastAsia"/>
                <w:sz w:val="18"/>
                <w:szCs w:val="18"/>
              </w:rPr>
              <w:t>異常 ： 有（                ）・無</w:t>
            </w:r>
          </w:p>
        </w:tc>
        <w:tc>
          <w:tcPr>
            <w:tcW w:w="1716" w:type="dxa"/>
            <w:gridSpan w:val="2"/>
            <w:vAlign w:val="center"/>
          </w:tcPr>
          <w:p w:rsidR="00103DAF" w:rsidRPr="00F6208D" w:rsidRDefault="007648E6" w:rsidP="00026BA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03DAF" w:rsidRPr="00F6208D" w:rsidTr="00154CF5">
        <w:trPr>
          <w:gridAfter w:val="1"/>
          <w:wAfter w:w="2729" w:type="dxa"/>
          <w:trHeight w:hRule="exact" w:val="363"/>
        </w:trPr>
        <w:tc>
          <w:tcPr>
            <w:tcW w:w="551" w:type="dxa"/>
            <w:vMerge/>
            <w:vAlign w:val="center"/>
          </w:tcPr>
          <w:p w:rsidR="00103DAF" w:rsidRPr="00F6208D" w:rsidRDefault="00103DAF" w:rsidP="00332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03DAF" w:rsidRPr="00F6208D" w:rsidRDefault="00103DAF" w:rsidP="003D664A">
            <w:pPr>
              <w:spacing w:line="140" w:lineRule="exact"/>
              <w:jc w:val="distribute"/>
              <w:rPr>
                <w:sz w:val="14"/>
                <w:szCs w:val="14"/>
              </w:rPr>
            </w:pPr>
            <w:r w:rsidRPr="00F6208D">
              <w:rPr>
                <w:rFonts w:hint="eastAsia"/>
                <w:sz w:val="14"/>
                <w:szCs w:val="14"/>
              </w:rPr>
              <w:t>貯水槽の管理状況の定期検査</w:t>
            </w:r>
          </w:p>
        </w:tc>
        <w:tc>
          <w:tcPr>
            <w:tcW w:w="1999" w:type="dxa"/>
            <w:vAlign w:val="center"/>
          </w:tcPr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0" w:type="dxa"/>
            <w:vAlign w:val="center"/>
          </w:tcPr>
          <w:p w:rsidR="00103DAF" w:rsidRPr="008F6B25" w:rsidRDefault="00103DAF" w:rsidP="0018768B">
            <w:pPr>
              <w:jc w:val="center"/>
              <w:rPr>
                <w:sz w:val="18"/>
                <w:szCs w:val="18"/>
              </w:rPr>
            </w:pPr>
            <w:r w:rsidRPr="008F6B25">
              <w:rPr>
                <w:rFonts w:hint="eastAsia"/>
                <w:sz w:val="18"/>
                <w:szCs w:val="18"/>
              </w:rPr>
              <w:t xml:space="preserve">適 </w:t>
            </w:r>
            <w:r w:rsidRPr="008F6B25">
              <w:rPr>
                <w:rFonts w:hint="eastAsia"/>
                <w:spacing w:val="0"/>
                <w:sz w:val="18"/>
                <w:szCs w:val="18"/>
              </w:rPr>
              <w:t>・ 不適(                       )</w:t>
            </w:r>
          </w:p>
        </w:tc>
        <w:tc>
          <w:tcPr>
            <w:tcW w:w="1716" w:type="dxa"/>
            <w:gridSpan w:val="2"/>
            <w:vAlign w:val="center"/>
          </w:tcPr>
          <w:p w:rsidR="00103DAF" w:rsidRPr="00F6208D" w:rsidRDefault="007648E6" w:rsidP="00026BA5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03DAF" w:rsidRPr="00F6208D" w:rsidTr="00154CF5">
        <w:trPr>
          <w:gridAfter w:val="1"/>
          <w:wAfter w:w="2729" w:type="dxa"/>
          <w:trHeight w:hRule="exact" w:val="951"/>
        </w:trPr>
        <w:tc>
          <w:tcPr>
            <w:tcW w:w="551" w:type="dxa"/>
            <w:vMerge w:val="restart"/>
            <w:textDirection w:val="tbRlV"/>
            <w:vAlign w:val="center"/>
          </w:tcPr>
          <w:p w:rsidR="00103DAF" w:rsidRPr="00F6208D" w:rsidRDefault="00103DAF" w:rsidP="003D66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208D">
              <w:rPr>
                <w:rFonts w:hint="eastAsia"/>
                <w:sz w:val="16"/>
                <w:szCs w:val="16"/>
              </w:rPr>
              <w:t>中央循環式給湯設備</w:t>
            </w:r>
          </w:p>
        </w:tc>
        <w:tc>
          <w:tcPr>
            <w:tcW w:w="1575" w:type="dxa"/>
            <w:vAlign w:val="center"/>
          </w:tcPr>
          <w:p w:rsidR="00103DAF" w:rsidRPr="00F6208D" w:rsidRDefault="00103DAF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水質検査</w:t>
            </w:r>
          </w:p>
        </w:tc>
        <w:tc>
          <w:tcPr>
            <w:tcW w:w="1999" w:type="dxa"/>
            <w:vAlign w:val="center"/>
          </w:tcPr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0" w:type="dxa"/>
            <w:vAlign w:val="center"/>
          </w:tcPr>
          <w:p w:rsidR="00103DAF" w:rsidRPr="008F6B25" w:rsidRDefault="00103DAF" w:rsidP="00612F3E">
            <w:pPr>
              <w:rPr>
                <w:sz w:val="18"/>
                <w:szCs w:val="18"/>
              </w:rPr>
            </w:pPr>
            <w:r w:rsidRPr="00814E68">
              <w:rPr>
                <w:rFonts w:hint="eastAsia"/>
                <w:spacing w:val="15"/>
                <w:sz w:val="18"/>
                <w:szCs w:val="18"/>
                <w:fitText w:val="2520" w:id="-2091567872"/>
              </w:rPr>
              <w:t>大試験（</w:t>
            </w:r>
            <w:r w:rsidR="00F71897" w:rsidRPr="00814E68">
              <w:rPr>
                <w:rFonts w:hint="eastAsia"/>
                <w:spacing w:val="15"/>
                <w:sz w:val="18"/>
                <w:szCs w:val="18"/>
                <w:fitText w:val="2520" w:id="-2091567872"/>
              </w:rPr>
              <w:t>16</w:t>
            </w:r>
            <w:r w:rsidRPr="00814E68">
              <w:rPr>
                <w:rFonts w:hint="eastAsia"/>
                <w:spacing w:val="15"/>
                <w:sz w:val="18"/>
                <w:szCs w:val="18"/>
                <w:fitText w:val="2520" w:id="-2091567872"/>
              </w:rPr>
              <w:t>項目）基準</w:t>
            </w:r>
            <w:r w:rsidRPr="00814E68">
              <w:rPr>
                <w:rFonts w:hint="eastAsia"/>
                <w:spacing w:val="120"/>
                <w:sz w:val="18"/>
                <w:szCs w:val="18"/>
                <w:fitText w:val="2520" w:id="-2091567872"/>
              </w:rPr>
              <w:t>：</w:t>
            </w:r>
            <w:r w:rsidRPr="008F6B25">
              <w:rPr>
                <w:rFonts w:hint="eastAsia"/>
                <w:spacing w:val="0"/>
                <w:sz w:val="18"/>
                <w:szCs w:val="18"/>
              </w:rPr>
              <w:t xml:space="preserve">　適　・　否</w:t>
            </w:r>
          </w:p>
          <w:p w:rsidR="00103DAF" w:rsidRPr="008F6B25" w:rsidRDefault="00103DAF" w:rsidP="00612F3E">
            <w:pPr>
              <w:rPr>
                <w:sz w:val="18"/>
                <w:szCs w:val="18"/>
              </w:rPr>
            </w:pPr>
            <w:r w:rsidRPr="00814E68">
              <w:rPr>
                <w:rFonts w:hint="eastAsia"/>
                <w:spacing w:val="15"/>
                <w:sz w:val="18"/>
                <w:szCs w:val="18"/>
                <w:fitText w:val="2520" w:id="-2091568128"/>
              </w:rPr>
              <w:t>小試験（</w:t>
            </w:r>
            <w:r w:rsidR="00F71897" w:rsidRPr="00814E68">
              <w:rPr>
                <w:rFonts w:hint="eastAsia"/>
                <w:spacing w:val="15"/>
                <w:sz w:val="18"/>
                <w:szCs w:val="18"/>
                <w:fitText w:val="2520" w:id="-2091568128"/>
              </w:rPr>
              <w:t>11</w:t>
            </w:r>
            <w:r w:rsidRPr="00814E68">
              <w:rPr>
                <w:rFonts w:hint="eastAsia"/>
                <w:spacing w:val="15"/>
                <w:sz w:val="18"/>
                <w:szCs w:val="18"/>
                <w:fitText w:val="2520" w:id="-2091568128"/>
              </w:rPr>
              <w:t>項目）基準</w:t>
            </w:r>
            <w:r w:rsidRPr="00814E68">
              <w:rPr>
                <w:rFonts w:hint="eastAsia"/>
                <w:spacing w:val="120"/>
                <w:sz w:val="18"/>
                <w:szCs w:val="18"/>
                <w:fitText w:val="2520" w:id="-2091568128"/>
              </w:rPr>
              <w:t>：</w:t>
            </w:r>
            <w:r w:rsidRPr="008F6B25">
              <w:rPr>
                <w:rFonts w:hint="eastAsia"/>
                <w:spacing w:val="0"/>
                <w:sz w:val="18"/>
                <w:szCs w:val="18"/>
              </w:rPr>
              <w:t xml:space="preserve">　適　・　否</w:t>
            </w:r>
          </w:p>
          <w:p w:rsidR="00103DAF" w:rsidRPr="008F6B25" w:rsidRDefault="00103DAF" w:rsidP="00612F3E">
            <w:pPr>
              <w:rPr>
                <w:sz w:val="18"/>
                <w:szCs w:val="18"/>
              </w:rPr>
            </w:pPr>
            <w:r w:rsidRPr="008F6B25">
              <w:rPr>
                <w:rFonts w:hint="eastAsia"/>
                <w:spacing w:val="0"/>
                <w:sz w:val="18"/>
                <w:szCs w:val="18"/>
              </w:rPr>
              <w:t>消毒副生成物（12項目）基準：　適　・　否</w:t>
            </w:r>
          </w:p>
        </w:tc>
        <w:tc>
          <w:tcPr>
            <w:tcW w:w="1716" w:type="dxa"/>
            <w:gridSpan w:val="2"/>
            <w:vAlign w:val="center"/>
          </w:tcPr>
          <w:p w:rsidR="00103DAF" w:rsidRPr="00F6208D" w:rsidRDefault="007648E6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047EF2" w:rsidRPr="00F6208D" w:rsidRDefault="00047EF2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047EF2" w:rsidRPr="00F6208D" w:rsidRDefault="00047EF2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03DAF" w:rsidRPr="00F6208D" w:rsidTr="00154CF5">
        <w:trPr>
          <w:gridAfter w:val="1"/>
          <w:wAfter w:w="2729" w:type="dxa"/>
          <w:trHeight w:hRule="exact" w:val="363"/>
        </w:trPr>
        <w:tc>
          <w:tcPr>
            <w:tcW w:w="551" w:type="dxa"/>
            <w:vMerge/>
            <w:vAlign w:val="center"/>
          </w:tcPr>
          <w:p w:rsidR="00103DAF" w:rsidRPr="00F6208D" w:rsidRDefault="00103DAF" w:rsidP="00332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03DAF" w:rsidRPr="00F6208D" w:rsidRDefault="00103DAF" w:rsidP="000E6E17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貯湯槽の清掃</w:t>
            </w:r>
          </w:p>
        </w:tc>
        <w:tc>
          <w:tcPr>
            <w:tcW w:w="1999" w:type="dxa"/>
            <w:vAlign w:val="center"/>
          </w:tcPr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0" w:type="dxa"/>
            <w:vAlign w:val="center"/>
          </w:tcPr>
          <w:p w:rsidR="00103DAF" w:rsidRPr="00F6208D" w:rsidRDefault="00103DAF" w:rsidP="00612F3E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異常 ： 有（                ）・無</w:t>
            </w:r>
          </w:p>
        </w:tc>
        <w:tc>
          <w:tcPr>
            <w:tcW w:w="1716" w:type="dxa"/>
            <w:gridSpan w:val="2"/>
            <w:vAlign w:val="center"/>
          </w:tcPr>
          <w:p w:rsidR="00103DAF" w:rsidRPr="00F6208D" w:rsidRDefault="007648E6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03DAF" w:rsidRPr="00F6208D" w:rsidTr="00154CF5">
        <w:trPr>
          <w:gridAfter w:val="1"/>
          <w:wAfter w:w="2729" w:type="dxa"/>
          <w:trHeight w:hRule="exact" w:val="1923"/>
        </w:trPr>
        <w:tc>
          <w:tcPr>
            <w:tcW w:w="551" w:type="dxa"/>
            <w:vMerge w:val="restart"/>
            <w:vAlign w:val="center"/>
          </w:tcPr>
          <w:p w:rsidR="00103DAF" w:rsidRPr="00F6208D" w:rsidRDefault="00103DAF" w:rsidP="00332AC7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雑用水</w:t>
            </w:r>
          </w:p>
        </w:tc>
        <w:tc>
          <w:tcPr>
            <w:tcW w:w="1575" w:type="dxa"/>
            <w:vAlign w:val="center"/>
          </w:tcPr>
          <w:p w:rsidR="00103DAF" w:rsidRPr="00F6208D" w:rsidRDefault="00103DAF" w:rsidP="000E6E17">
            <w:pPr>
              <w:ind w:left="-21"/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水質検査</w:t>
            </w:r>
          </w:p>
        </w:tc>
        <w:tc>
          <w:tcPr>
            <w:tcW w:w="1999" w:type="dxa"/>
            <w:vAlign w:val="center"/>
          </w:tcPr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8958D3" w:rsidRPr="00F6208D" w:rsidRDefault="008958D3" w:rsidP="008958D3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8958D3" w:rsidRPr="00F6208D" w:rsidRDefault="008958D3" w:rsidP="008958D3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8958D3" w:rsidRPr="00F6208D" w:rsidRDefault="008958D3" w:rsidP="008958D3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8958D3" w:rsidRPr="00F6208D" w:rsidRDefault="008958D3" w:rsidP="008958D3">
            <w:pPr>
              <w:ind w:firstLineChars="200" w:firstLine="392"/>
              <w:jc w:val="right"/>
              <w:rPr>
                <w:sz w:val="16"/>
                <w:szCs w:val="16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0" w:type="dxa"/>
            <w:vAlign w:val="center"/>
          </w:tcPr>
          <w:p w:rsidR="008958D3" w:rsidRPr="00F6208D" w:rsidRDefault="008958D3" w:rsidP="008958D3">
            <w:pPr>
              <w:ind w:leftChars="-1" w:left="-1" w:hanging="1"/>
              <w:jc w:val="left"/>
              <w:rPr>
                <w:sz w:val="18"/>
                <w:szCs w:val="18"/>
              </w:rPr>
            </w:pPr>
          </w:p>
          <w:p w:rsidR="00103DAF" w:rsidRPr="00F6208D" w:rsidRDefault="00103DAF" w:rsidP="008958D3">
            <w:pPr>
              <w:ind w:leftChars="-1" w:left="-1" w:hanging="1"/>
              <w:jc w:val="lef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大腸菌</w:t>
            </w:r>
            <w:r w:rsidR="008958D3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：</w:t>
            </w:r>
            <w:r w:rsidR="008958D3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適・否</w:t>
            </w:r>
            <w:r w:rsidR="008958D3" w:rsidRPr="00F6208D">
              <w:rPr>
                <w:rFonts w:hint="eastAsia"/>
                <w:sz w:val="18"/>
                <w:szCs w:val="18"/>
              </w:rPr>
              <w:t xml:space="preserve">　　濁</w:t>
            </w:r>
            <w:r w:rsidRPr="00F6208D">
              <w:rPr>
                <w:rFonts w:hint="eastAsia"/>
                <w:sz w:val="18"/>
                <w:szCs w:val="18"/>
              </w:rPr>
              <w:t>度</w:t>
            </w:r>
            <w:r w:rsidRPr="00F6208D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F6208D">
              <w:rPr>
                <w:rFonts w:hint="eastAsia"/>
                <w:sz w:val="18"/>
                <w:szCs w:val="18"/>
              </w:rPr>
              <w:t>： 適・否</w:t>
            </w:r>
          </w:p>
          <w:p w:rsidR="008958D3" w:rsidRPr="00F6208D" w:rsidRDefault="008958D3" w:rsidP="008958D3">
            <w:pPr>
              <w:ind w:leftChars="-1" w:left="-1" w:hanging="1"/>
              <w:jc w:val="lef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大腸菌 ： 適・否　　濁度</w:t>
            </w:r>
            <w:r w:rsidRPr="00F6208D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F6208D">
              <w:rPr>
                <w:rFonts w:hint="eastAsia"/>
                <w:sz w:val="18"/>
                <w:szCs w:val="18"/>
              </w:rPr>
              <w:t>： 適・否</w:t>
            </w:r>
          </w:p>
          <w:p w:rsidR="008958D3" w:rsidRPr="00F6208D" w:rsidRDefault="008958D3" w:rsidP="008958D3">
            <w:pPr>
              <w:ind w:leftChars="-1" w:left="-1" w:hanging="1"/>
              <w:jc w:val="lef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大腸菌 ： 適・否　　濁度</w:t>
            </w:r>
            <w:r w:rsidRPr="00F6208D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F6208D">
              <w:rPr>
                <w:rFonts w:hint="eastAsia"/>
                <w:sz w:val="18"/>
                <w:szCs w:val="18"/>
              </w:rPr>
              <w:t>： 適・否</w:t>
            </w:r>
          </w:p>
          <w:p w:rsidR="008958D3" w:rsidRPr="00F6208D" w:rsidRDefault="008958D3" w:rsidP="008958D3">
            <w:pPr>
              <w:ind w:leftChars="-1" w:left="-1" w:hanging="1"/>
              <w:jc w:val="lef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大腸菌 ： 適・否　　濁度</w:t>
            </w:r>
            <w:r w:rsidRPr="00F6208D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F6208D">
              <w:rPr>
                <w:rFonts w:hint="eastAsia"/>
                <w:sz w:val="18"/>
                <w:szCs w:val="18"/>
              </w:rPr>
              <w:t>： 適・否</w:t>
            </w:r>
          </w:p>
          <w:p w:rsidR="008958D3" w:rsidRPr="00F6208D" w:rsidRDefault="008958D3" w:rsidP="008958D3">
            <w:pPr>
              <w:ind w:leftChars="-1" w:left="-1" w:hanging="1"/>
              <w:jc w:val="lef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大腸菌 ： 適・否　　濁度</w:t>
            </w:r>
            <w:r w:rsidRPr="00F6208D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F6208D">
              <w:rPr>
                <w:rFonts w:hint="eastAsia"/>
                <w:sz w:val="18"/>
                <w:szCs w:val="18"/>
              </w:rPr>
              <w:t>： 適・否</w:t>
            </w:r>
          </w:p>
          <w:p w:rsidR="008958D3" w:rsidRPr="00F6208D" w:rsidRDefault="008958D3" w:rsidP="008958D3">
            <w:pPr>
              <w:ind w:leftChars="-1" w:left="-1" w:hanging="1"/>
              <w:jc w:val="lef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大腸菌 ： 適・否　　濁度</w:t>
            </w:r>
            <w:r w:rsidRPr="00F6208D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F6208D">
              <w:rPr>
                <w:rFonts w:hint="eastAsia"/>
                <w:sz w:val="18"/>
                <w:szCs w:val="18"/>
              </w:rPr>
              <w:t>： 適・否</w:t>
            </w:r>
          </w:p>
          <w:p w:rsidR="00103DAF" w:rsidRPr="00F6208D" w:rsidRDefault="00103DAF" w:rsidP="000E6E17">
            <w:pPr>
              <w:ind w:leftChars="-1" w:left="-1" w:hanging="1"/>
              <w:jc w:val="left"/>
              <w:rPr>
                <w:sz w:val="16"/>
                <w:szCs w:val="16"/>
              </w:rPr>
            </w:pPr>
            <w:r w:rsidRPr="00F6208D">
              <w:rPr>
                <w:rFonts w:hint="eastAsia"/>
                <w:sz w:val="16"/>
                <w:szCs w:val="16"/>
              </w:rPr>
              <w:t>※水洗便所の用に供する水を除く</w:t>
            </w:r>
          </w:p>
        </w:tc>
        <w:tc>
          <w:tcPr>
            <w:tcW w:w="1716" w:type="dxa"/>
            <w:gridSpan w:val="2"/>
            <w:vAlign w:val="center"/>
          </w:tcPr>
          <w:p w:rsidR="00103DAF" w:rsidRPr="00F6208D" w:rsidRDefault="007648E6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047EF2" w:rsidRPr="00F6208D" w:rsidRDefault="00047EF2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8958D3" w:rsidRPr="00F6208D" w:rsidRDefault="008958D3" w:rsidP="008958D3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8958D3" w:rsidRPr="00F6208D" w:rsidRDefault="008958D3" w:rsidP="008958D3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8958D3" w:rsidRPr="00F6208D" w:rsidRDefault="008958D3" w:rsidP="008958D3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8958D3" w:rsidRPr="00F6208D" w:rsidRDefault="008958D3" w:rsidP="008958D3">
            <w:pPr>
              <w:jc w:val="center"/>
              <w:rPr>
                <w:sz w:val="16"/>
                <w:szCs w:val="16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03DAF" w:rsidRPr="00F6208D" w:rsidTr="00154CF5">
        <w:trPr>
          <w:gridAfter w:val="1"/>
          <w:wAfter w:w="2729" w:type="dxa"/>
          <w:trHeight w:hRule="exact" w:val="363"/>
        </w:trPr>
        <w:tc>
          <w:tcPr>
            <w:tcW w:w="551" w:type="dxa"/>
            <w:vMerge/>
            <w:vAlign w:val="center"/>
          </w:tcPr>
          <w:p w:rsidR="00103DAF" w:rsidRPr="00F6208D" w:rsidRDefault="00103DAF" w:rsidP="003D3459">
            <w:pPr>
              <w:ind w:left="-21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03DAF" w:rsidRPr="00F6208D" w:rsidRDefault="00103DAF" w:rsidP="000E6E17">
            <w:pPr>
              <w:ind w:left="-21"/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雑用水槽の清掃</w:t>
            </w:r>
          </w:p>
        </w:tc>
        <w:tc>
          <w:tcPr>
            <w:tcW w:w="1999" w:type="dxa"/>
            <w:vAlign w:val="center"/>
          </w:tcPr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0" w:type="dxa"/>
            <w:vAlign w:val="center"/>
          </w:tcPr>
          <w:p w:rsidR="00103DAF" w:rsidRPr="00F6208D" w:rsidRDefault="00103DAF" w:rsidP="00612F3E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異常 ： 有（                ）・無</w:t>
            </w:r>
          </w:p>
        </w:tc>
        <w:tc>
          <w:tcPr>
            <w:tcW w:w="1716" w:type="dxa"/>
            <w:gridSpan w:val="2"/>
            <w:vAlign w:val="center"/>
          </w:tcPr>
          <w:p w:rsidR="00103DAF" w:rsidRPr="00F6208D" w:rsidRDefault="007648E6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03DAF" w:rsidRPr="00F6208D" w:rsidTr="00154CF5">
        <w:trPr>
          <w:gridAfter w:val="1"/>
          <w:wAfter w:w="2729" w:type="dxa"/>
          <w:trHeight w:hRule="exact" w:val="591"/>
        </w:trPr>
        <w:tc>
          <w:tcPr>
            <w:tcW w:w="2126" w:type="dxa"/>
            <w:gridSpan w:val="2"/>
            <w:vAlign w:val="center"/>
          </w:tcPr>
          <w:p w:rsidR="00103DAF" w:rsidRPr="00F6208D" w:rsidRDefault="00103DAF" w:rsidP="003D3459">
            <w:pPr>
              <w:ind w:left="-21"/>
              <w:rPr>
                <w:sz w:val="16"/>
                <w:szCs w:val="16"/>
              </w:rPr>
            </w:pPr>
            <w:r w:rsidRPr="00F6208D">
              <w:rPr>
                <w:rFonts w:hint="eastAsia"/>
                <w:sz w:val="16"/>
                <w:szCs w:val="16"/>
              </w:rPr>
              <w:t>汚水槽・雑排水槽の清掃</w:t>
            </w:r>
          </w:p>
        </w:tc>
        <w:tc>
          <w:tcPr>
            <w:tcW w:w="1999" w:type="dxa"/>
            <w:vAlign w:val="center"/>
          </w:tcPr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  <w:p w:rsidR="00103DAF" w:rsidRPr="00F6208D" w:rsidRDefault="00103DAF" w:rsidP="004B33B7">
            <w:pPr>
              <w:ind w:firstLineChars="200" w:firstLine="392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860" w:type="dxa"/>
            <w:vAlign w:val="center"/>
          </w:tcPr>
          <w:p w:rsidR="00103DAF" w:rsidRPr="00F6208D" w:rsidRDefault="00103DAF" w:rsidP="00612F3E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異常 ： 有（                ）・無</w:t>
            </w:r>
          </w:p>
          <w:p w:rsidR="00103DAF" w:rsidRPr="00F6208D" w:rsidRDefault="00103DAF" w:rsidP="00612F3E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異常 ： 有（                ）・無</w:t>
            </w:r>
          </w:p>
        </w:tc>
        <w:tc>
          <w:tcPr>
            <w:tcW w:w="1716" w:type="dxa"/>
            <w:gridSpan w:val="2"/>
            <w:vAlign w:val="center"/>
          </w:tcPr>
          <w:p w:rsidR="00103DAF" w:rsidRPr="00F6208D" w:rsidRDefault="007648E6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047EF2" w:rsidRPr="00F6208D" w:rsidRDefault="00047EF2" w:rsidP="003D345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03DAF" w:rsidRPr="00F6208D" w:rsidTr="00154CF5">
        <w:trPr>
          <w:gridAfter w:val="1"/>
          <w:wAfter w:w="2729" w:type="dxa"/>
          <w:trHeight w:val="703"/>
        </w:trPr>
        <w:tc>
          <w:tcPr>
            <w:tcW w:w="2126" w:type="dxa"/>
            <w:gridSpan w:val="2"/>
            <w:vAlign w:val="center"/>
          </w:tcPr>
          <w:p w:rsidR="00103DAF" w:rsidRPr="00F6208D" w:rsidRDefault="00103DAF" w:rsidP="003649C7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備    考</w:t>
            </w:r>
          </w:p>
        </w:tc>
        <w:tc>
          <w:tcPr>
            <w:tcW w:w="7575" w:type="dxa"/>
            <w:gridSpan w:val="4"/>
          </w:tcPr>
          <w:p w:rsidR="00103DAF" w:rsidRPr="00F6208D" w:rsidRDefault="00103DAF" w:rsidP="00BD482F">
            <w:pPr>
              <w:rPr>
                <w:sz w:val="18"/>
                <w:szCs w:val="18"/>
              </w:rPr>
            </w:pPr>
          </w:p>
        </w:tc>
      </w:tr>
    </w:tbl>
    <w:p w:rsidR="00150331" w:rsidRPr="00F6208D" w:rsidRDefault="00150331" w:rsidP="00CA130D">
      <w:pPr>
        <w:rPr>
          <w:rFonts w:ascii="ＭＳ ゴシック" w:eastAsia="ＭＳ ゴシック" w:hAnsi="ＭＳ ゴシック"/>
          <w:sz w:val="16"/>
          <w:szCs w:val="16"/>
        </w:rPr>
      </w:pPr>
    </w:p>
    <w:p w:rsidR="002609A1" w:rsidRPr="00F6208D" w:rsidRDefault="002609A1" w:rsidP="002609A1">
      <w:pPr>
        <w:rPr>
          <w:rFonts w:ascii="ＭＳ ゴシック" w:eastAsia="ＭＳ ゴシック" w:hAnsi="ＭＳ ゴシック"/>
          <w:sz w:val="24"/>
          <w:szCs w:val="24"/>
        </w:rPr>
      </w:pPr>
      <w:r w:rsidRPr="00F6208D">
        <w:rPr>
          <w:rFonts w:ascii="ＭＳ ゴシック" w:eastAsia="ＭＳ ゴシック" w:hAnsi="ＭＳ ゴシック" w:hint="eastAsia"/>
          <w:sz w:val="24"/>
          <w:szCs w:val="24"/>
        </w:rPr>
        <w:t>３  清掃関係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235"/>
        <w:gridCol w:w="1875"/>
        <w:gridCol w:w="4284"/>
      </w:tblGrid>
      <w:tr w:rsidR="002609A1" w:rsidRPr="00F6208D" w:rsidTr="00FD7D6D">
        <w:trPr>
          <w:trHeight w:hRule="exact" w:val="454"/>
        </w:trPr>
        <w:tc>
          <w:tcPr>
            <w:tcW w:w="1245" w:type="dxa"/>
            <w:vAlign w:val="center"/>
          </w:tcPr>
          <w:p w:rsidR="002609A1" w:rsidRPr="00F6208D" w:rsidRDefault="002609A1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内  容</w:t>
            </w:r>
          </w:p>
        </w:tc>
        <w:tc>
          <w:tcPr>
            <w:tcW w:w="2235" w:type="dxa"/>
            <w:vAlign w:val="center"/>
          </w:tcPr>
          <w:p w:rsidR="002609A1" w:rsidRPr="00F6208D" w:rsidRDefault="002609A1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実施の有無等</w:t>
            </w:r>
          </w:p>
        </w:tc>
        <w:tc>
          <w:tcPr>
            <w:tcW w:w="1875" w:type="dxa"/>
            <w:vAlign w:val="center"/>
          </w:tcPr>
          <w:p w:rsidR="002609A1" w:rsidRPr="00F6208D" w:rsidRDefault="002609A1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  <w:tc>
          <w:tcPr>
            <w:tcW w:w="4284" w:type="dxa"/>
            <w:vAlign w:val="center"/>
          </w:tcPr>
          <w:p w:rsidR="002609A1" w:rsidRPr="00F6208D" w:rsidRDefault="002609A1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特  記  事  項</w:t>
            </w:r>
          </w:p>
        </w:tc>
      </w:tr>
      <w:tr w:rsidR="002609A1" w:rsidRPr="00F6208D" w:rsidTr="00FD7D6D">
        <w:trPr>
          <w:trHeight w:hRule="exact" w:val="454"/>
        </w:trPr>
        <w:tc>
          <w:tcPr>
            <w:tcW w:w="1245" w:type="dxa"/>
            <w:vAlign w:val="center"/>
          </w:tcPr>
          <w:p w:rsidR="002609A1" w:rsidRPr="00F6208D" w:rsidRDefault="002609A1" w:rsidP="00FD7D6D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日常清掃</w:t>
            </w:r>
          </w:p>
        </w:tc>
        <w:tc>
          <w:tcPr>
            <w:tcW w:w="2235" w:type="dxa"/>
            <w:vAlign w:val="center"/>
          </w:tcPr>
          <w:p w:rsidR="002609A1" w:rsidRPr="00F6208D" w:rsidRDefault="002609A1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1875" w:type="dxa"/>
            <w:vAlign w:val="center"/>
          </w:tcPr>
          <w:p w:rsidR="002609A1" w:rsidRPr="00F6208D" w:rsidRDefault="002609A1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4284" w:type="dxa"/>
            <w:vMerge w:val="restart"/>
          </w:tcPr>
          <w:p w:rsidR="002609A1" w:rsidRPr="00F6208D" w:rsidRDefault="002609A1" w:rsidP="00FD7D6D"/>
        </w:tc>
      </w:tr>
      <w:tr w:rsidR="002609A1" w:rsidRPr="00F6208D" w:rsidTr="00FD7D6D">
        <w:trPr>
          <w:trHeight w:val="687"/>
        </w:trPr>
        <w:tc>
          <w:tcPr>
            <w:tcW w:w="1245" w:type="dxa"/>
            <w:vAlign w:val="center"/>
          </w:tcPr>
          <w:p w:rsidR="002609A1" w:rsidRPr="00F6208D" w:rsidRDefault="002609A1" w:rsidP="00FD7D6D">
            <w:pPr>
              <w:jc w:val="distribute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大掃除</w:t>
            </w:r>
          </w:p>
        </w:tc>
        <w:tc>
          <w:tcPr>
            <w:tcW w:w="2235" w:type="dxa"/>
            <w:vAlign w:val="center"/>
          </w:tcPr>
          <w:p w:rsidR="002609A1" w:rsidRPr="00F6208D" w:rsidRDefault="002609A1" w:rsidP="00FD7D6D">
            <w:pPr>
              <w:ind w:firstLineChars="100" w:firstLine="196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年   月   日</w:t>
            </w:r>
          </w:p>
          <w:p w:rsidR="002609A1" w:rsidRPr="00F6208D" w:rsidRDefault="002609A1" w:rsidP="00FD7D6D">
            <w:pPr>
              <w:ind w:firstLineChars="100" w:firstLine="196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年   月   日</w:t>
            </w:r>
          </w:p>
        </w:tc>
        <w:tc>
          <w:tcPr>
            <w:tcW w:w="1875" w:type="dxa"/>
            <w:vAlign w:val="center"/>
          </w:tcPr>
          <w:p w:rsidR="002609A1" w:rsidRPr="00F6208D" w:rsidRDefault="002609A1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  <w:p w:rsidR="002609A1" w:rsidRPr="00F6208D" w:rsidRDefault="002609A1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（年間    回）</w:t>
            </w:r>
          </w:p>
        </w:tc>
        <w:tc>
          <w:tcPr>
            <w:tcW w:w="4284" w:type="dxa"/>
            <w:vMerge/>
          </w:tcPr>
          <w:p w:rsidR="002609A1" w:rsidRPr="00F6208D" w:rsidRDefault="002609A1" w:rsidP="00FD7D6D"/>
        </w:tc>
      </w:tr>
    </w:tbl>
    <w:p w:rsidR="002609A1" w:rsidRPr="00F6208D" w:rsidRDefault="002609A1" w:rsidP="008A4723">
      <w:pPr>
        <w:ind w:left="176" w:hangingChars="100" w:hanging="176"/>
        <w:rPr>
          <w:sz w:val="16"/>
          <w:szCs w:val="16"/>
        </w:rPr>
      </w:pPr>
      <w:r w:rsidRPr="00F6208D">
        <w:rPr>
          <w:rFonts w:hint="eastAsia"/>
          <w:sz w:val="16"/>
          <w:szCs w:val="16"/>
        </w:rPr>
        <w:t>注　大掃除とは：日常行う清掃のほか統一的に行う清掃で、</w:t>
      </w:r>
      <w:r w:rsidR="008A4723" w:rsidRPr="00F6208D">
        <w:rPr>
          <w:rFonts w:hint="eastAsia"/>
          <w:sz w:val="16"/>
          <w:szCs w:val="16"/>
        </w:rPr>
        <w:t>天井等日常の清掃の及びにくい箇所及び照明器具、給排気口、ブラインド、カーテン等の除じん、洗浄</w:t>
      </w:r>
      <w:r w:rsidRPr="00F6208D">
        <w:rPr>
          <w:rFonts w:hint="eastAsia"/>
          <w:sz w:val="16"/>
          <w:szCs w:val="16"/>
        </w:rPr>
        <w:t>をいいます。</w:t>
      </w:r>
    </w:p>
    <w:p w:rsidR="002609A1" w:rsidRPr="00F6208D" w:rsidRDefault="002609A1" w:rsidP="002609A1">
      <w:pPr>
        <w:rPr>
          <w:rFonts w:ascii="ＭＳ ゴシック" w:eastAsia="ＭＳ ゴシック" w:hAnsi="ＭＳ ゴシック"/>
          <w:sz w:val="16"/>
          <w:szCs w:val="16"/>
        </w:rPr>
      </w:pPr>
    </w:p>
    <w:p w:rsidR="002609A1" w:rsidRPr="00F6208D" w:rsidRDefault="002609A1" w:rsidP="002609A1">
      <w:pPr>
        <w:rPr>
          <w:rFonts w:ascii="ＭＳ ゴシック" w:eastAsia="ＭＳ ゴシック" w:hAnsi="ＭＳ ゴシック"/>
          <w:sz w:val="24"/>
          <w:szCs w:val="24"/>
        </w:rPr>
      </w:pPr>
      <w:r w:rsidRPr="00F6208D">
        <w:rPr>
          <w:rFonts w:ascii="ＭＳ ゴシック" w:eastAsia="ＭＳ ゴシック" w:hAnsi="ＭＳ ゴシック" w:hint="eastAsia"/>
          <w:sz w:val="24"/>
          <w:szCs w:val="24"/>
        </w:rPr>
        <w:t>４  ねずみ等発生防止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921"/>
        <w:gridCol w:w="2259"/>
        <w:gridCol w:w="3552"/>
        <w:gridCol w:w="1701"/>
      </w:tblGrid>
      <w:tr w:rsidR="002609A1" w:rsidRPr="00F6208D" w:rsidTr="00FD7D6D">
        <w:trPr>
          <w:trHeight w:hRule="exact" w:val="397"/>
        </w:trPr>
        <w:tc>
          <w:tcPr>
            <w:tcW w:w="1206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内  容</w:t>
            </w:r>
          </w:p>
        </w:tc>
        <w:tc>
          <w:tcPr>
            <w:tcW w:w="3180" w:type="dxa"/>
            <w:gridSpan w:val="2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実施の有無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実施の状況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帳簿書類の有無</w:t>
            </w:r>
          </w:p>
        </w:tc>
      </w:tr>
      <w:tr w:rsidR="002609A1" w:rsidRPr="00F6208D" w:rsidTr="00FD7D6D">
        <w:trPr>
          <w:trHeight w:hRule="exact" w:val="397"/>
        </w:trPr>
        <w:tc>
          <w:tcPr>
            <w:tcW w:w="1206" w:type="dxa"/>
            <w:vMerge w:val="restart"/>
            <w:vAlign w:val="center"/>
          </w:tcPr>
          <w:p w:rsidR="002609A1" w:rsidRPr="00F6208D" w:rsidRDefault="00895727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生息</w:t>
            </w:r>
            <w:r w:rsidR="002609A1" w:rsidRPr="00F6208D">
              <w:rPr>
                <w:rFonts w:hAnsi="ＭＳ 明朝" w:hint="eastAsia"/>
                <w:sz w:val="18"/>
                <w:szCs w:val="18"/>
              </w:rPr>
              <w:t>調査</w:t>
            </w: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ねずみ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hRule="exact" w:val="397"/>
        </w:trPr>
        <w:tc>
          <w:tcPr>
            <w:tcW w:w="1206" w:type="dxa"/>
            <w:vMerge/>
            <w:vAlign w:val="center"/>
          </w:tcPr>
          <w:p w:rsidR="002609A1" w:rsidRPr="00F6208D" w:rsidRDefault="002609A1" w:rsidP="00FD7D6D">
            <w:pPr>
              <w:ind w:left="-6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ｺﾞｷﾌﾞﾘ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hRule="exact" w:val="397"/>
        </w:trPr>
        <w:tc>
          <w:tcPr>
            <w:tcW w:w="1206" w:type="dxa"/>
            <w:vMerge/>
            <w:vAlign w:val="center"/>
          </w:tcPr>
          <w:p w:rsidR="002609A1" w:rsidRPr="00F6208D" w:rsidRDefault="002609A1" w:rsidP="00FD7D6D">
            <w:pPr>
              <w:ind w:left="-6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hRule="exact" w:val="387"/>
        </w:trPr>
        <w:tc>
          <w:tcPr>
            <w:tcW w:w="1206" w:type="dxa"/>
            <w:vMerge w:val="restart"/>
            <w:vAlign w:val="center"/>
          </w:tcPr>
          <w:p w:rsidR="002609A1" w:rsidRPr="00F6208D" w:rsidRDefault="002609A1" w:rsidP="00FD7D6D">
            <w:pPr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必要に応じた薬剤措置</w:t>
            </w: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ねずみ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hRule="exact" w:val="363"/>
        </w:trPr>
        <w:tc>
          <w:tcPr>
            <w:tcW w:w="1206" w:type="dxa"/>
            <w:vMerge/>
            <w:vAlign w:val="center"/>
          </w:tcPr>
          <w:p w:rsidR="002609A1" w:rsidRPr="00F6208D" w:rsidRDefault="002609A1" w:rsidP="00FD7D6D">
            <w:pPr>
              <w:ind w:left="-6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ｺﾞｷﾌﾞﾘ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hRule="exact" w:val="363"/>
        </w:trPr>
        <w:tc>
          <w:tcPr>
            <w:tcW w:w="1206" w:type="dxa"/>
            <w:vMerge/>
            <w:vAlign w:val="center"/>
          </w:tcPr>
          <w:p w:rsidR="002609A1" w:rsidRPr="00F6208D" w:rsidRDefault="002609A1" w:rsidP="00FD7D6D">
            <w:pPr>
              <w:ind w:left="-6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hRule="exact" w:val="397"/>
        </w:trPr>
        <w:tc>
          <w:tcPr>
            <w:tcW w:w="1206" w:type="dxa"/>
            <w:vMerge w:val="restart"/>
            <w:vAlign w:val="center"/>
          </w:tcPr>
          <w:p w:rsidR="002609A1" w:rsidRPr="00F6208D" w:rsidRDefault="002609A1" w:rsidP="00FD7D6D">
            <w:pPr>
              <w:ind w:left="-66"/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効果判定</w:t>
            </w: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ねずみ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hRule="exact" w:val="397"/>
        </w:trPr>
        <w:tc>
          <w:tcPr>
            <w:tcW w:w="1206" w:type="dxa"/>
            <w:vMerge/>
            <w:vAlign w:val="center"/>
          </w:tcPr>
          <w:p w:rsidR="002609A1" w:rsidRPr="00F6208D" w:rsidRDefault="002609A1" w:rsidP="00FD7D6D">
            <w:pPr>
              <w:ind w:left="-6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ｺﾞｷﾌﾞﾘ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hRule="exact" w:val="397"/>
        </w:trPr>
        <w:tc>
          <w:tcPr>
            <w:tcW w:w="1206" w:type="dxa"/>
            <w:vMerge/>
            <w:vAlign w:val="center"/>
          </w:tcPr>
          <w:p w:rsidR="002609A1" w:rsidRPr="00F6208D" w:rsidRDefault="002609A1" w:rsidP="00FD7D6D">
            <w:pPr>
              <w:ind w:left="-6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259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552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年間実施回数　　　回</w:t>
            </w:r>
          </w:p>
        </w:tc>
        <w:tc>
          <w:tcPr>
            <w:tcW w:w="1701" w:type="dxa"/>
            <w:vAlign w:val="center"/>
          </w:tcPr>
          <w:p w:rsidR="002609A1" w:rsidRPr="00F6208D" w:rsidRDefault="002609A1" w:rsidP="00FD7D6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</w:tr>
      <w:tr w:rsidR="002609A1" w:rsidRPr="00F6208D" w:rsidTr="00FD7D6D">
        <w:trPr>
          <w:trHeight w:val="706"/>
        </w:trPr>
        <w:tc>
          <w:tcPr>
            <w:tcW w:w="2127" w:type="dxa"/>
            <w:gridSpan w:val="2"/>
            <w:vAlign w:val="center"/>
          </w:tcPr>
          <w:p w:rsidR="002609A1" w:rsidRPr="00F6208D" w:rsidRDefault="002609A1" w:rsidP="00FD7D6D">
            <w:pPr>
              <w:ind w:left="-66"/>
              <w:rPr>
                <w:rFonts w:hAnsi="ＭＳ 明朝"/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その他発生防止のための措置</w:t>
            </w:r>
          </w:p>
        </w:tc>
        <w:tc>
          <w:tcPr>
            <w:tcW w:w="7512" w:type="dxa"/>
            <w:gridSpan w:val="3"/>
            <w:vAlign w:val="center"/>
          </w:tcPr>
          <w:p w:rsidR="002609A1" w:rsidRPr="00F6208D" w:rsidRDefault="002609A1" w:rsidP="00FD7D6D">
            <w:pPr>
              <w:ind w:left="-66"/>
              <w:rPr>
                <w:rFonts w:hAnsi="ＭＳ 明朝"/>
                <w:sz w:val="18"/>
                <w:szCs w:val="18"/>
              </w:rPr>
            </w:pPr>
          </w:p>
        </w:tc>
      </w:tr>
    </w:tbl>
    <w:p w:rsidR="00CA130D" w:rsidRPr="00F6208D" w:rsidRDefault="00CA130D" w:rsidP="00CA130D">
      <w:pPr>
        <w:rPr>
          <w:sz w:val="16"/>
          <w:szCs w:val="16"/>
        </w:rPr>
      </w:pPr>
    </w:p>
    <w:p w:rsidR="002609A1" w:rsidRPr="00F6208D" w:rsidRDefault="0068757C" w:rsidP="002609A1">
      <w:pPr>
        <w:rPr>
          <w:rFonts w:ascii="ＭＳ ゴシック" w:eastAsia="ＭＳ ゴシック" w:hAnsi="ＭＳ ゴシック"/>
          <w:sz w:val="24"/>
          <w:szCs w:val="24"/>
        </w:rPr>
      </w:pPr>
      <w:r w:rsidRPr="00F6208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="00CA130D" w:rsidRPr="00F6208D">
        <w:rPr>
          <w:rFonts w:ascii="ＭＳ ゴシック" w:eastAsia="ＭＳ ゴシック" w:hAnsi="ＭＳ ゴシック" w:hint="eastAsia"/>
          <w:sz w:val="24"/>
          <w:szCs w:val="24"/>
        </w:rPr>
        <w:t xml:space="preserve">  日常の水質管理</w:t>
      </w:r>
    </w:p>
    <w:p w:rsidR="00CA130D" w:rsidRPr="00F6208D" w:rsidRDefault="002609A1" w:rsidP="002609A1">
      <w:pPr>
        <w:ind w:firstLineChars="100" w:firstLine="226"/>
        <w:rPr>
          <w:rFonts w:hAnsi="ＭＳ 明朝"/>
          <w:szCs w:val="21"/>
        </w:rPr>
      </w:pPr>
      <w:r w:rsidRPr="00F6208D">
        <w:rPr>
          <w:rFonts w:hAnsi="ＭＳ 明朝" w:hint="eastAsia"/>
          <w:szCs w:val="21"/>
        </w:rPr>
        <w:t xml:space="preserve">(1) </w:t>
      </w:r>
      <w:r w:rsidR="00851A10" w:rsidRPr="00F6208D">
        <w:rPr>
          <w:rFonts w:hAnsi="ＭＳ 明朝" w:hint="eastAsia"/>
          <w:szCs w:val="21"/>
        </w:rPr>
        <w:t>飲料水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3543"/>
        <w:gridCol w:w="1701"/>
      </w:tblGrid>
      <w:tr w:rsidR="00851A10" w:rsidRPr="00F6208D">
        <w:trPr>
          <w:trHeight w:hRule="exact" w:val="397"/>
        </w:trPr>
        <w:tc>
          <w:tcPr>
            <w:tcW w:w="2127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内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2268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施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頻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3543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結果の概要</w:t>
            </w:r>
          </w:p>
        </w:tc>
        <w:tc>
          <w:tcPr>
            <w:tcW w:w="1701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</w:tr>
      <w:tr w:rsidR="00851A10" w:rsidRPr="00F6208D">
        <w:trPr>
          <w:trHeight w:val="840"/>
        </w:trPr>
        <w:tc>
          <w:tcPr>
            <w:tcW w:w="2127" w:type="dxa"/>
            <w:vAlign w:val="center"/>
          </w:tcPr>
          <w:p w:rsidR="00851A10" w:rsidRPr="00F6208D" w:rsidRDefault="00851A10" w:rsidP="00103DAF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残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留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塩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素</w:t>
            </w:r>
          </w:p>
        </w:tc>
        <w:tc>
          <w:tcPr>
            <w:tcW w:w="2268" w:type="dxa"/>
            <w:vAlign w:val="center"/>
          </w:tcPr>
          <w:p w:rsidR="00851A10" w:rsidRPr="00F6208D" w:rsidRDefault="00851A10" w:rsidP="00E55B4D">
            <w:pPr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    回／週</w:t>
            </w:r>
          </w:p>
        </w:tc>
        <w:tc>
          <w:tcPr>
            <w:tcW w:w="3543" w:type="dxa"/>
            <w:vAlign w:val="center"/>
          </w:tcPr>
          <w:p w:rsidR="00332AC7" w:rsidRPr="00F6208D" w:rsidRDefault="00332AC7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720" w:id="-2108524798"/>
              </w:rPr>
              <w:t>最高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-2108524798"/>
              </w:rPr>
              <w:t>値</w:t>
            </w:r>
            <w:r w:rsidRPr="00F6208D">
              <w:rPr>
                <w:rFonts w:hint="eastAsia"/>
                <w:spacing w:val="0"/>
                <w:sz w:val="18"/>
                <w:szCs w:val="18"/>
              </w:rPr>
              <w:t>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  mg/l</w:t>
            </w:r>
          </w:p>
          <w:p w:rsidR="00332AC7" w:rsidRPr="00F6208D" w:rsidRDefault="00332AC7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720" w:id="-2108524799"/>
              </w:rPr>
              <w:t>最低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-2108524799"/>
              </w:rPr>
              <w:t>値</w:t>
            </w:r>
            <w:r w:rsidRPr="00F6208D">
              <w:rPr>
                <w:rFonts w:hint="eastAsia"/>
                <w:spacing w:val="0"/>
                <w:sz w:val="18"/>
                <w:szCs w:val="18"/>
              </w:rPr>
              <w:t>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  mg/l</w:t>
            </w:r>
          </w:p>
          <w:p w:rsidR="00851A10" w:rsidRPr="00F6208D" w:rsidRDefault="00332AC7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0"/>
                <w:sz w:val="18"/>
                <w:szCs w:val="18"/>
              </w:rPr>
              <w:t>不適回数：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  回</w:t>
            </w:r>
          </w:p>
        </w:tc>
        <w:tc>
          <w:tcPr>
            <w:tcW w:w="1701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51A10" w:rsidRPr="00F6208D">
        <w:trPr>
          <w:trHeight w:val="598"/>
        </w:trPr>
        <w:tc>
          <w:tcPr>
            <w:tcW w:w="2127" w:type="dxa"/>
            <w:vAlign w:val="center"/>
          </w:tcPr>
          <w:p w:rsidR="00851A10" w:rsidRPr="00F6208D" w:rsidRDefault="00851A10" w:rsidP="0068757C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外観検査（色・濁り臭い・味の検査）</w:t>
            </w:r>
          </w:p>
        </w:tc>
        <w:tc>
          <w:tcPr>
            <w:tcW w:w="2268" w:type="dxa"/>
            <w:vAlign w:val="center"/>
          </w:tcPr>
          <w:p w:rsidR="00851A10" w:rsidRPr="00F6208D" w:rsidRDefault="00851A10" w:rsidP="00E55B4D">
            <w:pPr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    回／週</w:t>
            </w:r>
          </w:p>
        </w:tc>
        <w:tc>
          <w:tcPr>
            <w:tcW w:w="3543" w:type="dxa"/>
            <w:vAlign w:val="center"/>
          </w:tcPr>
          <w:p w:rsidR="00332AC7" w:rsidRPr="00F6208D" w:rsidRDefault="008A6EE4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180"/>
                <w:sz w:val="18"/>
                <w:szCs w:val="18"/>
                <w:fitText w:val="720" w:id="301708544"/>
              </w:rPr>
              <w:t>不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301708544"/>
              </w:rPr>
              <w:t>適</w:t>
            </w:r>
            <w:r w:rsidR="00332AC7" w:rsidRPr="00F6208D">
              <w:rPr>
                <w:rFonts w:hint="eastAsia"/>
                <w:sz w:val="18"/>
                <w:szCs w:val="18"/>
              </w:rPr>
              <w:t>：  有　・　無</w:t>
            </w:r>
          </w:p>
          <w:p w:rsidR="00851A10" w:rsidRPr="00F6208D" w:rsidRDefault="008A6EE4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0"/>
                <w:sz w:val="18"/>
                <w:szCs w:val="18"/>
              </w:rPr>
              <w:t>不適項目</w:t>
            </w:r>
            <w:r w:rsidR="00332AC7" w:rsidRPr="00F6208D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51A10" w:rsidRPr="00F6208D" w:rsidTr="00890931">
        <w:trPr>
          <w:trHeight w:hRule="exact" w:val="1167"/>
        </w:trPr>
        <w:tc>
          <w:tcPr>
            <w:tcW w:w="2127" w:type="dxa"/>
            <w:vAlign w:val="center"/>
          </w:tcPr>
          <w:p w:rsidR="00851A10" w:rsidRPr="00F6208D" w:rsidRDefault="00851A10" w:rsidP="00103DAF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備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</w:t>
            </w:r>
            <w:r w:rsidR="0085329B" w:rsidRPr="00F6208D">
              <w:rPr>
                <w:rFonts w:hint="eastAsia"/>
                <w:sz w:val="18"/>
                <w:szCs w:val="18"/>
              </w:rPr>
              <w:t xml:space="preserve">  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7512" w:type="dxa"/>
            <w:gridSpan w:val="3"/>
          </w:tcPr>
          <w:p w:rsidR="00851A10" w:rsidRPr="00F6208D" w:rsidRDefault="008A6EE4" w:rsidP="003D3459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（不適</w:t>
            </w:r>
            <w:r w:rsidR="00851A10" w:rsidRPr="00F6208D">
              <w:rPr>
                <w:rFonts w:hint="eastAsia"/>
                <w:sz w:val="18"/>
                <w:szCs w:val="18"/>
              </w:rPr>
              <w:t>の内容等）</w:t>
            </w:r>
          </w:p>
        </w:tc>
      </w:tr>
    </w:tbl>
    <w:p w:rsidR="0068757C" w:rsidRPr="00F6208D" w:rsidRDefault="0068757C" w:rsidP="00CA130D">
      <w:pPr>
        <w:rPr>
          <w:sz w:val="16"/>
          <w:szCs w:val="16"/>
        </w:rPr>
      </w:pPr>
    </w:p>
    <w:p w:rsidR="00851A10" w:rsidRPr="00F6208D" w:rsidRDefault="00851A10" w:rsidP="002609A1">
      <w:pPr>
        <w:ind w:firstLineChars="100" w:firstLine="226"/>
      </w:pPr>
      <w:r w:rsidRPr="00F6208D">
        <w:rPr>
          <w:rFonts w:hint="eastAsia"/>
        </w:rPr>
        <w:t>(2) 中央循環式給湯設備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3543"/>
        <w:gridCol w:w="1701"/>
      </w:tblGrid>
      <w:tr w:rsidR="00851A10" w:rsidRPr="00F6208D">
        <w:trPr>
          <w:trHeight w:hRule="exact" w:val="397"/>
        </w:trPr>
        <w:tc>
          <w:tcPr>
            <w:tcW w:w="2127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内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2268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施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頻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3543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結果の概要</w:t>
            </w:r>
          </w:p>
        </w:tc>
        <w:tc>
          <w:tcPr>
            <w:tcW w:w="1701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</w:tr>
      <w:tr w:rsidR="00851A10" w:rsidRPr="00F6208D">
        <w:trPr>
          <w:trHeight w:hRule="exact" w:val="794"/>
        </w:trPr>
        <w:tc>
          <w:tcPr>
            <w:tcW w:w="2127" w:type="dxa"/>
            <w:vAlign w:val="center"/>
          </w:tcPr>
          <w:p w:rsidR="00851A10" w:rsidRPr="00F6208D" w:rsidRDefault="00851A10" w:rsidP="00103DAF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残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留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塩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素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</w:t>
            </w:r>
            <w:r w:rsidR="00103DAF" w:rsidRPr="00F6208D">
              <w:rPr>
                <w:rFonts w:hint="eastAsia"/>
                <w:sz w:val="16"/>
                <w:szCs w:val="16"/>
              </w:rPr>
              <w:t>(注)</w:t>
            </w:r>
          </w:p>
        </w:tc>
        <w:tc>
          <w:tcPr>
            <w:tcW w:w="2268" w:type="dxa"/>
            <w:vAlign w:val="center"/>
          </w:tcPr>
          <w:p w:rsidR="00851A10" w:rsidRPr="00F6208D" w:rsidRDefault="00851A10" w:rsidP="00E55B4D">
            <w:pPr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    回／週</w:t>
            </w:r>
          </w:p>
        </w:tc>
        <w:tc>
          <w:tcPr>
            <w:tcW w:w="3543" w:type="dxa"/>
            <w:vAlign w:val="center"/>
          </w:tcPr>
          <w:p w:rsidR="00332AC7" w:rsidRPr="00F6208D" w:rsidRDefault="00332AC7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720" w:id="-2108524798"/>
              </w:rPr>
              <w:t>最高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-2108524798"/>
              </w:rPr>
              <w:t>値</w:t>
            </w:r>
            <w:r w:rsidRPr="00F6208D">
              <w:rPr>
                <w:rFonts w:hint="eastAsia"/>
                <w:spacing w:val="0"/>
                <w:sz w:val="18"/>
                <w:szCs w:val="18"/>
              </w:rPr>
              <w:t>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  mg/l</w:t>
            </w:r>
          </w:p>
          <w:p w:rsidR="00332AC7" w:rsidRPr="00F6208D" w:rsidRDefault="00332AC7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720" w:id="-2108524799"/>
              </w:rPr>
              <w:t>最低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-2108524799"/>
              </w:rPr>
              <w:t>値</w:t>
            </w:r>
            <w:r w:rsidRPr="00F6208D">
              <w:rPr>
                <w:rFonts w:hint="eastAsia"/>
                <w:spacing w:val="0"/>
                <w:sz w:val="18"/>
                <w:szCs w:val="18"/>
              </w:rPr>
              <w:t>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  mg/l</w:t>
            </w:r>
          </w:p>
          <w:p w:rsidR="00851A10" w:rsidRPr="00F6208D" w:rsidRDefault="00332AC7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0"/>
                <w:sz w:val="18"/>
                <w:szCs w:val="18"/>
              </w:rPr>
              <w:t>不適回数：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  回</w:t>
            </w:r>
          </w:p>
        </w:tc>
        <w:tc>
          <w:tcPr>
            <w:tcW w:w="1701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51A10" w:rsidRPr="00F6208D">
        <w:trPr>
          <w:trHeight w:hRule="exact" w:val="567"/>
        </w:trPr>
        <w:tc>
          <w:tcPr>
            <w:tcW w:w="2127" w:type="dxa"/>
            <w:vAlign w:val="center"/>
          </w:tcPr>
          <w:p w:rsidR="00851A10" w:rsidRPr="00F6208D" w:rsidRDefault="00851A10" w:rsidP="0068757C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外観検査（色・濁り臭い・味の検査）</w:t>
            </w:r>
          </w:p>
        </w:tc>
        <w:tc>
          <w:tcPr>
            <w:tcW w:w="2268" w:type="dxa"/>
            <w:vAlign w:val="center"/>
          </w:tcPr>
          <w:p w:rsidR="00851A10" w:rsidRPr="00F6208D" w:rsidRDefault="00851A10" w:rsidP="00E55B4D">
            <w:pPr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    回／週</w:t>
            </w:r>
          </w:p>
        </w:tc>
        <w:tc>
          <w:tcPr>
            <w:tcW w:w="3543" w:type="dxa"/>
            <w:vAlign w:val="center"/>
          </w:tcPr>
          <w:p w:rsidR="00332AC7" w:rsidRPr="00F6208D" w:rsidRDefault="008A6EE4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180"/>
                <w:sz w:val="18"/>
                <w:szCs w:val="18"/>
                <w:fitText w:val="720" w:id="301708291"/>
              </w:rPr>
              <w:t>不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301708291"/>
              </w:rPr>
              <w:t>適</w:t>
            </w:r>
            <w:r w:rsidR="00332AC7" w:rsidRPr="00F6208D">
              <w:rPr>
                <w:rFonts w:hint="eastAsia"/>
                <w:sz w:val="18"/>
                <w:szCs w:val="18"/>
              </w:rPr>
              <w:t>：  有　・　無</w:t>
            </w:r>
          </w:p>
          <w:p w:rsidR="00851A10" w:rsidRPr="00F6208D" w:rsidRDefault="008A6EE4" w:rsidP="00332AC7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0"/>
                <w:sz w:val="18"/>
                <w:szCs w:val="18"/>
              </w:rPr>
              <w:t>不適項目</w:t>
            </w:r>
            <w:r w:rsidR="00332AC7" w:rsidRPr="00F6208D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vAlign w:val="center"/>
          </w:tcPr>
          <w:p w:rsidR="00851A10" w:rsidRPr="00F6208D" w:rsidRDefault="00851A10" w:rsidP="0068757C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51A10" w:rsidRPr="00F6208D" w:rsidTr="00890931">
        <w:trPr>
          <w:trHeight w:hRule="exact" w:val="1107"/>
        </w:trPr>
        <w:tc>
          <w:tcPr>
            <w:tcW w:w="2127" w:type="dxa"/>
            <w:vAlign w:val="center"/>
          </w:tcPr>
          <w:p w:rsidR="00851A10" w:rsidRPr="00F6208D" w:rsidRDefault="00851A10" w:rsidP="00103DAF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備</w:t>
            </w:r>
            <w:r w:rsidR="00103DAF" w:rsidRPr="00F6208D">
              <w:rPr>
                <w:rFonts w:hint="eastAsia"/>
                <w:sz w:val="18"/>
                <w:szCs w:val="18"/>
              </w:rPr>
              <w:t xml:space="preserve">  </w:t>
            </w:r>
            <w:r w:rsidR="0085329B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7512" w:type="dxa"/>
            <w:gridSpan w:val="3"/>
          </w:tcPr>
          <w:p w:rsidR="00851A10" w:rsidRPr="00F6208D" w:rsidRDefault="008A6EE4" w:rsidP="003D3459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（不適</w:t>
            </w:r>
            <w:r w:rsidR="00851A10" w:rsidRPr="00F6208D">
              <w:rPr>
                <w:rFonts w:hint="eastAsia"/>
                <w:sz w:val="18"/>
                <w:szCs w:val="18"/>
              </w:rPr>
              <w:t>の内容等）</w:t>
            </w:r>
          </w:p>
        </w:tc>
      </w:tr>
    </w:tbl>
    <w:p w:rsidR="00150331" w:rsidRPr="00F6208D" w:rsidRDefault="00FF1A7A" w:rsidP="00CA130D">
      <w:pPr>
        <w:rPr>
          <w:sz w:val="16"/>
          <w:szCs w:val="16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099810" cy="403860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723" w:rsidRPr="00F6208D" w:rsidRDefault="008A4723" w:rsidP="004B742B">
                            <w:pPr>
                              <w:ind w:left="176" w:hangingChars="100" w:hanging="176"/>
                              <w:rPr>
                                <w:sz w:val="16"/>
                                <w:szCs w:val="16"/>
                              </w:rPr>
                            </w:pPr>
                            <w:r w:rsidRPr="003309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　中央循環式給湯設備の残留塩素について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は、当該給湯設備の維持管理が適切に行われており、かつ、末端の給湯</w:t>
                            </w:r>
                            <w:r w:rsidRPr="003309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栓における当該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給湯</w:t>
                            </w:r>
                            <w:r w:rsidRPr="003309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水の水温が55℃以上に維持されている場合は、省略することができます。</w:t>
                            </w:r>
                            <w:r w:rsidRPr="00F620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その場合、「</w:t>
                            </w:r>
                            <w:r w:rsidR="00CC4936" w:rsidRPr="00F620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水温○○℃</w:t>
                            </w:r>
                            <w:r w:rsidR="00D657B7" w:rsidRPr="00F620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="00CC4936" w:rsidRPr="00F620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のため</w:t>
                            </w:r>
                            <w:r w:rsidRPr="00F620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省略」と記入してください。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0;margin-top:4.2pt;width:480.3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uUuQ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" filled="f" stroked="f">
                <v:textbox inset="5.85pt,.7pt,5.85pt,.7pt">
                  <w:txbxContent>
                    <w:p w:rsidR="008A4723" w:rsidRPr="00F6208D" w:rsidRDefault="008A4723" w:rsidP="004B742B">
                      <w:pPr>
                        <w:ind w:left="176" w:hangingChars="100" w:hanging="176"/>
                        <w:rPr>
                          <w:sz w:val="16"/>
                          <w:szCs w:val="16"/>
                        </w:rPr>
                      </w:pPr>
                      <w:r w:rsidRPr="0033092C">
                        <w:rPr>
                          <w:rFonts w:hint="eastAsia"/>
                          <w:sz w:val="16"/>
                          <w:szCs w:val="16"/>
                        </w:rPr>
                        <w:t>注　中央循環式給湯設備の残留塩素について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は、当該給湯設備の維持管理が適切に行われており、かつ、末端の給湯</w:t>
                      </w:r>
                      <w:r w:rsidRPr="0033092C">
                        <w:rPr>
                          <w:rFonts w:hint="eastAsia"/>
                          <w:sz w:val="16"/>
                          <w:szCs w:val="16"/>
                        </w:rPr>
                        <w:t>栓における当該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給湯</w:t>
                      </w:r>
                      <w:r w:rsidRPr="0033092C">
                        <w:rPr>
                          <w:rFonts w:hint="eastAsia"/>
                          <w:sz w:val="16"/>
                          <w:szCs w:val="16"/>
                        </w:rPr>
                        <w:t>水の水温が55℃以上に維持されている場合は、省略することができます。</w:t>
                      </w:r>
                      <w:r w:rsidRPr="00F6208D">
                        <w:rPr>
                          <w:rFonts w:hint="eastAsia"/>
                          <w:sz w:val="16"/>
                          <w:szCs w:val="16"/>
                        </w:rPr>
                        <w:t>その場合、「</w:t>
                      </w:r>
                      <w:r w:rsidR="00CC4936" w:rsidRPr="00F6208D">
                        <w:rPr>
                          <w:rFonts w:hint="eastAsia"/>
                          <w:sz w:val="16"/>
                          <w:szCs w:val="16"/>
                        </w:rPr>
                        <w:t>水温○○℃</w:t>
                      </w:r>
                      <w:r w:rsidR="00D657B7" w:rsidRPr="00F6208D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="00CC4936" w:rsidRPr="00F6208D">
                        <w:rPr>
                          <w:rFonts w:hint="eastAsia"/>
                          <w:sz w:val="16"/>
                          <w:szCs w:val="16"/>
                        </w:rPr>
                        <w:t>のため</w:t>
                      </w:r>
                      <w:r w:rsidRPr="00F6208D">
                        <w:rPr>
                          <w:rFonts w:hint="eastAsia"/>
                          <w:sz w:val="16"/>
                          <w:szCs w:val="16"/>
                        </w:rPr>
                        <w:t>省略」と記入してください。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0331" w:rsidRPr="00F6208D" w:rsidRDefault="00150331" w:rsidP="00CA130D">
      <w:pPr>
        <w:rPr>
          <w:sz w:val="16"/>
          <w:szCs w:val="16"/>
        </w:rPr>
      </w:pPr>
    </w:p>
    <w:p w:rsidR="008A4723" w:rsidRPr="00F6208D" w:rsidRDefault="008A4723" w:rsidP="00CA130D">
      <w:pPr>
        <w:rPr>
          <w:sz w:val="16"/>
          <w:szCs w:val="16"/>
        </w:rPr>
      </w:pPr>
    </w:p>
    <w:p w:rsidR="00103DAF" w:rsidRPr="00F6208D" w:rsidRDefault="00103DAF" w:rsidP="00CA130D">
      <w:pPr>
        <w:rPr>
          <w:szCs w:val="21"/>
        </w:rPr>
      </w:pPr>
    </w:p>
    <w:p w:rsidR="00CA130D" w:rsidRPr="00F6208D" w:rsidRDefault="00851A10" w:rsidP="002609A1">
      <w:pPr>
        <w:ind w:firstLineChars="100" w:firstLine="226"/>
        <w:rPr>
          <w:szCs w:val="21"/>
        </w:rPr>
      </w:pPr>
      <w:r w:rsidRPr="00F6208D">
        <w:rPr>
          <w:rFonts w:hint="eastAsia"/>
          <w:szCs w:val="21"/>
        </w:rPr>
        <w:t>(3) 雑用水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3543"/>
        <w:gridCol w:w="1701"/>
      </w:tblGrid>
      <w:tr w:rsidR="00851A10" w:rsidRPr="00F6208D">
        <w:trPr>
          <w:trHeight w:hRule="exact" w:val="397"/>
        </w:trPr>
        <w:tc>
          <w:tcPr>
            <w:tcW w:w="2127" w:type="dxa"/>
            <w:vAlign w:val="center"/>
          </w:tcPr>
          <w:p w:rsidR="00851A10" w:rsidRPr="00F6208D" w:rsidRDefault="00851A10" w:rsidP="00876A0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内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2268" w:type="dxa"/>
            <w:vAlign w:val="center"/>
          </w:tcPr>
          <w:p w:rsidR="00851A10" w:rsidRPr="00F6208D" w:rsidRDefault="00851A10" w:rsidP="00876A0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施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頻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3543" w:type="dxa"/>
            <w:vAlign w:val="center"/>
          </w:tcPr>
          <w:p w:rsidR="00851A10" w:rsidRPr="00F6208D" w:rsidRDefault="00851A10" w:rsidP="00876A0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結果の概要</w:t>
            </w:r>
          </w:p>
        </w:tc>
        <w:tc>
          <w:tcPr>
            <w:tcW w:w="1701" w:type="dxa"/>
            <w:vAlign w:val="center"/>
          </w:tcPr>
          <w:p w:rsidR="00851A10" w:rsidRPr="00F6208D" w:rsidRDefault="00851A10" w:rsidP="00876A0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</w:tr>
      <w:tr w:rsidR="00851A10" w:rsidRPr="00F6208D" w:rsidTr="008A4723">
        <w:trPr>
          <w:trHeight w:val="720"/>
        </w:trPr>
        <w:tc>
          <w:tcPr>
            <w:tcW w:w="2127" w:type="dxa"/>
            <w:vAlign w:val="center"/>
          </w:tcPr>
          <w:p w:rsidR="00851A10" w:rsidRPr="00F6208D" w:rsidRDefault="00851A10" w:rsidP="0085329B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残</w:t>
            </w:r>
            <w:r w:rsidR="00A242C1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留</w:t>
            </w:r>
            <w:r w:rsidR="00A242C1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塩</w:t>
            </w:r>
            <w:r w:rsidR="00A242C1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素</w:t>
            </w:r>
          </w:p>
        </w:tc>
        <w:tc>
          <w:tcPr>
            <w:tcW w:w="2268" w:type="dxa"/>
            <w:vAlign w:val="center"/>
          </w:tcPr>
          <w:p w:rsidR="00851A10" w:rsidRPr="00F6208D" w:rsidRDefault="00851A10" w:rsidP="00E55B4D">
            <w:pPr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    回／週</w:t>
            </w:r>
          </w:p>
        </w:tc>
        <w:tc>
          <w:tcPr>
            <w:tcW w:w="3543" w:type="dxa"/>
            <w:vAlign w:val="center"/>
          </w:tcPr>
          <w:p w:rsidR="00851A10" w:rsidRPr="00F6208D" w:rsidRDefault="00851A10" w:rsidP="00876A0D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720" w:id="-2108524798"/>
              </w:rPr>
              <w:t>最高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-2108524798"/>
              </w:rPr>
              <w:t>値</w:t>
            </w:r>
            <w:r w:rsidR="00332AC7" w:rsidRPr="00F6208D">
              <w:rPr>
                <w:rFonts w:hint="eastAsia"/>
                <w:spacing w:val="0"/>
                <w:sz w:val="18"/>
                <w:szCs w:val="18"/>
              </w:rPr>
              <w:t>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</w:t>
            </w:r>
            <w:r w:rsidR="00994A7A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mg/</w:t>
            </w:r>
            <w:r w:rsidR="00994A7A" w:rsidRPr="00F6208D">
              <w:rPr>
                <w:rFonts w:hint="eastAsia"/>
                <w:sz w:val="18"/>
                <w:szCs w:val="18"/>
              </w:rPr>
              <w:t>l</w:t>
            </w:r>
          </w:p>
          <w:p w:rsidR="00851A10" w:rsidRPr="00F6208D" w:rsidRDefault="00851A10" w:rsidP="00876A0D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720" w:id="-2108524799"/>
              </w:rPr>
              <w:t>最低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-2108524799"/>
              </w:rPr>
              <w:t>値</w:t>
            </w:r>
            <w:r w:rsidR="00332AC7" w:rsidRPr="00F6208D">
              <w:rPr>
                <w:rFonts w:hint="eastAsia"/>
                <w:spacing w:val="0"/>
                <w:sz w:val="18"/>
                <w:szCs w:val="18"/>
              </w:rPr>
              <w:t>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  mg/</w:t>
            </w:r>
            <w:r w:rsidR="00994A7A" w:rsidRPr="00F6208D">
              <w:rPr>
                <w:rFonts w:hint="eastAsia"/>
                <w:sz w:val="18"/>
                <w:szCs w:val="18"/>
              </w:rPr>
              <w:t>l</w:t>
            </w:r>
          </w:p>
          <w:p w:rsidR="00851A10" w:rsidRPr="00F6208D" w:rsidRDefault="00851A10" w:rsidP="00876A0D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0"/>
                <w:sz w:val="18"/>
                <w:szCs w:val="18"/>
              </w:rPr>
              <w:t>不適回数</w:t>
            </w:r>
            <w:r w:rsidR="00332AC7" w:rsidRPr="00F6208D">
              <w:rPr>
                <w:rFonts w:hint="eastAsia"/>
                <w:spacing w:val="0"/>
                <w:sz w:val="18"/>
                <w:szCs w:val="18"/>
              </w:rPr>
              <w:t>：</w:t>
            </w:r>
            <w:r w:rsidRPr="00F6208D">
              <w:rPr>
                <w:rFonts w:hint="eastAsia"/>
                <w:sz w:val="18"/>
                <w:szCs w:val="18"/>
              </w:rPr>
              <w:t xml:space="preserve">         </w:t>
            </w:r>
            <w:r w:rsidR="00332AC7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 xml:space="preserve"> 回</w:t>
            </w:r>
          </w:p>
        </w:tc>
        <w:tc>
          <w:tcPr>
            <w:tcW w:w="1701" w:type="dxa"/>
            <w:vAlign w:val="center"/>
          </w:tcPr>
          <w:p w:rsidR="00851A10" w:rsidRPr="00F6208D" w:rsidRDefault="00851A10" w:rsidP="00876A0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D43EC" w:rsidRPr="00F6208D" w:rsidTr="008A4723">
        <w:trPr>
          <w:trHeight w:val="720"/>
        </w:trPr>
        <w:tc>
          <w:tcPr>
            <w:tcW w:w="2127" w:type="dxa"/>
            <w:vAlign w:val="center"/>
          </w:tcPr>
          <w:p w:rsidR="009D43EC" w:rsidRPr="00F6208D" w:rsidRDefault="009D43EC" w:rsidP="0085329B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ｐ</w:t>
            </w:r>
            <w:r w:rsidR="00A242C1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Ｈ</w:t>
            </w:r>
            <w:r w:rsidR="00A242C1" w:rsidRPr="00F6208D">
              <w:rPr>
                <w:rFonts w:hint="eastAsia"/>
                <w:sz w:val="18"/>
                <w:szCs w:val="18"/>
              </w:rPr>
              <w:t xml:space="preserve">  </w:t>
            </w:r>
            <w:r w:rsidRPr="00F6208D">
              <w:rPr>
                <w:rFonts w:hint="eastAsia"/>
                <w:sz w:val="18"/>
                <w:szCs w:val="18"/>
              </w:rPr>
              <w:t>値</w:t>
            </w:r>
          </w:p>
        </w:tc>
        <w:tc>
          <w:tcPr>
            <w:tcW w:w="2268" w:type="dxa"/>
            <w:vAlign w:val="center"/>
          </w:tcPr>
          <w:p w:rsidR="009D43EC" w:rsidRPr="00F6208D" w:rsidRDefault="009D43EC" w:rsidP="00E55B4D">
            <w:pPr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    回／週</w:t>
            </w:r>
          </w:p>
        </w:tc>
        <w:tc>
          <w:tcPr>
            <w:tcW w:w="3543" w:type="dxa"/>
            <w:vAlign w:val="center"/>
          </w:tcPr>
          <w:p w:rsidR="009D43EC" w:rsidRPr="00F6208D" w:rsidRDefault="005C4955" w:rsidP="00876A0D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180"/>
                <w:sz w:val="18"/>
                <w:szCs w:val="18"/>
                <w:fitText w:val="720" w:id="301708290"/>
              </w:rPr>
              <w:t>不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301708290"/>
              </w:rPr>
              <w:t>適</w:t>
            </w:r>
            <w:r w:rsidR="009D43EC" w:rsidRPr="00F6208D">
              <w:rPr>
                <w:rFonts w:hint="eastAsia"/>
                <w:sz w:val="18"/>
                <w:szCs w:val="18"/>
              </w:rPr>
              <w:t>：  有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="009D43EC" w:rsidRPr="00F6208D">
              <w:rPr>
                <w:rFonts w:hint="eastAsia"/>
                <w:sz w:val="18"/>
                <w:szCs w:val="18"/>
              </w:rPr>
              <w:t>・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="009D43EC" w:rsidRPr="00F6208D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701" w:type="dxa"/>
            <w:vAlign w:val="center"/>
          </w:tcPr>
          <w:p w:rsidR="009D43EC" w:rsidRPr="00F6208D" w:rsidRDefault="009D43EC" w:rsidP="00876A0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D43EC" w:rsidRPr="00F6208D" w:rsidTr="008A4723">
        <w:trPr>
          <w:trHeight w:val="720"/>
        </w:trPr>
        <w:tc>
          <w:tcPr>
            <w:tcW w:w="2127" w:type="dxa"/>
            <w:vAlign w:val="center"/>
          </w:tcPr>
          <w:p w:rsidR="009D43EC" w:rsidRPr="00F6208D" w:rsidRDefault="009D43EC" w:rsidP="0085329B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臭</w:t>
            </w:r>
            <w:r w:rsidR="00A242C1" w:rsidRPr="00F6208D">
              <w:rPr>
                <w:rFonts w:hint="eastAsia"/>
                <w:sz w:val="18"/>
                <w:szCs w:val="18"/>
              </w:rPr>
              <w:t xml:space="preserve">    </w:t>
            </w:r>
            <w:r w:rsidRPr="00F6208D">
              <w:rPr>
                <w:rFonts w:hint="eastAsia"/>
                <w:sz w:val="18"/>
                <w:szCs w:val="18"/>
              </w:rPr>
              <w:t>気</w:t>
            </w:r>
          </w:p>
        </w:tc>
        <w:tc>
          <w:tcPr>
            <w:tcW w:w="2268" w:type="dxa"/>
            <w:vAlign w:val="center"/>
          </w:tcPr>
          <w:p w:rsidR="009D43EC" w:rsidRPr="00F6208D" w:rsidRDefault="009D43EC" w:rsidP="00E55B4D">
            <w:pPr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    回／週</w:t>
            </w:r>
          </w:p>
        </w:tc>
        <w:tc>
          <w:tcPr>
            <w:tcW w:w="3543" w:type="dxa"/>
            <w:vAlign w:val="center"/>
          </w:tcPr>
          <w:p w:rsidR="009D43EC" w:rsidRPr="00F6208D" w:rsidRDefault="005C4955" w:rsidP="00876A0D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180"/>
                <w:sz w:val="18"/>
                <w:szCs w:val="18"/>
                <w:fitText w:val="720" w:id="301708289"/>
              </w:rPr>
              <w:t>不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301708289"/>
              </w:rPr>
              <w:t>適</w:t>
            </w:r>
            <w:r w:rsidR="009D43EC" w:rsidRPr="00F6208D">
              <w:rPr>
                <w:rFonts w:hint="eastAsia"/>
                <w:sz w:val="18"/>
                <w:szCs w:val="18"/>
              </w:rPr>
              <w:t>：  有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="009D43EC" w:rsidRPr="00F6208D">
              <w:rPr>
                <w:rFonts w:hint="eastAsia"/>
                <w:sz w:val="18"/>
                <w:szCs w:val="18"/>
              </w:rPr>
              <w:t>・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="009D43EC" w:rsidRPr="00F6208D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701" w:type="dxa"/>
            <w:vAlign w:val="center"/>
          </w:tcPr>
          <w:p w:rsidR="009D43EC" w:rsidRPr="00F6208D" w:rsidRDefault="009D43EC" w:rsidP="00876A0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D43EC" w:rsidRPr="00F6208D" w:rsidTr="008A4723">
        <w:trPr>
          <w:trHeight w:val="720"/>
        </w:trPr>
        <w:tc>
          <w:tcPr>
            <w:tcW w:w="2127" w:type="dxa"/>
            <w:vAlign w:val="center"/>
          </w:tcPr>
          <w:p w:rsidR="009D43EC" w:rsidRPr="00F6208D" w:rsidRDefault="009D43EC" w:rsidP="0085329B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外観検査（色・濁りの検査）</w:t>
            </w:r>
          </w:p>
        </w:tc>
        <w:tc>
          <w:tcPr>
            <w:tcW w:w="2268" w:type="dxa"/>
            <w:vAlign w:val="center"/>
          </w:tcPr>
          <w:p w:rsidR="009D43EC" w:rsidRPr="00F6208D" w:rsidRDefault="009D43EC" w:rsidP="00E55B4D">
            <w:pPr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       回／週</w:t>
            </w:r>
          </w:p>
        </w:tc>
        <w:tc>
          <w:tcPr>
            <w:tcW w:w="3543" w:type="dxa"/>
            <w:vAlign w:val="center"/>
          </w:tcPr>
          <w:p w:rsidR="008A4723" w:rsidRPr="00F6208D" w:rsidRDefault="005C4955" w:rsidP="008A4723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180"/>
                <w:sz w:val="18"/>
                <w:szCs w:val="18"/>
                <w:fitText w:val="720" w:id="301708288"/>
              </w:rPr>
              <w:t>不</w:t>
            </w:r>
            <w:r w:rsidRPr="00F6208D">
              <w:rPr>
                <w:rFonts w:hint="eastAsia"/>
                <w:spacing w:val="0"/>
                <w:sz w:val="18"/>
                <w:szCs w:val="18"/>
                <w:fitText w:val="720" w:id="301708288"/>
              </w:rPr>
              <w:t>適</w:t>
            </w:r>
            <w:r w:rsidR="009D43EC" w:rsidRPr="00F6208D">
              <w:rPr>
                <w:rFonts w:hint="eastAsia"/>
                <w:sz w:val="18"/>
                <w:szCs w:val="18"/>
              </w:rPr>
              <w:t>：  有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="009D43EC" w:rsidRPr="00F6208D">
              <w:rPr>
                <w:rFonts w:hint="eastAsia"/>
                <w:sz w:val="18"/>
                <w:szCs w:val="18"/>
              </w:rPr>
              <w:t>・</w:t>
            </w:r>
            <w:r w:rsidR="00E55B4D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="009D43EC" w:rsidRPr="00F6208D">
              <w:rPr>
                <w:rFonts w:hint="eastAsia"/>
                <w:sz w:val="18"/>
                <w:szCs w:val="18"/>
              </w:rPr>
              <w:t>無</w:t>
            </w:r>
          </w:p>
          <w:p w:rsidR="00876A0D" w:rsidRPr="00F6208D" w:rsidRDefault="005C4955" w:rsidP="00876A0D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0"/>
                <w:sz w:val="18"/>
                <w:szCs w:val="18"/>
              </w:rPr>
              <w:t>不適</w:t>
            </w:r>
            <w:r w:rsidR="008A6EE4" w:rsidRPr="00F6208D">
              <w:rPr>
                <w:rFonts w:hint="eastAsia"/>
                <w:spacing w:val="0"/>
                <w:sz w:val="18"/>
                <w:szCs w:val="18"/>
              </w:rPr>
              <w:t>項目</w:t>
            </w:r>
            <w:r w:rsidR="00876A0D" w:rsidRPr="00F6208D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vAlign w:val="center"/>
          </w:tcPr>
          <w:p w:rsidR="009D43EC" w:rsidRPr="00F6208D" w:rsidRDefault="009D43EC" w:rsidP="00876A0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D43EC" w:rsidRPr="00F6208D" w:rsidTr="008A4723">
        <w:trPr>
          <w:trHeight w:hRule="exact" w:val="1683"/>
        </w:trPr>
        <w:tc>
          <w:tcPr>
            <w:tcW w:w="2127" w:type="dxa"/>
            <w:vAlign w:val="center"/>
          </w:tcPr>
          <w:p w:rsidR="009D43EC" w:rsidRPr="00F6208D" w:rsidRDefault="009D43EC" w:rsidP="0085329B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備</w:t>
            </w:r>
            <w:r w:rsidR="0085329B" w:rsidRPr="00F6208D">
              <w:rPr>
                <w:rFonts w:hint="eastAsia"/>
                <w:sz w:val="18"/>
                <w:szCs w:val="18"/>
              </w:rPr>
              <w:t xml:space="preserve">    </w:t>
            </w:r>
            <w:r w:rsidRPr="00F6208D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7512" w:type="dxa"/>
            <w:gridSpan w:val="3"/>
          </w:tcPr>
          <w:p w:rsidR="009D43EC" w:rsidRPr="00F6208D" w:rsidRDefault="008A6EE4" w:rsidP="003D3459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（不適</w:t>
            </w:r>
            <w:r w:rsidR="009D43EC" w:rsidRPr="00F6208D">
              <w:rPr>
                <w:rFonts w:hint="eastAsia"/>
                <w:sz w:val="18"/>
                <w:szCs w:val="18"/>
              </w:rPr>
              <w:t>の内容等）</w:t>
            </w:r>
          </w:p>
        </w:tc>
      </w:tr>
    </w:tbl>
    <w:p w:rsidR="00166832" w:rsidRPr="00F6208D" w:rsidRDefault="00166832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154CF5" w:rsidRPr="00F6208D" w:rsidRDefault="00154CF5" w:rsidP="00CA130D">
      <w:pPr>
        <w:rPr>
          <w:sz w:val="16"/>
          <w:szCs w:val="16"/>
        </w:rPr>
      </w:pPr>
    </w:p>
    <w:p w:rsidR="007F0F2A" w:rsidRPr="00F6208D" w:rsidRDefault="0068757C" w:rsidP="00CA130D">
      <w:pPr>
        <w:rPr>
          <w:rFonts w:ascii="ＭＳ ゴシック" w:eastAsia="ＭＳ ゴシック" w:hAnsi="ＭＳ ゴシック"/>
          <w:sz w:val="24"/>
          <w:szCs w:val="24"/>
        </w:rPr>
      </w:pPr>
      <w:r w:rsidRPr="00F6208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６</w:t>
      </w:r>
      <w:r w:rsidR="007F0F2A" w:rsidRPr="00F6208D">
        <w:rPr>
          <w:rFonts w:ascii="ＭＳ ゴシック" w:eastAsia="ＭＳ ゴシック" w:hAnsi="ＭＳ ゴシック" w:hint="eastAsia"/>
          <w:sz w:val="24"/>
          <w:szCs w:val="24"/>
        </w:rPr>
        <w:t xml:space="preserve">　レジオネラ症防止対策</w:t>
      </w:r>
    </w:p>
    <w:p w:rsidR="00CA130D" w:rsidRPr="00F6208D" w:rsidRDefault="00AE4558" w:rsidP="00CA130D">
      <w:r w:rsidRPr="00F6208D">
        <w:rPr>
          <w:rFonts w:hint="eastAsia"/>
        </w:rPr>
        <w:t>(1) 冷却塔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627"/>
        <w:gridCol w:w="425"/>
        <w:gridCol w:w="1984"/>
        <w:gridCol w:w="3402"/>
        <w:gridCol w:w="1701"/>
      </w:tblGrid>
      <w:tr w:rsidR="007F0F2A" w:rsidRPr="00F6208D">
        <w:trPr>
          <w:trHeight w:val="454"/>
        </w:trPr>
        <w:tc>
          <w:tcPr>
            <w:tcW w:w="2127" w:type="dxa"/>
            <w:gridSpan w:val="2"/>
            <w:vAlign w:val="center"/>
          </w:tcPr>
          <w:p w:rsidR="007F0F2A" w:rsidRPr="00F6208D" w:rsidRDefault="007F0F2A" w:rsidP="007F0F2A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使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用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期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7512" w:type="dxa"/>
            <w:gridSpan w:val="4"/>
            <w:vAlign w:val="center"/>
          </w:tcPr>
          <w:p w:rsidR="007F0F2A" w:rsidRPr="00F6208D" w:rsidRDefault="000F785B" w:rsidP="000F78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F0F2A" w:rsidRPr="00F6208D">
              <w:rPr>
                <w:rFonts w:hint="eastAsia"/>
                <w:sz w:val="18"/>
                <w:szCs w:val="18"/>
              </w:rPr>
              <w:t xml:space="preserve">　　年</w:t>
            </w:r>
            <w:r w:rsidR="00994A7A" w:rsidRPr="00F6208D">
              <w:rPr>
                <w:rFonts w:hint="eastAsia"/>
                <w:sz w:val="18"/>
                <w:szCs w:val="18"/>
              </w:rPr>
              <w:t xml:space="preserve"> </w:t>
            </w:r>
            <w:r w:rsidR="007F0F2A" w:rsidRPr="00F6208D">
              <w:rPr>
                <w:rFonts w:hint="eastAsia"/>
                <w:sz w:val="18"/>
                <w:szCs w:val="18"/>
              </w:rPr>
              <w:t xml:space="preserve">　　月</w:t>
            </w:r>
            <w:r w:rsidR="00994A7A" w:rsidRPr="00F6208D">
              <w:rPr>
                <w:rFonts w:hint="eastAsia"/>
                <w:sz w:val="18"/>
                <w:szCs w:val="18"/>
              </w:rPr>
              <w:t xml:space="preserve"> </w:t>
            </w:r>
            <w:r w:rsidR="007F0F2A" w:rsidRPr="00F6208D">
              <w:rPr>
                <w:rFonts w:hint="eastAsia"/>
                <w:sz w:val="18"/>
                <w:szCs w:val="18"/>
              </w:rPr>
              <w:t xml:space="preserve">　　日～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F0F2A" w:rsidRPr="00F6208D">
              <w:rPr>
                <w:rFonts w:hint="eastAsia"/>
                <w:sz w:val="18"/>
                <w:szCs w:val="18"/>
              </w:rPr>
              <w:t xml:space="preserve">　　年</w:t>
            </w:r>
            <w:r w:rsidR="00994A7A" w:rsidRPr="00F6208D">
              <w:rPr>
                <w:rFonts w:hint="eastAsia"/>
                <w:sz w:val="18"/>
                <w:szCs w:val="18"/>
              </w:rPr>
              <w:t xml:space="preserve"> </w:t>
            </w:r>
            <w:r w:rsidR="007F0F2A" w:rsidRPr="00F6208D">
              <w:rPr>
                <w:rFonts w:hint="eastAsia"/>
                <w:sz w:val="18"/>
                <w:szCs w:val="18"/>
              </w:rPr>
              <w:t xml:space="preserve">　　月</w:t>
            </w:r>
            <w:r w:rsidR="00994A7A" w:rsidRPr="00F6208D">
              <w:rPr>
                <w:rFonts w:hint="eastAsia"/>
                <w:sz w:val="18"/>
                <w:szCs w:val="18"/>
              </w:rPr>
              <w:t xml:space="preserve"> </w:t>
            </w:r>
            <w:r w:rsidR="007F0F2A" w:rsidRPr="00F6208D">
              <w:rPr>
                <w:rFonts w:hint="eastAsia"/>
                <w:sz w:val="18"/>
                <w:szCs w:val="18"/>
              </w:rPr>
              <w:t xml:space="preserve">　　日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="007F0F2A"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="007F0F2A" w:rsidRPr="00F6208D">
              <w:rPr>
                <w:rFonts w:hint="eastAsia"/>
                <w:sz w:val="18"/>
                <w:szCs w:val="18"/>
              </w:rPr>
              <w:t>通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="007F0F2A" w:rsidRPr="00F6208D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876A0D" w:rsidRPr="00F6208D">
        <w:trPr>
          <w:trHeight w:hRule="exact" w:val="340"/>
        </w:trPr>
        <w:tc>
          <w:tcPr>
            <w:tcW w:w="500" w:type="dxa"/>
            <w:vMerge w:val="restart"/>
            <w:shd w:val="clear" w:color="auto" w:fill="auto"/>
            <w:textDirection w:val="tbRlV"/>
            <w:vAlign w:val="center"/>
          </w:tcPr>
          <w:p w:rsidR="00876A0D" w:rsidRPr="00F6208D" w:rsidRDefault="00876A0D" w:rsidP="00876A0D">
            <w:pPr>
              <w:ind w:left="-21" w:right="113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使用開始前</w:t>
            </w:r>
          </w:p>
        </w:tc>
        <w:tc>
          <w:tcPr>
            <w:tcW w:w="2052" w:type="dxa"/>
            <w:gridSpan w:val="2"/>
            <w:vAlign w:val="center"/>
          </w:tcPr>
          <w:p w:rsidR="00876A0D" w:rsidRPr="00F6208D" w:rsidRDefault="00876A0D" w:rsidP="005105B9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施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内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984" w:type="dxa"/>
            <w:vAlign w:val="center"/>
          </w:tcPr>
          <w:p w:rsidR="00876A0D" w:rsidRPr="00F6208D" w:rsidRDefault="00C12294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 施 の 状 況</w:t>
            </w:r>
          </w:p>
        </w:tc>
        <w:tc>
          <w:tcPr>
            <w:tcW w:w="3402" w:type="dxa"/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使用</w:t>
            </w:r>
            <w:r w:rsidR="002E2C04" w:rsidRPr="00F6208D">
              <w:rPr>
                <w:rFonts w:hint="eastAsia"/>
                <w:sz w:val="18"/>
                <w:szCs w:val="18"/>
              </w:rPr>
              <w:t>薬剤</w:t>
            </w:r>
          </w:p>
        </w:tc>
        <w:tc>
          <w:tcPr>
            <w:tcW w:w="1701" w:type="dxa"/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</w:tr>
      <w:tr w:rsidR="00876A0D" w:rsidRPr="00F6208D">
        <w:trPr>
          <w:trHeight w:hRule="exact" w:val="567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876A0D" w:rsidRPr="00F6208D" w:rsidRDefault="00876A0D" w:rsidP="00876A0D">
            <w:pPr>
              <w:ind w:left="-2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冷却水管の化学的洗浄実施（有・無）</w:t>
            </w:r>
          </w:p>
        </w:tc>
        <w:tc>
          <w:tcPr>
            <w:tcW w:w="1984" w:type="dxa"/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</w:tcPr>
          <w:p w:rsidR="00876A0D" w:rsidRPr="00F6208D" w:rsidRDefault="00E55B4D" w:rsidP="00E55B4D">
            <w:pPr>
              <w:rPr>
                <w:sz w:val="16"/>
                <w:szCs w:val="16"/>
              </w:rPr>
            </w:pPr>
            <w:r w:rsidRPr="00F6208D">
              <w:rPr>
                <w:rFonts w:hint="eastAsia"/>
                <w:sz w:val="16"/>
                <w:szCs w:val="16"/>
              </w:rPr>
              <w:t>＜使用薬剤＞</w:t>
            </w:r>
          </w:p>
          <w:p w:rsidR="00154CF5" w:rsidRPr="00F6208D" w:rsidRDefault="00154CF5" w:rsidP="00E55B4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76A0D" w:rsidRPr="00F6208D">
        <w:trPr>
          <w:trHeight w:hRule="exact" w:val="567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876A0D" w:rsidRPr="00F6208D" w:rsidRDefault="00876A0D" w:rsidP="00876A0D">
            <w:pPr>
              <w:ind w:left="-2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冷却塔の物理的</w:t>
            </w:r>
            <w:r w:rsidR="00263515">
              <w:rPr>
                <w:rFonts w:hint="eastAsia"/>
                <w:sz w:val="18"/>
                <w:szCs w:val="18"/>
              </w:rPr>
              <w:t>清掃</w:t>
            </w:r>
          </w:p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実施（有・無）</w:t>
            </w:r>
          </w:p>
        </w:tc>
        <w:tc>
          <w:tcPr>
            <w:tcW w:w="1984" w:type="dxa"/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76A0D" w:rsidRPr="00F6208D">
        <w:trPr>
          <w:trHeight w:hRule="exact" w:val="567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876A0D" w:rsidRPr="00F6208D" w:rsidRDefault="00876A0D" w:rsidP="00876A0D">
            <w:pPr>
              <w:ind w:left="-2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冷却塔の化学的洗浄</w:t>
            </w:r>
          </w:p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実施（有・無）</w:t>
            </w:r>
          </w:p>
        </w:tc>
        <w:tc>
          <w:tcPr>
            <w:tcW w:w="1984" w:type="dxa"/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</w:tcPr>
          <w:p w:rsidR="00876A0D" w:rsidRPr="00F6208D" w:rsidRDefault="00E55B4D" w:rsidP="00E55B4D">
            <w:pPr>
              <w:rPr>
                <w:sz w:val="16"/>
                <w:szCs w:val="16"/>
              </w:rPr>
            </w:pPr>
            <w:r w:rsidRPr="00F6208D">
              <w:rPr>
                <w:rFonts w:hint="eastAsia"/>
                <w:sz w:val="16"/>
                <w:szCs w:val="16"/>
              </w:rPr>
              <w:t>＜使用薬剤＞</w:t>
            </w:r>
          </w:p>
          <w:p w:rsidR="00154CF5" w:rsidRPr="00F6208D" w:rsidRDefault="00154CF5" w:rsidP="00E55B4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6A0D" w:rsidRPr="00F6208D" w:rsidRDefault="00876A0D" w:rsidP="005105B9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76A0D" w:rsidRPr="00F6208D" w:rsidTr="00154CF5">
        <w:trPr>
          <w:trHeight w:hRule="exact" w:val="567"/>
        </w:trPr>
        <w:tc>
          <w:tcPr>
            <w:tcW w:w="500" w:type="dxa"/>
            <w:vMerge w:val="restart"/>
            <w:shd w:val="clear" w:color="auto" w:fill="auto"/>
            <w:textDirection w:val="tbRlV"/>
            <w:vAlign w:val="center"/>
          </w:tcPr>
          <w:p w:rsidR="00876A0D" w:rsidRPr="00F6208D" w:rsidRDefault="00876A0D" w:rsidP="00876A0D">
            <w:pPr>
              <w:ind w:left="-21" w:right="113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使用期間中</w:t>
            </w:r>
          </w:p>
        </w:tc>
        <w:tc>
          <w:tcPr>
            <w:tcW w:w="2052" w:type="dxa"/>
            <w:gridSpan w:val="2"/>
            <w:vAlign w:val="center"/>
          </w:tcPr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冷却水管の化学的洗浄実施（有・無）</w:t>
            </w:r>
          </w:p>
        </w:tc>
        <w:tc>
          <w:tcPr>
            <w:tcW w:w="1984" w:type="dxa"/>
            <w:vAlign w:val="center"/>
          </w:tcPr>
          <w:p w:rsidR="00876A0D" w:rsidRPr="00F6208D" w:rsidRDefault="00C12294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実施回数　　　　回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55B4D" w:rsidRPr="00F6208D" w:rsidRDefault="00154CF5" w:rsidP="00E55B4D">
            <w:pPr>
              <w:rPr>
                <w:sz w:val="16"/>
                <w:szCs w:val="16"/>
              </w:rPr>
            </w:pPr>
            <w:r w:rsidRPr="00F6208D">
              <w:rPr>
                <w:rFonts w:hint="eastAsia"/>
                <w:sz w:val="16"/>
                <w:szCs w:val="16"/>
              </w:rPr>
              <w:t>＜使用薬剤</w:t>
            </w:r>
            <w:r w:rsidR="00E55B4D" w:rsidRPr="00F6208D">
              <w:rPr>
                <w:rFonts w:hint="eastAsia"/>
                <w:sz w:val="16"/>
                <w:szCs w:val="16"/>
              </w:rPr>
              <w:t>＞</w:t>
            </w:r>
          </w:p>
          <w:p w:rsidR="00876A0D" w:rsidRPr="00F6208D" w:rsidRDefault="00876A0D" w:rsidP="00154C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6A0D" w:rsidRPr="00F6208D" w:rsidRDefault="00876A0D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76A0D" w:rsidRPr="00F6208D" w:rsidTr="00154CF5">
        <w:trPr>
          <w:trHeight w:hRule="exact" w:val="567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876A0D" w:rsidRPr="00F6208D" w:rsidRDefault="00876A0D" w:rsidP="00876A0D">
            <w:pPr>
              <w:ind w:left="-2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冷却塔の物理的</w:t>
            </w:r>
            <w:r w:rsidR="00263515">
              <w:rPr>
                <w:rFonts w:hint="eastAsia"/>
                <w:sz w:val="18"/>
                <w:szCs w:val="18"/>
              </w:rPr>
              <w:t>清掃</w:t>
            </w:r>
          </w:p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実施（有・無）</w:t>
            </w:r>
          </w:p>
        </w:tc>
        <w:tc>
          <w:tcPr>
            <w:tcW w:w="1984" w:type="dxa"/>
            <w:vAlign w:val="center"/>
          </w:tcPr>
          <w:p w:rsidR="00876A0D" w:rsidRPr="00F6208D" w:rsidRDefault="00C12294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実施回数　　　　回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:rsidR="00876A0D" w:rsidRPr="00F6208D" w:rsidRDefault="00876A0D" w:rsidP="00154C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6A0D" w:rsidRPr="00F6208D" w:rsidRDefault="00876A0D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76A0D" w:rsidRPr="00F6208D">
        <w:trPr>
          <w:trHeight w:hRule="exact" w:val="567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876A0D" w:rsidRPr="00F6208D" w:rsidRDefault="00876A0D" w:rsidP="00876A0D">
            <w:pPr>
              <w:ind w:left="-2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冷却塔の化学的洗浄</w:t>
            </w:r>
          </w:p>
          <w:p w:rsidR="00876A0D" w:rsidRPr="00F6208D" w:rsidRDefault="00876A0D" w:rsidP="00994A7A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実施（有・無）</w:t>
            </w:r>
          </w:p>
        </w:tc>
        <w:tc>
          <w:tcPr>
            <w:tcW w:w="1984" w:type="dxa"/>
            <w:vAlign w:val="center"/>
          </w:tcPr>
          <w:p w:rsidR="00876A0D" w:rsidRPr="00F6208D" w:rsidRDefault="00C12294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Ansi="ＭＳ 明朝" w:hint="eastAsia"/>
                <w:sz w:val="18"/>
                <w:szCs w:val="18"/>
              </w:rPr>
              <w:t>実施回数　　　　回</w:t>
            </w:r>
          </w:p>
        </w:tc>
        <w:tc>
          <w:tcPr>
            <w:tcW w:w="3402" w:type="dxa"/>
            <w:vAlign w:val="center"/>
          </w:tcPr>
          <w:p w:rsidR="00E55B4D" w:rsidRPr="00F6208D" w:rsidRDefault="00154CF5" w:rsidP="00E55B4D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6"/>
                <w:szCs w:val="16"/>
              </w:rPr>
              <w:t>＜使用薬剤</w:t>
            </w:r>
            <w:r w:rsidR="00E55B4D" w:rsidRPr="00F6208D">
              <w:rPr>
                <w:rFonts w:hint="eastAsia"/>
                <w:sz w:val="16"/>
                <w:szCs w:val="16"/>
              </w:rPr>
              <w:t>＞</w:t>
            </w:r>
          </w:p>
          <w:p w:rsidR="00876A0D" w:rsidRPr="00F6208D" w:rsidRDefault="00876A0D" w:rsidP="00154C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6A0D" w:rsidRPr="00F6208D" w:rsidRDefault="00876A0D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5C4955" w:rsidRPr="00F6208D" w:rsidTr="005C4955">
        <w:trPr>
          <w:trHeight w:hRule="exact" w:val="567"/>
        </w:trPr>
        <w:tc>
          <w:tcPr>
            <w:tcW w:w="500" w:type="dxa"/>
            <w:vMerge w:val="restart"/>
            <w:shd w:val="clear" w:color="auto" w:fill="auto"/>
            <w:textDirection w:val="tbRlV"/>
            <w:vAlign w:val="center"/>
          </w:tcPr>
          <w:p w:rsidR="005C4955" w:rsidRPr="00F6208D" w:rsidRDefault="005C4955" w:rsidP="00876A0D">
            <w:pPr>
              <w:ind w:left="-21" w:right="113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使用期間後</w:t>
            </w:r>
          </w:p>
        </w:tc>
        <w:tc>
          <w:tcPr>
            <w:tcW w:w="2052" w:type="dxa"/>
            <w:gridSpan w:val="2"/>
            <w:vAlign w:val="center"/>
          </w:tcPr>
          <w:p w:rsidR="005C4955" w:rsidRPr="00F6208D" w:rsidRDefault="005C4955" w:rsidP="00FD7D6D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冷却水管の化学的洗浄実施（有・無）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C4955" w:rsidRPr="00F6208D" w:rsidRDefault="005C4955" w:rsidP="00FD7D6D">
            <w:pPr>
              <w:rPr>
                <w:sz w:val="16"/>
                <w:szCs w:val="16"/>
              </w:rPr>
            </w:pPr>
            <w:r w:rsidRPr="00F6208D">
              <w:rPr>
                <w:rFonts w:hint="eastAsia"/>
                <w:sz w:val="16"/>
                <w:szCs w:val="16"/>
              </w:rPr>
              <w:t>＜使用薬剤＞</w:t>
            </w:r>
          </w:p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C4955" w:rsidRPr="00F6208D" w:rsidRDefault="005C4955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5C4955" w:rsidRPr="00F6208D" w:rsidTr="005C4955">
        <w:trPr>
          <w:trHeight w:hRule="exact" w:val="567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5C4955" w:rsidRPr="00F6208D" w:rsidRDefault="005C4955" w:rsidP="00876A0D">
            <w:pPr>
              <w:ind w:left="-2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5C4955" w:rsidRPr="00F6208D" w:rsidRDefault="005C4955" w:rsidP="00FD7D6D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冷却塔の物理的</w:t>
            </w:r>
            <w:r w:rsidR="00263515">
              <w:rPr>
                <w:rFonts w:hint="eastAsia"/>
                <w:sz w:val="18"/>
                <w:szCs w:val="18"/>
              </w:rPr>
              <w:t>清掃</w:t>
            </w:r>
            <w:bookmarkStart w:id="1" w:name="_GoBack"/>
            <w:bookmarkEnd w:id="1"/>
          </w:p>
          <w:p w:rsidR="005C4955" w:rsidRPr="00F6208D" w:rsidRDefault="005C4955" w:rsidP="00FD7D6D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実施（有・無）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C4955" w:rsidRPr="00F6208D" w:rsidRDefault="005C4955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5C4955" w:rsidRPr="00F6208D">
        <w:trPr>
          <w:trHeight w:hRule="exact" w:val="567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5C4955" w:rsidRPr="00F6208D" w:rsidRDefault="005C4955" w:rsidP="00876A0D">
            <w:pPr>
              <w:ind w:left="-2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5C4955" w:rsidRPr="00F6208D" w:rsidRDefault="005C4955" w:rsidP="00FD7D6D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冷却塔の化学的洗浄</w:t>
            </w:r>
          </w:p>
          <w:p w:rsidR="005C4955" w:rsidRPr="00F6208D" w:rsidRDefault="005C4955" w:rsidP="00FD7D6D">
            <w:pPr>
              <w:ind w:left="-21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実施（有・無）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vAlign w:val="center"/>
          </w:tcPr>
          <w:p w:rsidR="005C4955" w:rsidRPr="00F6208D" w:rsidRDefault="005C4955" w:rsidP="00FD7D6D">
            <w:pPr>
              <w:rPr>
                <w:sz w:val="18"/>
                <w:szCs w:val="18"/>
              </w:rPr>
            </w:pPr>
            <w:r w:rsidRPr="00F6208D">
              <w:rPr>
                <w:rFonts w:hint="eastAsia"/>
                <w:sz w:val="16"/>
                <w:szCs w:val="16"/>
              </w:rPr>
              <w:t>＜使用薬剤＞</w:t>
            </w:r>
          </w:p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C4955" w:rsidRPr="00F6208D" w:rsidRDefault="005C4955" w:rsidP="00FD7D6D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5C4955" w:rsidRPr="00F6208D" w:rsidTr="00F71897">
        <w:trPr>
          <w:trHeight w:hRule="exact" w:val="340"/>
        </w:trPr>
        <w:tc>
          <w:tcPr>
            <w:tcW w:w="500" w:type="dxa"/>
            <w:vMerge w:val="restart"/>
            <w:shd w:val="clear" w:color="auto" w:fill="auto"/>
            <w:textDirection w:val="tbRlV"/>
            <w:vAlign w:val="center"/>
          </w:tcPr>
          <w:p w:rsidR="005C4955" w:rsidRPr="00F6208D" w:rsidRDefault="0085103A" w:rsidP="00876A0D">
            <w:pPr>
              <w:ind w:left="-6" w:right="113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レジオネラ属菌　　　</w:t>
            </w:r>
            <w:r w:rsidR="005C4955" w:rsidRPr="00F6208D">
              <w:rPr>
                <w:rFonts w:hint="eastAsia"/>
                <w:spacing w:val="90"/>
                <w:sz w:val="18"/>
                <w:szCs w:val="18"/>
                <w:fitText w:val="1260" w:id="301765378"/>
              </w:rPr>
              <w:t>水質検</w:t>
            </w:r>
            <w:r w:rsidR="005C4955" w:rsidRPr="00F6208D">
              <w:rPr>
                <w:rFonts w:hint="eastAsia"/>
                <w:spacing w:val="0"/>
                <w:sz w:val="18"/>
                <w:szCs w:val="18"/>
                <w:fitText w:val="1260" w:id="301765378"/>
              </w:rPr>
              <w:t>査</w:t>
            </w:r>
          </w:p>
        </w:tc>
        <w:tc>
          <w:tcPr>
            <w:tcW w:w="2052" w:type="dxa"/>
            <w:gridSpan w:val="2"/>
            <w:vAlign w:val="center"/>
          </w:tcPr>
          <w:p w:rsidR="005C4955" w:rsidRPr="00F6208D" w:rsidRDefault="005C4955" w:rsidP="00F71897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実  施  日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F7189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結果(CFU/100ml)</w:t>
            </w:r>
          </w:p>
        </w:tc>
        <w:tc>
          <w:tcPr>
            <w:tcW w:w="5103" w:type="dxa"/>
            <w:gridSpan w:val="2"/>
            <w:vAlign w:val="center"/>
          </w:tcPr>
          <w:p w:rsidR="005C4955" w:rsidRPr="00F6208D" w:rsidRDefault="005C4955" w:rsidP="00F7189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指針値を超過した場合の対応(指針値10</w:t>
            </w:r>
            <w:r w:rsidRPr="00F6208D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F6208D">
              <w:rPr>
                <w:rFonts w:hint="eastAsia"/>
                <w:sz w:val="18"/>
                <w:szCs w:val="18"/>
              </w:rPr>
              <w:t>CFU/100mL未満)</w:t>
            </w:r>
          </w:p>
        </w:tc>
      </w:tr>
      <w:tr w:rsidR="005C4955" w:rsidRPr="00F6208D" w:rsidTr="005C4955">
        <w:trPr>
          <w:trHeight w:hRule="exact" w:val="615"/>
        </w:trPr>
        <w:tc>
          <w:tcPr>
            <w:tcW w:w="500" w:type="dxa"/>
            <w:vMerge/>
            <w:shd w:val="clear" w:color="auto" w:fill="auto"/>
          </w:tcPr>
          <w:p w:rsidR="005C4955" w:rsidRPr="00F6208D" w:rsidRDefault="005C4955" w:rsidP="007F0F2A">
            <w:pPr>
              <w:ind w:left="-6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5C4955" w:rsidRPr="00F6208D" w:rsidRDefault="005C4955" w:rsidP="004B33B7">
            <w:pPr>
              <w:ind w:left="-6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7F0F2A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C4955" w:rsidRPr="00F6208D" w:rsidRDefault="005C4955" w:rsidP="007F0F2A">
            <w:pPr>
              <w:rPr>
                <w:sz w:val="18"/>
                <w:szCs w:val="18"/>
              </w:rPr>
            </w:pPr>
          </w:p>
        </w:tc>
      </w:tr>
      <w:tr w:rsidR="005C4955" w:rsidRPr="00F6208D" w:rsidTr="005C4955">
        <w:trPr>
          <w:trHeight w:hRule="exact" w:val="603"/>
        </w:trPr>
        <w:tc>
          <w:tcPr>
            <w:tcW w:w="500" w:type="dxa"/>
            <w:vMerge/>
            <w:shd w:val="clear" w:color="auto" w:fill="auto"/>
          </w:tcPr>
          <w:p w:rsidR="005C4955" w:rsidRPr="00F6208D" w:rsidRDefault="005C4955" w:rsidP="007F0F2A">
            <w:pPr>
              <w:ind w:left="-6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5C4955" w:rsidRPr="00F6208D" w:rsidRDefault="005C4955" w:rsidP="004B33B7">
            <w:pPr>
              <w:ind w:left="-6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7F0F2A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C4955" w:rsidRPr="00F6208D" w:rsidRDefault="005C4955" w:rsidP="007F0F2A">
            <w:pPr>
              <w:rPr>
                <w:sz w:val="18"/>
                <w:szCs w:val="18"/>
              </w:rPr>
            </w:pPr>
          </w:p>
        </w:tc>
      </w:tr>
      <w:tr w:rsidR="005C4955" w:rsidRPr="00F6208D" w:rsidTr="005C4955">
        <w:trPr>
          <w:trHeight w:hRule="exact" w:val="603"/>
        </w:trPr>
        <w:tc>
          <w:tcPr>
            <w:tcW w:w="500" w:type="dxa"/>
            <w:vMerge/>
            <w:shd w:val="clear" w:color="auto" w:fill="auto"/>
          </w:tcPr>
          <w:p w:rsidR="005C4955" w:rsidRPr="00F6208D" w:rsidRDefault="005C4955" w:rsidP="007F0F2A">
            <w:pPr>
              <w:ind w:left="-6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5C4955" w:rsidRPr="00F6208D" w:rsidRDefault="005C4955" w:rsidP="00FD7D6D">
            <w:pPr>
              <w:ind w:left="-6"/>
              <w:jc w:val="right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</w:tr>
    </w:tbl>
    <w:p w:rsidR="007E13DE" w:rsidRPr="00F6208D" w:rsidRDefault="007E13DE" w:rsidP="00CA130D">
      <w:pPr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546"/>
        <w:gridCol w:w="1984"/>
        <w:gridCol w:w="1560"/>
        <w:gridCol w:w="1842"/>
        <w:gridCol w:w="1713"/>
      </w:tblGrid>
      <w:tr w:rsidR="00A51C30" w:rsidRPr="00F6208D">
        <w:trPr>
          <w:trHeight w:val="397"/>
        </w:trPr>
        <w:tc>
          <w:tcPr>
            <w:tcW w:w="6096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A51C30" w:rsidRPr="00F6208D" w:rsidRDefault="00A51C30" w:rsidP="00A51C30">
            <w:pPr>
              <w:rPr>
                <w:szCs w:val="21"/>
              </w:rPr>
            </w:pPr>
            <w:r w:rsidRPr="00F6208D">
              <w:rPr>
                <w:rFonts w:hint="eastAsia"/>
                <w:szCs w:val="21"/>
              </w:rPr>
              <w:t>(2) 中央循環式給湯設備</w:t>
            </w:r>
          </w:p>
        </w:tc>
        <w:tc>
          <w:tcPr>
            <w:tcW w:w="1842" w:type="dxa"/>
            <w:vAlign w:val="center"/>
          </w:tcPr>
          <w:p w:rsidR="00A51C30" w:rsidRPr="00F6208D" w:rsidRDefault="00A51C30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  <w:tc>
          <w:tcPr>
            <w:tcW w:w="1713" w:type="dxa"/>
            <w:vAlign w:val="center"/>
          </w:tcPr>
          <w:p w:rsidR="00A51C30" w:rsidRPr="00F6208D" w:rsidRDefault="00A51C30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7F0F2A" w:rsidRPr="00F6208D" w:rsidTr="00F71897">
        <w:trPr>
          <w:gridBefore w:val="1"/>
          <w:wBefore w:w="6" w:type="dxa"/>
          <w:trHeight w:hRule="exact" w:val="471"/>
        </w:trPr>
        <w:tc>
          <w:tcPr>
            <w:tcW w:w="2546" w:type="dxa"/>
            <w:vAlign w:val="center"/>
          </w:tcPr>
          <w:p w:rsidR="0085103A" w:rsidRPr="00F6208D" w:rsidRDefault="0085103A" w:rsidP="00F71897">
            <w:pPr>
              <w:ind w:left="-6"/>
              <w:jc w:val="center"/>
              <w:rPr>
                <w:sz w:val="18"/>
                <w:szCs w:val="18"/>
              </w:rPr>
            </w:pPr>
            <w:r w:rsidRPr="00F71897">
              <w:rPr>
                <w:rFonts w:hint="eastAsia"/>
                <w:spacing w:val="45"/>
                <w:sz w:val="18"/>
                <w:szCs w:val="18"/>
                <w:fitText w:val="1800" w:id="301765121"/>
              </w:rPr>
              <w:t>レジオネラ属</w:t>
            </w:r>
            <w:r w:rsidRPr="00F71897">
              <w:rPr>
                <w:rFonts w:hint="eastAsia"/>
                <w:spacing w:val="0"/>
                <w:sz w:val="18"/>
                <w:szCs w:val="18"/>
                <w:fitText w:val="1800" w:id="301765121"/>
              </w:rPr>
              <w:t>菌</w:t>
            </w:r>
          </w:p>
          <w:p w:rsidR="007F0F2A" w:rsidRPr="00F6208D" w:rsidRDefault="007D5842" w:rsidP="00F71897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1800" w:id="301765122"/>
              </w:rPr>
              <w:t>水質検査</w:t>
            </w:r>
            <w:r w:rsidR="007F0F2A" w:rsidRPr="00F6208D">
              <w:rPr>
                <w:rFonts w:hint="eastAsia"/>
                <w:spacing w:val="45"/>
                <w:sz w:val="18"/>
                <w:szCs w:val="18"/>
                <w:fitText w:val="1800" w:id="301765122"/>
              </w:rPr>
              <w:t>実施</w:t>
            </w:r>
            <w:r w:rsidR="007F0F2A" w:rsidRPr="00F6208D">
              <w:rPr>
                <w:rFonts w:hint="eastAsia"/>
                <w:spacing w:val="0"/>
                <w:sz w:val="18"/>
                <w:szCs w:val="18"/>
                <w:fitText w:val="1800" w:id="301765122"/>
              </w:rPr>
              <w:t>日</w:t>
            </w:r>
          </w:p>
        </w:tc>
        <w:tc>
          <w:tcPr>
            <w:tcW w:w="1984" w:type="dxa"/>
            <w:vAlign w:val="center"/>
          </w:tcPr>
          <w:p w:rsidR="007F0F2A" w:rsidRPr="00F6208D" w:rsidRDefault="007F0F2A" w:rsidP="00F7189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結果(CFU/</w:t>
            </w:r>
            <w:r w:rsidR="009235C4" w:rsidRPr="00F6208D">
              <w:rPr>
                <w:rFonts w:hint="eastAsia"/>
                <w:sz w:val="18"/>
                <w:szCs w:val="18"/>
              </w:rPr>
              <w:t>100ml</w:t>
            </w:r>
            <w:r w:rsidRPr="00F6208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15" w:type="dxa"/>
            <w:gridSpan w:val="3"/>
            <w:vAlign w:val="center"/>
          </w:tcPr>
          <w:p w:rsidR="005C4955" w:rsidRPr="00F6208D" w:rsidRDefault="005A2A28" w:rsidP="00F7189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指針値を超過した場合の対応</w:t>
            </w:r>
          </w:p>
          <w:p w:rsidR="007F0F2A" w:rsidRPr="00F6208D" w:rsidRDefault="005A2A28" w:rsidP="00F7189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(指針値 </w:t>
            </w:r>
            <w:r w:rsidR="00EB676F" w:rsidRPr="00F6208D">
              <w:rPr>
                <w:rFonts w:hint="eastAsia"/>
                <w:sz w:val="18"/>
                <w:szCs w:val="18"/>
              </w:rPr>
              <w:t>検出されないこと</w:t>
            </w:r>
            <w:r w:rsidR="005C4955" w:rsidRPr="00F6208D">
              <w:rPr>
                <w:rFonts w:hint="eastAsia"/>
                <w:sz w:val="18"/>
                <w:szCs w:val="18"/>
              </w:rPr>
              <w:t>（10CFU/100mL未満）</w:t>
            </w:r>
            <w:r w:rsidRPr="00F6208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F0F2A" w:rsidRPr="00F6208D" w:rsidTr="005C4955">
        <w:trPr>
          <w:gridBefore w:val="1"/>
          <w:wBefore w:w="6" w:type="dxa"/>
          <w:trHeight w:hRule="exact" w:val="591"/>
        </w:trPr>
        <w:tc>
          <w:tcPr>
            <w:tcW w:w="2546" w:type="dxa"/>
            <w:vAlign w:val="center"/>
          </w:tcPr>
          <w:p w:rsidR="007F0F2A" w:rsidRPr="00F6208D" w:rsidRDefault="004B33B7" w:rsidP="004B33B7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</w:t>
            </w:r>
            <w:r w:rsidR="007F0F2A"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7F0F2A" w:rsidRPr="00F6208D" w:rsidRDefault="007F0F2A" w:rsidP="007E13DE">
            <w:pPr>
              <w:rPr>
                <w:sz w:val="18"/>
                <w:szCs w:val="18"/>
              </w:rPr>
            </w:pPr>
          </w:p>
        </w:tc>
        <w:tc>
          <w:tcPr>
            <w:tcW w:w="5115" w:type="dxa"/>
            <w:gridSpan w:val="3"/>
            <w:vAlign w:val="center"/>
          </w:tcPr>
          <w:p w:rsidR="007F0F2A" w:rsidRPr="00F6208D" w:rsidRDefault="007F0F2A" w:rsidP="007E13DE">
            <w:pPr>
              <w:rPr>
                <w:sz w:val="18"/>
                <w:szCs w:val="18"/>
              </w:rPr>
            </w:pPr>
          </w:p>
        </w:tc>
      </w:tr>
      <w:tr w:rsidR="005C4955" w:rsidRPr="00F6208D" w:rsidTr="005C4955">
        <w:trPr>
          <w:gridBefore w:val="1"/>
          <w:wBefore w:w="6" w:type="dxa"/>
          <w:trHeight w:hRule="exact" w:val="591"/>
        </w:trPr>
        <w:tc>
          <w:tcPr>
            <w:tcW w:w="2546" w:type="dxa"/>
            <w:vAlign w:val="center"/>
          </w:tcPr>
          <w:p w:rsidR="005C4955" w:rsidRPr="00F6208D" w:rsidRDefault="005C4955" w:rsidP="00FD7D6D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  <w:tc>
          <w:tcPr>
            <w:tcW w:w="5115" w:type="dxa"/>
            <w:gridSpan w:val="3"/>
            <w:vAlign w:val="center"/>
          </w:tcPr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</w:tr>
    </w:tbl>
    <w:p w:rsidR="00A51C30" w:rsidRPr="00F6208D" w:rsidRDefault="00A51C30" w:rsidP="00CA130D">
      <w:pPr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546"/>
        <w:gridCol w:w="1984"/>
        <w:gridCol w:w="1560"/>
        <w:gridCol w:w="1842"/>
        <w:gridCol w:w="1714"/>
      </w:tblGrid>
      <w:tr w:rsidR="00A51C30" w:rsidRPr="00F6208D">
        <w:trPr>
          <w:trHeight w:hRule="exact" w:val="397"/>
        </w:trPr>
        <w:tc>
          <w:tcPr>
            <w:tcW w:w="6096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A51C30" w:rsidRPr="00F6208D" w:rsidRDefault="00A51C30" w:rsidP="00A51C30">
            <w:pPr>
              <w:rPr>
                <w:szCs w:val="21"/>
              </w:rPr>
            </w:pPr>
            <w:r w:rsidRPr="00F6208D">
              <w:rPr>
                <w:rFonts w:hint="eastAsia"/>
                <w:szCs w:val="21"/>
              </w:rPr>
              <w:t xml:space="preserve">(3) </w:t>
            </w:r>
            <w:r w:rsidR="00EB676F" w:rsidRPr="00F6208D">
              <w:rPr>
                <w:rFonts w:hint="eastAsia"/>
                <w:szCs w:val="21"/>
              </w:rPr>
              <w:t>水景設備</w:t>
            </w:r>
          </w:p>
        </w:tc>
        <w:tc>
          <w:tcPr>
            <w:tcW w:w="1842" w:type="dxa"/>
            <w:vAlign w:val="center"/>
          </w:tcPr>
          <w:p w:rsidR="00A51C30" w:rsidRPr="00F6208D" w:rsidRDefault="00A51C30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帳簿書類の有無</w:t>
            </w:r>
          </w:p>
        </w:tc>
        <w:tc>
          <w:tcPr>
            <w:tcW w:w="1714" w:type="dxa"/>
            <w:vAlign w:val="center"/>
          </w:tcPr>
          <w:p w:rsidR="00A51C30" w:rsidRPr="00F6208D" w:rsidRDefault="00A51C30" w:rsidP="007E13DE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有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・</w:t>
            </w:r>
            <w:r w:rsidR="000E6E17" w:rsidRPr="00F6208D">
              <w:rPr>
                <w:rFonts w:hint="eastAsia"/>
                <w:sz w:val="18"/>
                <w:szCs w:val="18"/>
              </w:rPr>
              <w:t xml:space="preserve">　</w:t>
            </w:r>
            <w:r w:rsidRPr="00F6208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7E13DE" w:rsidRPr="00F6208D">
        <w:trPr>
          <w:gridBefore w:val="1"/>
          <w:wBefore w:w="6" w:type="dxa"/>
          <w:trHeight w:hRule="exact" w:val="567"/>
        </w:trPr>
        <w:tc>
          <w:tcPr>
            <w:tcW w:w="2546" w:type="dxa"/>
            <w:vAlign w:val="center"/>
          </w:tcPr>
          <w:p w:rsidR="007E13DE" w:rsidRPr="00F6208D" w:rsidRDefault="007E13DE" w:rsidP="007E13DE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設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置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場</w:t>
            </w:r>
            <w:r w:rsidR="002C44F8" w:rsidRPr="00F6208D">
              <w:rPr>
                <w:rFonts w:hint="eastAsia"/>
                <w:sz w:val="18"/>
                <w:szCs w:val="18"/>
              </w:rPr>
              <w:t xml:space="preserve"> </w:t>
            </w:r>
            <w:r w:rsidRPr="00F6208D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100" w:type="dxa"/>
            <w:gridSpan w:val="4"/>
          </w:tcPr>
          <w:p w:rsidR="007E13DE" w:rsidRPr="00F6208D" w:rsidRDefault="007E13DE" w:rsidP="007E13DE">
            <w:pPr>
              <w:ind w:left="-6"/>
              <w:rPr>
                <w:sz w:val="18"/>
                <w:szCs w:val="18"/>
              </w:rPr>
            </w:pPr>
          </w:p>
        </w:tc>
      </w:tr>
      <w:tr w:rsidR="007E13DE" w:rsidRPr="00F6208D" w:rsidTr="005C4955">
        <w:trPr>
          <w:gridBefore w:val="1"/>
          <w:wBefore w:w="6" w:type="dxa"/>
          <w:trHeight w:hRule="exact" w:val="543"/>
        </w:trPr>
        <w:tc>
          <w:tcPr>
            <w:tcW w:w="2546" w:type="dxa"/>
            <w:vAlign w:val="center"/>
          </w:tcPr>
          <w:p w:rsidR="0085103A" w:rsidRPr="00F6208D" w:rsidRDefault="0085103A" w:rsidP="007E13DE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1800" w:id="301765376"/>
              </w:rPr>
              <w:t>レジオネラ属</w:t>
            </w:r>
            <w:r w:rsidRPr="00F6208D">
              <w:rPr>
                <w:rFonts w:hint="eastAsia"/>
                <w:spacing w:val="0"/>
                <w:sz w:val="18"/>
                <w:szCs w:val="18"/>
                <w:fitText w:val="1800" w:id="301765376"/>
              </w:rPr>
              <w:t>菌</w:t>
            </w:r>
          </w:p>
          <w:p w:rsidR="007E13DE" w:rsidRPr="00F6208D" w:rsidRDefault="007D5842" w:rsidP="007E13DE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pacing w:val="45"/>
                <w:sz w:val="18"/>
                <w:szCs w:val="18"/>
                <w:fitText w:val="1800" w:id="301765377"/>
              </w:rPr>
              <w:t>水質検査</w:t>
            </w:r>
            <w:r w:rsidR="007E13DE" w:rsidRPr="00F6208D">
              <w:rPr>
                <w:rFonts w:hint="eastAsia"/>
                <w:spacing w:val="45"/>
                <w:sz w:val="18"/>
                <w:szCs w:val="18"/>
                <w:fitText w:val="1800" w:id="301765377"/>
              </w:rPr>
              <w:t>実施</w:t>
            </w:r>
            <w:r w:rsidR="007E13DE" w:rsidRPr="00F6208D">
              <w:rPr>
                <w:rFonts w:hint="eastAsia"/>
                <w:spacing w:val="0"/>
                <w:sz w:val="18"/>
                <w:szCs w:val="18"/>
                <w:fitText w:val="1800" w:id="301765377"/>
              </w:rPr>
              <w:t>日</w:t>
            </w:r>
          </w:p>
        </w:tc>
        <w:tc>
          <w:tcPr>
            <w:tcW w:w="1984" w:type="dxa"/>
            <w:vAlign w:val="center"/>
          </w:tcPr>
          <w:p w:rsidR="007E13DE" w:rsidRPr="00F6208D" w:rsidRDefault="007E13DE" w:rsidP="000E6E1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結果(CFU/</w:t>
            </w:r>
            <w:r w:rsidR="009235C4" w:rsidRPr="00F6208D">
              <w:rPr>
                <w:rFonts w:hint="eastAsia"/>
                <w:sz w:val="18"/>
                <w:szCs w:val="18"/>
              </w:rPr>
              <w:t>100ml</w:t>
            </w:r>
            <w:r w:rsidRPr="00F6208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16" w:type="dxa"/>
            <w:gridSpan w:val="3"/>
            <w:vAlign w:val="center"/>
          </w:tcPr>
          <w:p w:rsidR="005C4955" w:rsidRPr="00F6208D" w:rsidRDefault="005A2A28" w:rsidP="000E6E1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指針値を超過した場合の</w:t>
            </w:r>
            <w:r w:rsidR="007E13DE" w:rsidRPr="00F6208D">
              <w:rPr>
                <w:rFonts w:hint="eastAsia"/>
                <w:sz w:val="18"/>
                <w:szCs w:val="18"/>
              </w:rPr>
              <w:t>対応</w:t>
            </w:r>
          </w:p>
          <w:p w:rsidR="007E13DE" w:rsidRPr="00F6208D" w:rsidRDefault="007E13DE" w:rsidP="000E6E17">
            <w:pPr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>(</w:t>
            </w:r>
            <w:r w:rsidR="005A2A28" w:rsidRPr="00F6208D">
              <w:rPr>
                <w:rFonts w:hint="eastAsia"/>
                <w:sz w:val="18"/>
                <w:szCs w:val="18"/>
              </w:rPr>
              <w:t xml:space="preserve">指針値 </w:t>
            </w:r>
            <w:r w:rsidR="00EB676F" w:rsidRPr="00F6208D">
              <w:rPr>
                <w:rFonts w:hint="eastAsia"/>
                <w:sz w:val="18"/>
                <w:szCs w:val="18"/>
              </w:rPr>
              <w:t>検出されないこと</w:t>
            </w:r>
            <w:r w:rsidR="005C4955" w:rsidRPr="00F6208D">
              <w:rPr>
                <w:rFonts w:hint="eastAsia"/>
                <w:sz w:val="18"/>
                <w:szCs w:val="18"/>
              </w:rPr>
              <w:t>（10CFU/100mL未満）</w:t>
            </w:r>
            <w:r w:rsidR="009235C4" w:rsidRPr="00F6208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E13DE" w:rsidRPr="00F6208D" w:rsidTr="005C4955">
        <w:trPr>
          <w:gridBefore w:val="1"/>
          <w:wBefore w:w="6" w:type="dxa"/>
          <w:trHeight w:val="535"/>
        </w:trPr>
        <w:tc>
          <w:tcPr>
            <w:tcW w:w="2546" w:type="dxa"/>
            <w:vAlign w:val="center"/>
          </w:tcPr>
          <w:p w:rsidR="007E13DE" w:rsidRPr="00F6208D" w:rsidRDefault="004B33B7" w:rsidP="004B33B7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</w:t>
            </w:r>
            <w:r w:rsidR="007E13DE" w:rsidRPr="00F6208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7E13DE" w:rsidRPr="00F6208D" w:rsidRDefault="007E13DE" w:rsidP="007E13DE">
            <w:pPr>
              <w:rPr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vAlign w:val="center"/>
          </w:tcPr>
          <w:p w:rsidR="007E13DE" w:rsidRPr="00F6208D" w:rsidRDefault="007E13DE" w:rsidP="007E13DE">
            <w:pPr>
              <w:rPr>
                <w:sz w:val="18"/>
                <w:szCs w:val="18"/>
              </w:rPr>
            </w:pPr>
          </w:p>
        </w:tc>
      </w:tr>
      <w:tr w:rsidR="005C4955" w:rsidRPr="00F6208D" w:rsidTr="005C4955">
        <w:trPr>
          <w:gridBefore w:val="1"/>
          <w:wBefore w:w="6" w:type="dxa"/>
          <w:trHeight w:val="583"/>
        </w:trPr>
        <w:tc>
          <w:tcPr>
            <w:tcW w:w="2546" w:type="dxa"/>
            <w:vAlign w:val="center"/>
          </w:tcPr>
          <w:p w:rsidR="005C4955" w:rsidRPr="00F6208D" w:rsidRDefault="005C4955" w:rsidP="00FD7D6D">
            <w:pPr>
              <w:ind w:left="-6"/>
              <w:jc w:val="center"/>
              <w:rPr>
                <w:sz w:val="18"/>
                <w:szCs w:val="18"/>
              </w:rPr>
            </w:pPr>
            <w:r w:rsidRPr="00F6208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vAlign w:val="center"/>
          </w:tcPr>
          <w:p w:rsidR="005C4955" w:rsidRPr="00F6208D" w:rsidRDefault="005C4955" w:rsidP="00FD7D6D">
            <w:pPr>
              <w:rPr>
                <w:sz w:val="18"/>
                <w:szCs w:val="18"/>
              </w:rPr>
            </w:pPr>
          </w:p>
        </w:tc>
      </w:tr>
    </w:tbl>
    <w:p w:rsidR="00CA130D" w:rsidRPr="00F6208D" w:rsidRDefault="00CA130D" w:rsidP="007E13DE"/>
    <w:sectPr w:rsidR="00CA130D" w:rsidRPr="00F6208D" w:rsidSect="00160381">
      <w:footerReference w:type="first" r:id="rId6"/>
      <w:type w:val="nextColumn"/>
      <w:pgSz w:w="11905" w:h="16837" w:code="9"/>
      <w:pgMar w:top="907" w:right="1134" w:bottom="907" w:left="1134" w:header="142" w:footer="142" w:gutter="0"/>
      <w:cols w:space="720"/>
      <w:docGrid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68" w:rsidRDefault="00814E68">
      <w:r>
        <w:separator/>
      </w:r>
    </w:p>
  </w:endnote>
  <w:endnote w:type="continuationSeparator" w:id="0">
    <w:p w:rsidR="00814E68" w:rsidRDefault="0081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0C" w:rsidRDefault="00814E6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68" w:rsidRDefault="00814E68">
      <w:r>
        <w:separator/>
      </w:r>
    </w:p>
  </w:footnote>
  <w:footnote w:type="continuationSeparator" w:id="0">
    <w:p w:rsidR="00814E68" w:rsidRDefault="0081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oNotHyphenateCaps/>
  <w:evenAndOddHeaders/>
  <w:drawingGridHorizontalSpacing w:val="113"/>
  <w:drawingGridVerticalSpacing w:val="10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CD"/>
    <w:rsid w:val="00026BA5"/>
    <w:rsid w:val="00047EF2"/>
    <w:rsid w:val="00070392"/>
    <w:rsid w:val="00095410"/>
    <w:rsid w:val="000C56D6"/>
    <w:rsid w:val="000E6E17"/>
    <w:rsid w:val="000F117E"/>
    <w:rsid w:val="000F785B"/>
    <w:rsid w:val="00103DAF"/>
    <w:rsid w:val="00150331"/>
    <w:rsid w:val="00154CF5"/>
    <w:rsid w:val="00160381"/>
    <w:rsid w:val="00166832"/>
    <w:rsid w:val="0018768B"/>
    <w:rsid w:val="001F0365"/>
    <w:rsid w:val="00230922"/>
    <w:rsid w:val="002609A1"/>
    <w:rsid w:val="00263515"/>
    <w:rsid w:val="00272647"/>
    <w:rsid w:val="00294E5F"/>
    <w:rsid w:val="002971A2"/>
    <w:rsid w:val="002C19B2"/>
    <w:rsid w:val="002C44F8"/>
    <w:rsid w:val="002D5D38"/>
    <w:rsid w:val="002E2C04"/>
    <w:rsid w:val="003119DE"/>
    <w:rsid w:val="003217FF"/>
    <w:rsid w:val="00325063"/>
    <w:rsid w:val="0033092C"/>
    <w:rsid w:val="00332AC7"/>
    <w:rsid w:val="00343DA0"/>
    <w:rsid w:val="003649C7"/>
    <w:rsid w:val="0039135A"/>
    <w:rsid w:val="003D3459"/>
    <w:rsid w:val="003D664A"/>
    <w:rsid w:val="003E7833"/>
    <w:rsid w:val="0042529D"/>
    <w:rsid w:val="00425EF8"/>
    <w:rsid w:val="0044310C"/>
    <w:rsid w:val="00482D20"/>
    <w:rsid w:val="00491754"/>
    <w:rsid w:val="004B33B7"/>
    <w:rsid w:val="004B742B"/>
    <w:rsid w:val="00500483"/>
    <w:rsid w:val="00502604"/>
    <w:rsid w:val="005105B9"/>
    <w:rsid w:val="00535C6D"/>
    <w:rsid w:val="00572B34"/>
    <w:rsid w:val="005A2A28"/>
    <w:rsid w:val="005B4BFC"/>
    <w:rsid w:val="005B6D7B"/>
    <w:rsid w:val="005C4955"/>
    <w:rsid w:val="005C64EB"/>
    <w:rsid w:val="005D6A4C"/>
    <w:rsid w:val="00611741"/>
    <w:rsid w:val="00612F3E"/>
    <w:rsid w:val="0062094A"/>
    <w:rsid w:val="00631C35"/>
    <w:rsid w:val="006517A3"/>
    <w:rsid w:val="006671CF"/>
    <w:rsid w:val="0068757C"/>
    <w:rsid w:val="006D78A2"/>
    <w:rsid w:val="007140C5"/>
    <w:rsid w:val="007175D5"/>
    <w:rsid w:val="00720271"/>
    <w:rsid w:val="0072130C"/>
    <w:rsid w:val="00722F73"/>
    <w:rsid w:val="00725783"/>
    <w:rsid w:val="00735B19"/>
    <w:rsid w:val="0073633F"/>
    <w:rsid w:val="007457F7"/>
    <w:rsid w:val="00750A89"/>
    <w:rsid w:val="007648E6"/>
    <w:rsid w:val="00780E6D"/>
    <w:rsid w:val="00794F5B"/>
    <w:rsid w:val="007D5842"/>
    <w:rsid w:val="007E13DE"/>
    <w:rsid w:val="007F0F2A"/>
    <w:rsid w:val="00814E68"/>
    <w:rsid w:val="008319E3"/>
    <w:rsid w:val="00841FE5"/>
    <w:rsid w:val="00844B22"/>
    <w:rsid w:val="0085103A"/>
    <w:rsid w:val="00851A10"/>
    <w:rsid w:val="0085329B"/>
    <w:rsid w:val="00876A0D"/>
    <w:rsid w:val="00880CBB"/>
    <w:rsid w:val="00890931"/>
    <w:rsid w:val="00895727"/>
    <w:rsid w:val="008958D3"/>
    <w:rsid w:val="008A4723"/>
    <w:rsid w:val="008A6EE4"/>
    <w:rsid w:val="008D0EF4"/>
    <w:rsid w:val="008F6B25"/>
    <w:rsid w:val="009235C4"/>
    <w:rsid w:val="00926FAB"/>
    <w:rsid w:val="00942CAF"/>
    <w:rsid w:val="00972C79"/>
    <w:rsid w:val="00994A7A"/>
    <w:rsid w:val="009A69D9"/>
    <w:rsid w:val="009C401D"/>
    <w:rsid w:val="009D43EC"/>
    <w:rsid w:val="00A02696"/>
    <w:rsid w:val="00A242C1"/>
    <w:rsid w:val="00A34948"/>
    <w:rsid w:val="00A51C30"/>
    <w:rsid w:val="00A6697F"/>
    <w:rsid w:val="00AC1C68"/>
    <w:rsid w:val="00AC5817"/>
    <w:rsid w:val="00AD48DF"/>
    <w:rsid w:val="00AE4558"/>
    <w:rsid w:val="00AE5981"/>
    <w:rsid w:val="00B03990"/>
    <w:rsid w:val="00B1471C"/>
    <w:rsid w:val="00B31011"/>
    <w:rsid w:val="00B72A10"/>
    <w:rsid w:val="00B863CD"/>
    <w:rsid w:val="00BA7497"/>
    <w:rsid w:val="00BD482F"/>
    <w:rsid w:val="00C0267B"/>
    <w:rsid w:val="00C12294"/>
    <w:rsid w:val="00C208D8"/>
    <w:rsid w:val="00C954E2"/>
    <w:rsid w:val="00CA130D"/>
    <w:rsid w:val="00CA4894"/>
    <w:rsid w:val="00CC4936"/>
    <w:rsid w:val="00CE19F8"/>
    <w:rsid w:val="00D01508"/>
    <w:rsid w:val="00D232E6"/>
    <w:rsid w:val="00D51010"/>
    <w:rsid w:val="00D54BF9"/>
    <w:rsid w:val="00D657B7"/>
    <w:rsid w:val="00D77EE5"/>
    <w:rsid w:val="00D807C6"/>
    <w:rsid w:val="00D9609F"/>
    <w:rsid w:val="00DA2D9F"/>
    <w:rsid w:val="00DA3EF0"/>
    <w:rsid w:val="00DE50D9"/>
    <w:rsid w:val="00DE7FFC"/>
    <w:rsid w:val="00DF3338"/>
    <w:rsid w:val="00E2193F"/>
    <w:rsid w:val="00E313D9"/>
    <w:rsid w:val="00E51AF5"/>
    <w:rsid w:val="00E55B4D"/>
    <w:rsid w:val="00E72801"/>
    <w:rsid w:val="00E933B0"/>
    <w:rsid w:val="00EB676F"/>
    <w:rsid w:val="00F32010"/>
    <w:rsid w:val="00F6208D"/>
    <w:rsid w:val="00F66F19"/>
    <w:rsid w:val="00F71897"/>
    <w:rsid w:val="00FD7D6D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DFF3D6-F493-4812-AA9E-56B7215C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2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1C35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Century" w:cs="ＭＳ 明朝"/>
      <w:spacing w:val="-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3261</Characters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2019-06-04T01:13:00Z</dcterms:created>
  <dcterms:modified xsi:type="dcterms:W3CDTF">2022-02-24T01:08:00Z</dcterms:modified>
</cp:coreProperties>
</file>