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1F61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別紙１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（省令第</w:t>
      </w:r>
      <w:r w:rsidR="00B448D4" w:rsidRPr="00EF0F9A">
        <w:rPr>
          <w:rFonts w:ascii="ＭＳ 明朝" w:hAnsi="ＭＳ 明朝" w:hint="eastAsia"/>
          <w:spacing w:val="4"/>
          <w:sz w:val="14"/>
          <w:szCs w:val="14"/>
        </w:rPr>
        <w:t>三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条第</w:t>
      </w:r>
      <w:r w:rsidR="00B448D4" w:rsidRPr="00EF0F9A">
        <w:rPr>
          <w:rFonts w:ascii="ＭＳ 明朝" w:hAnsi="ＭＳ 明朝" w:hint="eastAsia"/>
          <w:spacing w:val="4"/>
          <w:sz w:val="14"/>
          <w:szCs w:val="14"/>
        </w:rPr>
        <w:t>一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項第３号関係）</w:t>
      </w:r>
    </w:p>
    <w:p w14:paraId="4A0499A4" w14:textId="77777777" w:rsidR="005D781D" w:rsidRPr="00EF0F9A" w:rsidRDefault="005D781D">
      <w:pPr>
        <w:pStyle w:val="a3"/>
        <w:rPr>
          <w:spacing w:val="0"/>
        </w:rPr>
      </w:pPr>
    </w:p>
    <w:p w14:paraId="2D86F468" w14:textId="77777777" w:rsidR="005D781D" w:rsidRPr="00EF0F9A" w:rsidRDefault="005D781D" w:rsidP="004E4309">
      <w:pPr>
        <w:pStyle w:val="a3"/>
        <w:spacing w:line="240" w:lineRule="auto"/>
        <w:jc w:val="center"/>
        <w:rPr>
          <w:b/>
          <w:spacing w:val="0"/>
        </w:rPr>
      </w:pPr>
      <w:r w:rsidRPr="00EF0F9A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１．</w:t>
      </w:r>
      <w:r w:rsidR="00B448D4" w:rsidRPr="00EF0F9A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一般</w:t>
      </w:r>
      <w:r w:rsidRPr="00EF0F9A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廃棄物処理施設の構造及び設備</w:t>
      </w:r>
    </w:p>
    <w:p w14:paraId="2D5B0CBA" w14:textId="77777777" w:rsidR="005D781D" w:rsidRPr="00EF0F9A" w:rsidRDefault="005D781D">
      <w:pPr>
        <w:pStyle w:val="a3"/>
        <w:rPr>
          <w:spacing w:val="0"/>
        </w:rPr>
      </w:pPr>
    </w:p>
    <w:p w14:paraId="19041856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（１）施設名称及び施設の主要な設備の型式、構造、主要寸法、能力</w:t>
      </w:r>
    </w:p>
    <w:p w14:paraId="4D2649C6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336"/>
        <w:gridCol w:w="3248"/>
        <w:gridCol w:w="2240"/>
        <w:gridCol w:w="1680"/>
        <w:gridCol w:w="2464"/>
        <w:gridCol w:w="1680"/>
        <w:gridCol w:w="2464"/>
      </w:tblGrid>
      <w:tr w:rsidR="00B735CA" w:rsidRPr="00EF0F9A" w14:paraId="59F629B7" w14:textId="77777777" w:rsidTr="0098664B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1932E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35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1804F5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施設・設備・装置・機器名称</w:t>
            </w:r>
          </w:p>
        </w:tc>
        <w:tc>
          <w:tcPr>
            <w:tcW w:w="22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D82FC28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型　　　式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5103324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構　　　造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986D728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主　要　　寸　法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4F8BC60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能　　　力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55F741C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備　　　　考</w:t>
            </w:r>
          </w:p>
        </w:tc>
      </w:tr>
      <w:tr w:rsidR="00B735CA" w:rsidRPr="00EF0F9A" w14:paraId="18D51E4B" w14:textId="77777777" w:rsidTr="0098664B">
        <w:trPr>
          <w:cantSplit/>
          <w:trHeight w:hRule="exact" w:val="368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B3FA0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B4B769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中</w:t>
            </w:r>
          </w:p>
          <w:p w14:paraId="0EED32A1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3CBC0B27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核</w:t>
            </w:r>
          </w:p>
          <w:p w14:paraId="1504A7A5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6EA01B90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設</w:t>
            </w:r>
          </w:p>
          <w:p w14:paraId="0F4E4D1D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49F1174B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3248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1177635" w14:textId="77777777" w:rsidR="00B735CA" w:rsidRPr="00EF0F9A" w:rsidRDefault="00B735CA" w:rsidP="0098664B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C1EA08D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E021E21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24AE12F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DAD9206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21C189ED" w14:textId="1610486A" w:rsidR="00B735CA" w:rsidRPr="00EF0F9A" w:rsidRDefault="00B735CA" w:rsidP="007F2767">
            <w:pPr>
              <w:pStyle w:val="a3"/>
              <w:spacing w:before="105" w:line="240" w:lineRule="auto"/>
              <w:rPr>
                <w:rFonts w:ascii="ＭＳ 明朝" w:hAnsi="ＭＳ 明朝"/>
                <w:spacing w:val="5"/>
              </w:rPr>
            </w:pPr>
            <w:r w:rsidRPr="00EF0F9A">
              <w:rPr>
                <w:rFonts w:ascii="ＭＳ 明朝" w:hAnsi="ＭＳ 明朝" w:hint="eastAsia"/>
                <w:spacing w:val="5"/>
              </w:rPr>
              <w:t>・処理施設能力計算書:添付</w:t>
            </w:r>
            <w:r w:rsidRPr="00EF0F9A">
              <w:rPr>
                <w:rFonts w:ascii="ＭＳ 明朝" w:hAnsi="ＭＳ 明朝"/>
                <w:spacing w:val="5"/>
              </w:rPr>
              <w:t>____</w:t>
            </w:r>
            <w:r w:rsidRPr="00EF0F9A">
              <w:rPr>
                <w:rFonts w:ascii="ＭＳ 明朝" w:hAnsi="ＭＳ 明朝" w:hint="eastAsia"/>
                <w:spacing w:val="5"/>
              </w:rPr>
              <w:t>のとおり。</w:t>
            </w:r>
          </w:p>
        </w:tc>
      </w:tr>
      <w:tr w:rsidR="00B735CA" w:rsidRPr="00EF0F9A" w14:paraId="02AF7CE7" w14:textId="77777777" w:rsidTr="0098664B">
        <w:trPr>
          <w:cantSplit/>
          <w:trHeight w:hRule="exact" w:val="368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7EAE1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FA8617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中</w:t>
            </w:r>
          </w:p>
          <w:p w14:paraId="14F6FDB8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62703BC1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核</w:t>
            </w:r>
          </w:p>
          <w:p w14:paraId="06B158FF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5CAFE81B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設</w:t>
            </w:r>
          </w:p>
          <w:p w14:paraId="636839DC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308095E6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備</w:t>
            </w:r>
          </w:p>
          <w:p w14:paraId="50035E63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2C48E0E5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以</w:t>
            </w:r>
          </w:p>
          <w:p w14:paraId="02E87E5F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2C44B970" w14:textId="77777777" w:rsidR="00B735CA" w:rsidRPr="00EF0F9A" w:rsidRDefault="00B735CA" w:rsidP="009866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38AB6A2" w14:textId="77777777" w:rsidR="00B735CA" w:rsidRPr="00EF0F9A" w:rsidRDefault="00B735CA" w:rsidP="0098664B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8D577E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862532A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F1D5CA8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478702D" w14:textId="77777777" w:rsidR="00B735CA" w:rsidRPr="00EF0F9A" w:rsidRDefault="00B735CA" w:rsidP="0098664B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742B58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1F8E983E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2DFC2C5E" w14:textId="5EA014C6" w:rsidR="005D781D" w:rsidRPr="00EF0F9A" w:rsidRDefault="00BD00D8" w:rsidP="00BD00D8">
      <w:pPr>
        <w:pStyle w:val="a3"/>
        <w:spacing w:line="240" w:lineRule="auto"/>
        <w:rPr>
          <w:spacing w:val="0"/>
        </w:rPr>
      </w:pPr>
      <w:bookmarkStart w:id="0" w:name="_Hlk188283055"/>
      <w:r w:rsidRPr="00EF0F9A">
        <w:rPr>
          <w:rFonts w:eastAsia="Times New Roman" w:cs="Times New Roman"/>
          <w:spacing w:val="3"/>
        </w:rPr>
        <w:t xml:space="preserve">  </w:t>
      </w:r>
      <w:r w:rsidRPr="00EF0F9A">
        <w:rPr>
          <w:rFonts w:ascii="ＭＳ 明朝" w:hAnsi="ＭＳ 明朝" w:hint="eastAsia"/>
          <w:spacing w:val="3"/>
        </w:rPr>
        <w:t xml:space="preserve">　</w:t>
      </w:r>
      <w:r w:rsidRPr="00EF0F9A">
        <w:rPr>
          <w:rFonts w:ascii="ＭＳ 明朝" w:hAnsi="ＭＳ 明朝" w:hint="eastAsia"/>
        </w:rPr>
        <w:t>※</w:t>
      </w:r>
      <w:r w:rsidRPr="00EF0F9A">
        <w:rPr>
          <w:rFonts w:eastAsia="Times New Roman" w:cs="Times New Roman"/>
          <w:spacing w:val="3"/>
        </w:rPr>
        <w:t xml:space="preserve"> </w:t>
      </w:r>
      <w:r w:rsidRPr="00EF0F9A">
        <w:rPr>
          <w:rFonts w:ascii="ＭＳ 明朝" w:hAnsi="ＭＳ 明朝" w:hint="eastAsia"/>
        </w:rPr>
        <w:t>当該施設の構造を明らかにする平面図、立面図、断面図、構造図及び処理工程図、並びに</w:t>
      </w:r>
      <w:r w:rsidRPr="00EF0F9A">
        <w:rPr>
          <w:rFonts w:ascii="ＭＳ 明朝" w:hAnsi="ＭＳ 明朝" w:hint="eastAsia"/>
          <w:spacing w:val="5"/>
        </w:rPr>
        <w:t>必要に応じて設備能力の証明書類</w:t>
      </w:r>
      <w:r w:rsidRPr="00EF0F9A">
        <w:rPr>
          <w:rFonts w:ascii="ＭＳ 明朝" w:hAnsi="ＭＳ 明朝" w:hint="eastAsia"/>
        </w:rPr>
        <w:t>を添付すること。</w:t>
      </w:r>
    </w:p>
    <w:bookmarkEnd w:id="0"/>
    <w:p w14:paraId="3E3EDF06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spacing w:val="0"/>
        </w:rPr>
        <w:br w:type="page"/>
      </w:r>
      <w:r w:rsidRPr="00EF0F9A">
        <w:rPr>
          <w:rFonts w:ascii="ＭＳ 明朝" w:hAnsi="ＭＳ 明朝" w:hint="eastAsia"/>
        </w:rPr>
        <w:lastRenderedPageBreak/>
        <w:t>別紙２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（省令第</w:t>
      </w:r>
      <w:r w:rsidR="00C658C5" w:rsidRPr="00EF0F9A">
        <w:rPr>
          <w:rFonts w:ascii="ＭＳ 明朝" w:hAnsi="ＭＳ 明朝" w:hint="eastAsia"/>
          <w:spacing w:val="4"/>
          <w:sz w:val="14"/>
          <w:szCs w:val="14"/>
        </w:rPr>
        <w:t>三条第一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項第４号関係）</w:t>
      </w:r>
    </w:p>
    <w:p w14:paraId="0CFED0F5" w14:textId="77777777" w:rsidR="005D781D" w:rsidRPr="00EF0F9A" w:rsidRDefault="005D781D">
      <w:pPr>
        <w:pStyle w:val="a3"/>
        <w:rPr>
          <w:spacing w:val="0"/>
        </w:rPr>
      </w:pPr>
    </w:p>
    <w:p w14:paraId="26A3106F" w14:textId="77777777" w:rsidR="005D781D" w:rsidRPr="00EF0F9A" w:rsidRDefault="005D781D" w:rsidP="004E4309">
      <w:pPr>
        <w:pStyle w:val="a3"/>
        <w:spacing w:line="240" w:lineRule="auto"/>
        <w:jc w:val="center"/>
        <w:rPr>
          <w:b/>
          <w:spacing w:val="0"/>
        </w:rPr>
      </w:pPr>
      <w:r w:rsidRPr="00EF0F9A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２．処理に伴って生ずる排ガス及び排水</w:t>
      </w:r>
    </w:p>
    <w:p w14:paraId="58BA4C76" w14:textId="77777777" w:rsidR="005D781D" w:rsidRPr="00EF0F9A" w:rsidRDefault="005D781D">
      <w:pPr>
        <w:pStyle w:val="a3"/>
        <w:rPr>
          <w:spacing w:val="0"/>
        </w:rPr>
      </w:pPr>
    </w:p>
    <w:p w14:paraId="7E143869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（１）排ガス</w:t>
      </w:r>
    </w:p>
    <w:p w14:paraId="68C50369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352"/>
        <w:gridCol w:w="5264"/>
        <w:gridCol w:w="6496"/>
      </w:tblGrid>
      <w:tr w:rsidR="00B735CA" w:rsidRPr="00EF0F9A" w14:paraId="64F4DA71" w14:textId="77777777" w:rsidTr="0098664B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C45F1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A53DBD0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処　理　方　法</w:t>
            </w:r>
          </w:p>
        </w:tc>
        <w:tc>
          <w:tcPr>
            <w:tcW w:w="1176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4E2462F3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6F927E1B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D1CE9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FAD3CA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759BA83F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2CF8D37F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CD083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D8116C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0E21424A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02D79259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674F8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523306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527C3A5B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536B3904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61948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1D4946F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排ガス量</w:t>
            </w:r>
            <w:r w:rsidRPr="00EF0F9A">
              <w:rPr>
                <w:rFonts w:ascii="ＭＳ 明朝" w:hAnsi="ＭＳ 明朝" w:hint="eastAsia"/>
                <w:spacing w:val="5"/>
                <w:sz w:val="18"/>
                <w:szCs w:val="18"/>
              </w:rPr>
              <w:t>（ｍ</w:t>
            </w:r>
            <w:r w:rsidRPr="00EF0F9A">
              <w:rPr>
                <w:rFonts w:ascii="ＭＳ 明朝" w:hAnsi="ＭＳ 明朝" w:hint="eastAsia"/>
                <w:spacing w:val="3"/>
                <w:position w:val="9"/>
                <w:sz w:val="9"/>
                <w:szCs w:val="9"/>
              </w:rPr>
              <w:t>３</w:t>
            </w:r>
            <w:r w:rsidRPr="00EF0F9A">
              <w:rPr>
                <w:rFonts w:eastAsia="Times New Roman" w:cs="Times New Roman"/>
                <w:spacing w:val="5"/>
                <w:sz w:val="18"/>
                <w:szCs w:val="18"/>
              </w:rPr>
              <w:t>N/</w:t>
            </w:r>
            <w:r w:rsidRPr="00EF0F9A">
              <w:rPr>
                <w:rFonts w:ascii="ＭＳ 明朝" w:hAnsi="ＭＳ 明朝" w:hint="eastAsia"/>
                <w:spacing w:val="5"/>
                <w:sz w:val="18"/>
                <w:szCs w:val="18"/>
              </w:rPr>
              <w:t>ｈ</w:t>
            </w:r>
            <w:r w:rsidRPr="00EF0F9A">
              <w:rPr>
                <w:rFonts w:eastAsia="Times New Roman" w:cs="Times New Roman"/>
                <w:spacing w:val="1"/>
                <w:position w:val="9"/>
                <w:sz w:val="9"/>
                <w:szCs w:val="9"/>
              </w:rPr>
              <w:t xml:space="preserve"> </w:t>
            </w:r>
            <w:r w:rsidRPr="00EF0F9A">
              <w:rPr>
                <w:rFonts w:ascii="ＭＳ 明朝" w:hAnsi="ＭＳ 明朝" w:hint="eastAsia"/>
                <w:spacing w:val="5"/>
                <w:sz w:val="18"/>
                <w:szCs w:val="18"/>
              </w:rPr>
              <w:t>）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734F366B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0E7ADBE" w14:textId="77777777" w:rsidR="00B735CA" w:rsidRPr="00EF0F9A" w:rsidRDefault="00B735CA" w:rsidP="0098664B">
            <w:pPr>
              <w:pStyle w:val="a3"/>
              <w:spacing w:before="105"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（添付図等）</w:t>
            </w:r>
          </w:p>
          <w:p w14:paraId="13012A11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・処理フロー　（図－　　　　　）</w:t>
            </w:r>
          </w:p>
          <w:p w14:paraId="2EB79210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・処理施設への導入及び排出経路　（図－　　　　　）</w:t>
            </w:r>
          </w:p>
        </w:tc>
      </w:tr>
      <w:tr w:rsidR="00B735CA" w:rsidRPr="00EF0F9A" w14:paraId="0F99C375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73A0D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FFAD845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煙突の数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754796D8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72DD1F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509518E0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C2723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6A63611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煙突の設置位置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2175078A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配置図－　　　のとおり。</w:t>
            </w:r>
          </w:p>
        </w:tc>
        <w:tc>
          <w:tcPr>
            <w:tcW w:w="64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1AEF90C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2619F56B" w14:textId="77777777" w:rsidTr="0098664B">
        <w:trPr>
          <w:cantSplit/>
          <w:trHeight w:hRule="exact" w:val="41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82936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F81BC4F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煙突の高さ</w:t>
            </w:r>
            <w:r w:rsidRPr="00EF0F9A">
              <w:rPr>
                <w:rFonts w:ascii="ＭＳ 明朝" w:hAnsi="ＭＳ 明朝" w:hint="eastAsia"/>
                <w:spacing w:val="5"/>
                <w:sz w:val="18"/>
                <w:szCs w:val="18"/>
              </w:rPr>
              <w:t>（ｍ）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4F21E550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670AE6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3F884B4D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6ABDA73B" w14:textId="77777777" w:rsidR="005D781D" w:rsidRPr="00EF0F9A" w:rsidRDefault="005D781D">
      <w:pPr>
        <w:pStyle w:val="a3"/>
        <w:rPr>
          <w:spacing w:val="0"/>
        </w:rPr>
      </w:pPr>
    </w:p>
    <w:p w14:paraId="08C56F9C" w14:textId="77777777" w:rsidR="005D781D" w:rsidRPr="00EF0F9A" w:rsidRDefault="005D781D">
      <w:pPr>
        <w:pStyle w:val="a3"/>
        <w:rPr>
          <w:spacing w:val="0"/>
        </w:rPr>
      </w:pPr>
    </w:p>
    <w:p w14:paraId="195759BD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（２）排水</w:t>
      </w:r>
    </w:p>
    <w:p w14:paraId="471A65A0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352"/>
        <w:gridCol w:w="5264"/>
        <w:gridCol w:w="6496"/>
      </w:tblGrid>
      <w:tr w:rsidR="00B735CA" w:rsidRPr="00EF0F9A" w14:paraId="436E492F" w14:textId="77777777" w:rsidTr="0098664B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1443D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2738B6A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処　理　方　法</w:t>
            </w:r>
          </w:p>
        </w:tc>
        <w:tc>
          <w:tcPr>
            <w:tcW w:w="1176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45B81E46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6900DAB3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A5D2C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D55DAA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0F772631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23C13EAD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2E802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1B6C8C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351FE5D7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207B603D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E36F5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5DF331D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4EB8BEC5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47EBFB43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7C161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8326912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排水量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  <w:spacing w:val="5"/>
                <w:sz w:val="18"/>
                <w:szCs w:val="18"/>
              </w:rPr>
              <w:t>（ｍ</w:t>
            </w:r>
            <w:r w:rsidRPr="00EF0F9A">
              <w:rPr>
                <w:rFonts w:ascii="ＭＳ 明朝" w:hAnsi="ＭＳ 明朝" w:hint="eastAsia"/>
                <w:spacing w:val="3"/>
                <w:position w:val="9"/>
                <w:sz w:val="9"/>
                <w:szCs w:val="9"/>
              </w:rPr>
              <w:t>３</w:t>
            </w:r>
            <w:r w:rsidRPr="00EF0F9A">
              <w:rPr>
                <w:rFonts w:eastAsia="Times New Roman" w:cs="Times New Roman"/>
                <w:spacing w:val="5"/>
                <w:sz w:val="18"/>
                <w:szCs w:val="18"/>
              </w:rPr>
              <w:t>/</w:t>
            </w:r>
            <w:r w:rsidRPr="00EF0F9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  <w:r w:rsidRPr="00EF0F9A">
              <w:rPr>
                <w:rFonts w:eastAsia="Times New Roman" w:cs="Times New Roman"/>
                <w:spacing w:val="1"/>
                <w:position w:val="9"/>
                <w:sz w:val="9"/>
                <w:szCs w:val="9"/>
              </w:rPr>
              <w:t xml:space="preserve"> </w:t>
            </w:r>
            <w:r w:rsidRPr="00EF0F9A">
              <w:rPr>
                <w:rFonts w:ascii="ＭＳ 明朝" w:hAnsi="ＭＳ 明朝" w:hint="eastAsia"/>
                <w:spacing w:val="5"/>
                <w:sz w:val="18"/>
                <w:szCs w:val="18"/>
              </w:rPr>
              <w:t>）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0F5D8A3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284E425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（添付図等）</w:t>
            </w:r>
          </w:p>
          <w:p w14:paraId="5F312DE4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・処理フロー</w:t>
            </w:r>
            <w:bookmarkStart w:id="1" w:name="OLE_LINK1"/>
            <w:r w:rsidRPr="00EF0F9A">
              <w:rPr>
                <w:rFonts w:ascii="ＭＳ 明朝" w:hAnsi="ＭＳ 明朝" w:hint="eastAsia"/>
              </w:rPr>
              <w:t xml:space="preserve">　（図－　　　　　）</w:t>
            </w:r>
            <w:bookmarkEnd w:id="1"/>
          </w:p>
          <w:p w14:paraId="7CBA647B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・処理施設への導入及び排出経路　（図－　　　　　）</w:t>
            </w:r>
          </w:p>
          <w:p w14:paraId="15ADCF07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・排水バランスシート</w:t>
            </w:r>
          </w:p>
        </w:tc>
      </w:tr>
      <w:tr w:rsidR="00B735CA" w:rsidRPr="00EF0F9A" w14:paraId="479A5C58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30A43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C7D8CC6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放流口の数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078E5902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F9435E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0A1FF591" w14:textId="77777777" w:rsidTr="0098664B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564BA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085F55C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放流口の位置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E229054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配置図－　　　のとおり。</w:t>
            </w:r>
          </w:p>
        </w:tc>
        <w:tc>
          <w:tcPr>
            <w:tcW w:w="64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07D26A" w14:textId="77777777" w:rsidR="00B735CA" w:rsidRPr="00EF0F9A" w:rsidRDefault="00B735CA" w:rsidP="0098664B">
            <w:pPr>
              <w:pStyle w:val="a3"/>
              <w:spacing w:before="105"/>
              <w:rPr>
                <w:spacing w:val="0"/>
              </w:rPr>
            </w:pPr>
          </w:p>
        </w:tc>
      </w:tr>
      <w:tr w:rsidR="00B735CA" w:rsidRPr="00EF0F9A" w14:paraId="49EAD9B4" w14:textId="77777777" w:rsidTr="0098664B">
        <w:trPr>
          <w:cantSplit/>
          <w:trHeight w:hRule="exact" w:val="41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C72FA" w14:textId="77777777" w:rsidR="00B735CA" w:rsidRPr="00EF0F9A" w:rsidRDefault="00B735CA" w:rsidP="00986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973963E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放流先</w:t>
            </w: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1257B5EC" w14:textId="77777777" w:rsidR="00B735CA" w:rsidRPr="00EF0F9A" w:rsidRDefault="00B735CA" w:rsidP="0098664B">
            <w:pPr>
              <w:pStyle w:val="a3"/>
              <w:spacing w:line="240" w:lineRule="auto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・河川（</w:t>
            </w:r>
            <w:r w:rsidRPr="00EF0F9A">
              <w:rPr>
                <w:rFonts w:eastAsia="Times New Roman" w:cs="Times New Roman"/>
                <w:spacing w:val="3"/>
              </w:rPr>
              <w:t xml:space="preserve">             </w:t>
            </w:r>
            <w:r w:rsidRPr="00EF0F9A">
              <w:rPr>
                <w:rFonts w:ascii="ＭＳ 明朝" w:hAnsi="ＭＳ 明朝" w:hint="eastAsia"/>
              </w:rPr>
              <w:t>）・海域（</w:t>
            </w:r>
            <w:r w:rsidRPr="00EF0F9A">
              <w:rPr>
                <w:rFonts w:eastAsia="Times New Roman" w:cs="Times New Roman"/>
                <w:spacing w:val="3"/>
              </w:rPr>
              <w:t xml:space="preserve">             </w:t>
            </w:r>
            <w:r w:rsidRPr="00EF0F9A">
              <w:rPr>
                <w:rFonts w:ascii="ＭＳ 明朝" w:hAnsi="ＭＳ 明朝" w:hint="eastAsia"/>
              </w:rPr>
              <w:t>）・公共下水道（</w:t>
            </w:r>
            <w:r w:rsidRPr="00EF0F9A">
              <w:rPr>
                <w:rFonts w:eastAsia="Times New Roman" w:cs="Times New Roman"/>
                <w:spacing w:val="3"/>
              </w:rPr>
              <w:t xml:space="preserve">             </w:t>
            </w:r>
            <w:r w:rsidRPr="00EF0F9A">
              <w:rPr>
                <w:rFonts w:ascii="ＭＳ 明朝" w:hAnsi="ＭＳ 明朝" w:hint="eastAsia"/>
              </w:rPr>
              <w:t>）・その他（</w:t>
            </w:r>
            <w:r w:rsidRPr="00EF0F9A">
              <w:rPr>
                <w:rFonts w:eastAsia="Times New Roman" w:cs="Times New Roman"/>
                <w:spacing w:val="3"/>
              </w:rPr>
              <w:t xml:space="preserve">             </w:t>
            </w:r>
            <w:r w:rsidRPr="00EF0F9A">
              <w:rPr>
                <w:rFonts w:ascii="ＭＳ 明朝" w:hAnsi="ＭＳ 明朝" w:hint="eastAsia"/>
              </w:rPr>
              <w:t>）</w:t>
            </w:r>
          </w:p>
        </w:tc>
      </w:tr>
    </w:tbl>
    <w:p w14:paraId="6B7BA48E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0164CB88" w14:textId="54890499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spacing w:val="0"/>
        </w:rPr>
        <w:br w:type="page"/>
      </w:r>
      <w:r w:rsidRPr="00EF0F9A">
        <w:rPr>
          <w:rFonts w:ascii="ＭＳ 明朝" w:hAnsi="ＭＳ 明朝" w:hint="eastAsia"/>
        </w:rPr>
        <w:lastRenderedPageBreak/>
        <w:t>別紙３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（省令第</w:t>
      </w:r>
      <w:r w:rsidR="00B2075A" w:rsidRPr="00EF0F9A">
        <w:rPr>
          <w:rFonts w:ascii="ＭＳ 明朝" w:hAnsi="ＭＳ 明朝" w:hint="eastAsia"/>
          <w:spacing w:val="4"/>
          <w:sz w:val="14"/>
          <w:szCs w:val="14"/>
        </w:rPr>
        <w:t>三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条第</w:t>
      </w:r>
      <w:r w:rsidR="00B2075A" w:rsidRPr="00EF0F9A">
        <w:rPr>
          <w:rFonts w:ascii="ＭＳ 明朝" w:hAnsi="ＭＳ 明朝" w:hint="eastAsia"/>
          <w:spacing w:val="4"/>
          <w:sz w:val="14"/>
          <w:szCs w:val="14"/>
        </w:rPr>
        <w:t>一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項第５号関係）</w:t>
      </w:r>
    </w:p>
    <w:p w14:paraId="12E0E245" w14:textId="77777777" w:rsidR="005D781D" w:rsidRPr="00EF0F9A" w:rsidRDefault="005D781D">
      <w:pPr>
        <w:pStyle w:val="a3"/>
        <w:rPr>
          <w:spacing w:val="0"/>
        </w:rPr>
      </w:pPr>
    </w:p>
    <w:p w14:paraId="58553DF1" w14:textId="77777777" w:rsidR="005D781D" w:rsidRPr="00EF0F9A" w:rsidRDefault="005D781D" w:rsidP="004E4309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EF0F9A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３．設計計算上達成することができる生活環境への負荷に関する数値</w:t>
      </w:r>
    </w:p>
    <w:p w14:paraId="593639D4" w14:textId="77777777" w:rsidR="005D781D" w:rsidRPr="00EF0F9A" w:rsidRDefault="005D781D">
      <w:pPr>
        <w:pStyle w:val="a3"/>
        <w:rPr>
          <w:spacing w:val="0"/>
        </w:rPr>
      </w:pPr>
    </w:p>
    <w:p w14:paraId="10555222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（１）大気</w:t>
      </w:r>
      <w:r w:rsidR="00C03DCF" w:rsidRPr="00EF0F9A">
        <w:rPr>
          <w:rFonts w:ascii="ＭＳ 明朝" w:hAnsi="ＭＳ 明朝" w:hint="eastAsia"/>
        </w:rPr>
        <w:t>質</w:t>
      </w:r>
      <w:r w:rsidRPr="00EF0F9A">
        <w:rPr>
          <w:rFonts w:ascii="ＭＳ 明朝" w:hAnsi="ＭＳ 明朝" w:hint="eastAsia"/>
        </w:rPr>
        <w:t>関係</w:t>
      </w:r>
    </w:p>
    <w:p w14:paraId="343CAD35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1232"/>
        <w:gridCol w:w="1008"/>
        <w:gridCol w:w="896"/>
        <w:gridCol w:w="896"/>
        <w:gridCol w:w="896"/>
        <w:gridCol w:w="1008"/>
        <w:gridCol w:w="1392"/>
        <w:gridCol w:w="850"/>
        <w:gridCol w:w="851"/>
        <w:gridCol w:w="827"/>
        <w:gridCol w:w="1344"/>
      </w:tblGrid>
      <w:tr w:rsidR="005E7531" w:rsidRPr="00EF0F9A" w14:paraId="156F11FB" w14:textId="77777777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D8F57" w14:textId="77777777" w:rsidR="005E7531" w:rsidRPr="00EF0F9A" w:rsidRDefault="005E7531" w:rsidP="005E7531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00C236" w14:textId="77777777" w:rsidR="005E7531" w:rsidRPr="00EF0F9A" w:rsidRDefault="005E7531" w:rsidP="00270BAB">
            <w:pPr>
              <w:pStyle w:val="a3"/>
              <w:spacing w:line="240" w:lineRule="auto"/>
              <w:ind w:leftChars="35" w:left="73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AA3A3AB" w14:textId="77777777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排出ガス量</w:t>
            </w:r>
          </w:p>
          <w:p w14:paraId="1E33E515" w14:textId="0FBAFB2E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(N</w:t>
            </w:r>
            <w:r w:rsidRPr="00EF0F9A">
              <w:rPr>
                <w:rFonts w:asciiTheme="minorEastAsia" w:eastAsiaTheme="minorEastAsia" w:hAnsiTheme="minorEastAsia" w:cs="Segoe UI Symbol" w:hint="eastAsia"/>
                <w:spacing w:val="5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/h)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387321F" w14:textId="77777777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ascii="ＭＳ 明朝" w:hAnsi="ＭＳ 明朝" w:hint="eastAsia"/>
              </w:rPr>
              <w:t>排ガス温度</w:t>
            </w:r>
          </w:p>
          <w:p w14:paraId="5A7BEFAC" w14:textId="686AE940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EF0F9A">
              <w:rPr>
                <w:rFonts w:cs="Times New Roman"/>
              </w:rPr>
              <w:t>(℃)</w:t>
            </w:r>
          </w:p>
        </w:tc>
        <w:tc>
          <w:tcPr>
            <w:tcW w:w="86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A69185" w14:textId="0AB66237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大　　　気　　　汚　　　染　　　物　　　質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42974B5" w14:textId="77777777" w:rsidR="005E7531" w:rsidRPr="00EF0F9A" w:rsidRDefault="005E7531" w:rsidP="005E7531">
            <w:pPr>
              <w:pStyle w:val="a3"/>
              <w:spacing w:before="105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備</w:t>
            </w: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考</w:t>
            </w:r>
          </w:p>
        </w:tc>
      </w:tr>
      <w:tr w:rsidR="00976341" w:rsidRPr="00EF0F9A" w14:paraId="69F9BC65" w14:textId="77777777" w:rsidTr="00B735CA">
        <w:trPr>
          <w:cantSplit/>
          <w:trHeight w:hRule="exact" w:val="77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195EF" w14:textId="77777777" w:rsidR="00976341" w:rsidRPr="00EF0F9A" w:rsidRDefault="00976341" w:rsidP="009763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1E429" w14:textId="77777777" w:rsidR="00976341" w:rsidRPr="00EF0F9A" w:rsidRDefault="00976341" w:rsidP="00270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8B0025" w14:textId="77777777" w:rsidR="00976341" w:rsidRPr="00EF0F9A" w:rsidRDefault="00976341" w:rsidP="00270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9139AD" w14:textId="77777777" w:rsidR="00976341" w:rsidRPr="00EF0F9A" w:rsidRDefault="00976341" w:rsidP="00270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01EF6" w14:textId="77777777" w:rsidR="00976341" w:rsidRPr="00EF0F9A" w:rsidRDefault="00976341" w:rsidP="00270BAB">
            <w:pPr>
              <w:jc w:val="center"/>
              <w:rPr>
                <w:szCs w:val="21"/>
              </w:rPr>
            </w:pPr>
            <w:r w:rsidRPr="00EF0F9A">
              <w:rPr>
                <w:rFonts w:hint="eastAsia"/>
                <w:szCs w:val="21"/>
              </w:rPr>
              <w:t>ばいじん</w:t>
            </w:r>
          </w:p>
          <w:p w14:paraId="74667E09" w14:textId="75709B68" w:rsidR="00976341" w:rsidRPr="00EF0F9A" w:rsidRDefault="00976341" w:rsidP="00270B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F0F9A">
              <w:t>(g/</w:t>
            </w:r>
            <w:r w:rsidRPr="00EF0F9A">
              <w:t>㎥</w:t>
            </w:r>
            <w:r w:rsidRPr="00EF0F9A"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C412F43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ＣＯ</w:t>
            </w:r>
          </w:p>
          <w:p w14:paraId="221E55E0" w14:textId="5BBEF095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5F2F9D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ＳＯｘ</w:t>
            </w:r>
          </w:p>
          <w:p w14:paraId="76186629" w14:textId="12B26DA9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6C992D3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ＮＯｘ</w:t>
            </w:r>
          </w:p>
          <w:p w14:paraId="1F0782A6" w14:textId="0E127E26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C20A25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ＨＣｌ</w:t>
            </w:r>
          </w:p>
          <w:p w14:paraId="73F20743" w14:textId="490C0C60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</w:t>
            </w:r>
            <w:r w:rsidRPr="00EF0F9A">
              <w:rPr>
                <w:rFonts w:eastAsia="游明朝" w:cs="Times New Roman"/>
                <w:spacing w:val="5"/>
              </w:rPr>
              <w:t>m</w:t>
            </w:r>
            <w:r w:rsidRPr="00EF0F9A">
              <w:rPr>
                <w:rFonts w:eastAsia="Times New Roman" w:cs="Times New Roman"/>
                <w:spacing w:val="5"/>
              </w:rPr>
              <w:t>g/</w:t>
            </w:r>
            <w:r w:rsidRPr="00EF0F9A">
              <w:rPr>
                <w:rFonts w:eastAsiaTheme="minorEastAsia" w:cs="Times New Roman"/>
                <w:spacing w:val="5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128CF9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ﾀﾞｲｵｷｼﾝ類</w:t>
            </w:r>
          </w:p>
          <w:p w14:paraId="4D575C74" w14:textId="69B6EDDE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(ng</w:t>
            </w:r>
            <w:r w:rsidRPr="00EF0F9A">
              <w:rPr>
                <w:rFonts w:eastAsia="游明朝" w:cs="Times New Roman"/>
                <w:spacing w:val="5"/>
              </w:rPr>
              <w:t>-TEQ</w:t>
            </w:r>
            <w:r w:rsidRPr="00EF0F9A">
              <w:rPr>
                <w:rFonts w:eastAsia="Times New Roman" w:cs="Times New Roman"/>
                <w:spacing w:val="5"/>
              </w:rPr>
              <w:t>/</w:t>
            </w:r>
            <w:r w:rsidRPr="00EF0F9A">
              <w:rPr>
                <w:rFonts w:eastAsiaTheme="minorEastAsia" w:cs="Times New Roman"/>
                <w:spacing w:val="5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37C231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</w:rPr>
              <w:t>全水銀</w:t>
            </w:r>
          </w:p>
          <w:p w14:paraId="2B829FD0" w14:textId="712198FB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cs="Times New Roman"/>
                <w:spacing w:val="0"/>
              </w:rPr>
              <w:t>(</w:t>
            </w:r>
            <w:proofErr w:type="spellStart"/>
            <w:r w:rsidRPr="00EF0F9A">
              <w:rPr>
                <w:rFonts w:cs="Times New Roman"/>
                <w:spacing w:val="0"/>
              </w:rPr>
              <w:t>μg</w:t>
            </w:r>
            <w:proofErr w:type="spellEnd"/>
            <w:r w:rsidRPr="00EF0F9A">
              <w:rPr>
                <w:rFonts w:cs="Times New Roman"/>
                <w:spacing w:val="0"/>
              </w:rPr>
              <w:t>/</w:t>
            </w:r>
            <w:r w:rsidRPr="00EF0F9A">
              <w:rPr>
                <w:rFonts w:cs="Times New Roman"/>
                <w:spacing w:val="0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N</w:t>
            </w:r>
            <w:r w:rsidRPr="00EF0F9A">
              <w:rPr>
                <w:rFonts w:cs="Times New Roman"/>
                <w:spacing w:val="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39C7F4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CB8A9DE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13597567" w14:textId="77777777" w:rsidR="00976341" w:rsidRPr="00EF0F9A" w:rsidRDefault="00976341" w:rsidP="00976341">
            <w:pPr>
              <w:pStyle w:val="a3"/>
              <w:spacing w:before="105"/>
              <w:rPr>
                <w:spacing w:val="0"/>
              </w:rPr>
            </w:pPr>
          </w:p>
        </w:tc>
      </w:tr>
      <w:tr w:rsidR="00976341" w:rsidRPr="00EF0F9A" w14:paraId="4C1B43D2" w14:textId="77777777" w:rsidTr="00BE54E0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D4F93" w14:textId="77777777" w:rsidR="00976341" w:rsidRPr="00EF0F9A" w:rsidRDefault="00976341" w:rsidP="009763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A28EEB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51C960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4A75963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1D325C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21D5F4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19C604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2CE28CD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9FFED6E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446E34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44982F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8F0E01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19086B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64B25B" w14:textId="77777777" w:rsidR="00976341" w:rsidRPr="00EF0F9A" w:rsidRDefault="00976341" w:rsidP="00976341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4D05A54E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59BB9C5C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（２）</w:t>
      </w:r>
      <w:r w:rsidR="005D2449" w:rsidRPr="00EF0F9A">
        <w:rPr>
          <w:rFonts w:hint="eastAsia"/>
        </w:rPr>
        <w:t>水質又は地下水関係</w:t>
      </w:r>
    </w:p>
    <w:p w14:paraId="0D6A570F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896"/>
        <w:gridCol w:w="896"/>
        <w:gridCol w:w="896"/>
        <w:gridCol w:w="896"/>
        <w:gridCol w:w="896"/>
        <w:gridCol w:w="1008"/>
        <w:gridCol w:w="1008"/>
        <w:gridCol w:w="1120"/>
        <w:gridCol w:w="1120"/>
        <w:gridCol w:w="1120"/>
        <w:gridCol w:w="1344"/>
      </w:tblGrid>
      <w:tr w:rsidR="005E7531" w:rsidRPr="00EF0F9A" w14:paraId="663BB3B0" w14:textId="77777777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A8190" w14:textId="77777777" w:rsidR="005E7531" w:rsidRPr="00EF0F9A" w:rsidRDefault="005E7531" w:rsidP="005E7531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69441C" w14:textId="77777777" w:rsidR="005E7531" w:rsidRPr="00EF0F9A" w:rsidRDefault="005E7531" w:rsidP="005E7531">
            <w:pPr>
              <w:pStyle w:val="a3"/>
              <w:spacing w:line="240" w:lineRule="auto"/>
              <w:ind w:leftChars="35" w:left="73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9638DE5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排水量</w:t>
            </w:r>
          </w:p>
          <w:p w14:paraId="2711B861" w14:textId="0504B298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cs="Times New Roman"/>
                <w:spacing w:val="5"/>
              </w:rPr>
              <w:t>(</w:t>
            </w:r>
            <w:r w:rsidRPr="00EF0F9A">
              <w:rPr>
                <w:rFonts w:cs="Times New Roman"/>
                <w:spacing w:val="5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/</w:t>
            </w:r>
            <w:r w:rsidRPr="00EF0F9A">
              <w:rPr>
                <w:rFonts w:cs="Times New Roman"/>
                <w:spacing w:val="5"/>
              </w:rPr>
              <w:t>日</w:t>
            </w:r>
            <w:r w:rsidRPr="00EF0F9A">
              <w:rPr>
                <w:rFonts w:cs="Times New Roman"/>
                <w:spacing w:val="5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DDB25B8" w14:textId="6FD662A1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B53899B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ＢＯＤ</w:t>
            </w:r>
          </w:p>
          <w:p w14:paraId="37269913" w14:textId="36522179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6C3D910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ＣＯＤ</w:t>
            </w:r>
          </w:p>
          <w:p w14:paraId="2826F88D" w14:textId="753A0BFD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5626AD5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ＳＳ</w:t>
            </w:r>
          </w:p>
          <w:p w14:paraId="297716F3" w14:textId="35C53C0C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1F9E551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EF0F9A">
              <w:rPr>
                <w:rFonts w:ascii="ＭＳ 明朝" w:hAnsi="ＭＳ 明朝" w:hint="eastAsia"/>
                <w:spacing w:val="5"/>
                <w:sz w:val="20"/>
                <w:szCs w:val="20"/>
              </w:rPr>
              <w:t>ﾉﾙﾏﾙﾍｷｻﾝ抽出物</w:t>
            </w:r>
            <w:r w:rsidRPr="00EF0F9A">
              <w:rPr>
                <w:rFonts w:ascii="ＭＳ 明朝" w:hAnsi="ＭＳ 明朝" w:hint="eastAsia"/>
                <w:spacing w:val="4"/>
                <w:sz w:val="20"/>
                <w:szCs w:val="20"/>
              </w:rPr>
              <w:t>質</w:t>
            </w:r>
          </w:p>
          <w:p w14:paraId="2D3B0830" w14:textId="5ADF274C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436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B5E377" w14:textId="25A834A6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そ　の　他　該　当　項　目　</w:t>
            </w:r>
            <w:r w:rsidRPr="00EF0F9A">
              <w:rPr>
                <w:rFonts w:eastAsia="Times New Roman" w:cs="Times New Roman"/>
                <w:spacing w:val="5"/>
              </w:rPr>
              <w:t>(mg/</w:t>
            </w:r>
            <w:r w:rsidR="00040EE8" w:rsidRPr="00EF0F9A">
              <w:rPr>
                <w:rFonts w:eastAsia="Times New Roman" w:cs="Times New Roman"/>
                <w:spacing w:val="5"/>
              </w:rPr>
              <w:t>l</w:t>
            </w:r>
            <w:r w:rsidRPr="00EF0F9A">
              <w:rPr>
                <w:rFonts w:eastAsia="Times New Roman" w:cs="Times New Roman"/>
                <w:spacing w:val="5"/>
              </w:rPr>
              <w:t>)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8E437C0" w14:textId="77777777" w:rsidR="005E7531" w:rsidRPr="00EF0F9A" w:rsidRDefault="005E7531" w:rsidP="005E7531">
            <w:pPr>
              <w:pStyle w:val="a3"/>
              <w:spacing w:before="105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備</w:t>
            </w: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考</w:t>
            </w:r>
          </w:p>
        </w:tc>
      </w:tr>
      <w:tr w:rsidR="005E7531" w:rsidRPr="00EF0F9A" w14:paraId="731160D7" w14:textId="77777777" w:rsidTr="00B735CA">
        <w:trPr>
          <w:cantSplit/>
          <w:trHeight w:hRule="exact" w:val="20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9595B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95B98C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FC0043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A2B9FF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C63331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A6CA8C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53E7E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32B3541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A6AB0C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3FCBA30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17F9138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5F2B34A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1AD4DC3A" w14:textId="77777777" w:rsidR="005E7531" w:rsidRPr="00EF0F9A" w:rsidRDefault="005E7531" w:rsidP="005E7531">
            <w:pPr>
              <w:pStyle w:val="a3"/>
              <w:spacing w:before="105" w:line="240" w:lineRule="auto"/>
              <w:jc w:val="left"/>
              <w:rPr>
                <w:spacing w:val="0"/>
              </w:rPr>
            </w:pPr>
          </w:p>
        </w:tc>
      </w:tr>
      <w:tr w:rsidR="005E7531" w:rsidRPr="00EF0F9A" w14:paraId="0F287EDD" w14:textId="77777777">
        <w:trPr>
          <w:cantSplit/>
          <w:trHeight w:hRule="exact" w:val="4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D1066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B1E0D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2CC273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2C74A4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83A0A1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B60D4A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828B0B2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0F43DB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4"/>
                <w:sz w:val="16"/>
                <w:szCs w:val="16"/>
              </w:rPr>
              <w:t>鉱油類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0AADBF6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4"/>
                <w:sz w:val="16"/>
                <w:szCs w:val="16"/>
              </w:rPr>
              <w:t>動植物油類</w:t>
            </w:r>
          </w:p>
        </w:tc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C53713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DE8B0C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9893F92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158B9C0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3DAE24D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  <w:tr w:rsidR="005E7531" w:rsidRPr="00EF0F9A" w14:paraId="5163E032" w14:textId="77777777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7A46D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BAFA9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4DE9380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CD7CAD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B34D741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32D3B8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9F12477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10D546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D2DBCA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468371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2D3C3A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6C3D10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6F46EF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011A88" w14:textId="77777777" w:rsidR="005E7531" w:rsidRPr="00EF0F9A" w:rsidRDefault="005E7531" w:rsidP="005E753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</w:tbl>
    <w:p w14:paraId="7F9CC3B0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3C6149C1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（３）騒音関係</w:t>
      </w:r>
      <w:r w:rsidRPr="00EF0F9A">
        <w:rPr>
          <w:rFonts w:eastAsia="Times New Roman" w:cs="Times New Roman"/>
          <w:spacing w:val="3"/>
        </w:rPr>
        <w:t xml:space="preserve">                                                       </w:t>
      </w:r>
      <w:r w:rsidR="0057211E" w:rsidRPr="00EF0F9A">
        <w:rPr>
          <w:rFonts w:ascii="ＭＳ 明朝" w:hAnsi="ＭＳ 明朝" w:cs="Times New Roman" w:hint="eastAsia"/>
          <w:spacing w:val="3"/>
        </w:rPr>
        <w:t xml:space="preserve">　　　　　　</w:t>
      </w:r>
      <w:r w:rsidRPr="00EF0F9A">
        <w:rPr>
          <w:rFonts w:ascii="ＭＳ 明朝" w:hAnsi="ＭＳ 明朝" w:hint="eastAsia"/>
        </w:rPr>
        <w:t>（４）振動関係</w:t>
      </w:r>
    </w:p>
    <w:p w14:paraId="7B573AFD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800"/>
        <w:gridCol w:w="3696"/>
        <w:gridCol w:w="1232"/>
        <w:gridCol w:w="2800"/>
        <w:gridCol w:w="3584"/>
      </w:tblGrid>
      <w:tr w:rsidR="005E7531" w:rsidRPr="00EF0F9A" w14:paraId="4A9601B5" w14:textId="77777777">
        <w:trPr>
          <w:cantSplit/>
          <w:trHeight w:hRule="exact" w:val="408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EFFDC" w14:textId="77777777" w:rsidR="005E7531" w:rsidRPr="00EF0F9A" w:rsidRDefault="005E7531" w:rsidP="005E7531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2A6FD2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点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名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A10770C" w14:textId="41122633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騒音レベル </w:t>
            </w:r>
            <w:r w:rsidRPr="00EF0F9A">
              <w:rPr>
                <w:rFonts w:cs="Times New Roman"/>
              </w:rPr>
              <w:t>(dB)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3E433" w14:textId="77777777" w:rsidR="005E7531" w:rsidRPr="00EF0F9A" w:rsidRDefault="005E7531" w:rsidP="005E753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62E06" w14:textId="51247FA0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点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名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5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360908C" w14:textId="57CDADB6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振動レベル </w:t>
            </w:r>
            <w:r w:rsidRPr="00EF0F9A">
              <w:rPr>
                <w:rFonts w:cs="Times New Roman"/>
              </w:rPr>
              <w:t>(</w:t>
            </w:r>
            <w:r w:rsidRPr="00EF0F9A">
              <w:rPr>
                <w:rFonts w:cs="Times New Roman"/>
                <w:spacing w:val="5"/>
              </w:rPr>
              <w:t>dB)</w:t>
            </w:r>
          </w:p>
        </w:tc>
      </w:tr>
      <w:tr w:rsidR="005E7531" w:rsidRPr="00EF0F9A" w14:paraId="7509F8F0" w14:textId="77777777">
        <w:trPr>
          <w:cantSplit/>
          <w:trHeight w:hRule="exact" w:val="6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C5517" w14:textId="77777777" w:rsidR="005E7531" w:rsidRPr="00EF0F9A" w:rsidRDefault="005E7531" w:rsidP="005E75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E95979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1A7C8E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92855" w14:textId="77777777" w:rsidR="005E7531" w:rsidRPr="00EF0F9A" w:rsidRDefault="005E7531" w:rsidP="005E7531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FD0910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518FE5" w14:textId="77777777" w:rsidR="005E7531" w:rsidRPr="00EF0F9A" w:rsidRDefault="005E7531" w:rsidP="005E753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1AA00A99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46E1DD42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（５）</w:t>
      </w:r>
      <w:r w:rsidR="005D2449" w:rsidRPr="00EF0F9A">
        <w:rPr>
          <w:rFonts w:hint="eastAsia"/>
        </w:rPr>
        <w:t>悪臭関係</w:t>
      </w:r>
    </w:p>
    <w:p w14:paraId="61F20577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14536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120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84E2E" w:rsidRPr="00EF0F9A" w14:paraId="59C277F2" w14:textId="77777777" w:rsidTr="000A3AE7">
        <w:trPr>
          <w:cantSplit/>
          <w:trHeight w:hRule="exact" w:val="414"/>
        </w:trPr>
        <w:tc>
          <w:tcPr>
            <w:tcW w:w="392" w:type="dxa"/>
            <w:vMerge w:val="restart"/>
            <w:tcBorders>
              <w:top w:val="nil"/>
              <w:right w:val="nil"/>
            </w:tcBorders>
          </w:tcPr>
          <w:p w14:paraId="68BDDEFA" w14:textId="77777777" w:rsidR="00384E2E" w:rsidRPr="00EF0F9A" w:rsidRDefault="00384E2E" w:rsidP="000A3AE7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201438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4B48004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臭気指数</w:t>
            </w:r>
          </w:p>
        </w:tc>
        <w:tc>
          <w:tcPr>
            <w:tcW w:w="113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FBA80" w14:textId="3A436786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臭　　　気　　　物　　　質　</w:t>
            </w:r>
            <w:r w:rsidR="005E7531" w:rsidRPr="00EF0F9A">
              <w:rPr>
                <w:rFonts w:eastAsia="Times New Roman" w:cs="Times New Roman"/>
                <w:spacing w:val="5"/>
              </w:rPr>
              <w:t>(ppm)</w:t>
            </w:r>
          </w:p>
        </w:tc>
      </w:tr>
      <w:tr w:rsidR="00384E2E" w:rsidRPr="00EF0F9A" w14:paraId="75D501CF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148068A4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3B1A5F" w14:textId="77777777" w:rsidR="00384E2E" w:rsidRPr="00EF0F9A" w:rsidRDefault="00384E2E" w:rsidP="000A3A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F6F6A3A" w14:textId="77777777" w:rsidR="00384E2E" w:rsidRPr="00EF0F9A" w:rsidRDefault="00384E2E" w:rsidP="000A3A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04B2A5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161"/>
              </w:rPr>
              <w:t>ｱﾝﾓﾆ</w:t>
            </w:r>
            <w:r w:rsidRPr="00EF0F9A">
              <w:rPr>
                <w:rFonts w:ascii="ＭＳ 明朝" w:hAnsi="ＭＳ 明朝" w:hint="eastAsia"/>
                <w:spacing w:val="3"/>
              </w:rPr>
              <w:t>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EA4C57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13"/>
              </w:rPr>
              <w:t>ﾒﾁﾙﾒﾙｶﾌﾟﾀ</w:t>
            </w:r>
            <w:r w:rsidRPr="00EF0F9A">
              <w:rPr>
                <w:rFonts w:ascii="ＭＳ 明朝" w:hAnsi="ＭＳ 明朝" w:hint="eastAsia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23943E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55"/>
              </w:rPr>
              <w:t>硫化水</w:t>
            </w:r>
            <w:r w:rsidRPr="00EF0F9A">
              <w:rPr>
                <w:rFonts w:ascii="ＭＳ 明朝" w:hAnsi="ＭＳ 明朝" w:hint="eastAsia"/>
                <w:spacing w:val="1"/>
              </w:rPr>
              <w:t>素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9EF83B5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73"/>
              </w:rPr>
              <w:t>硫化ﾒﾁ</w:t>
            </w:r>
            <w:r w:rsidRPr="00EF0F9A">
              <w:rPr>
                <w:rFonts w:ascii="ＭＳ 明朝" w:hAnsi="ＭＳ 明朝"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49CA1D5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28"/>
              </w:rPr>
              <w:t>二硫化ﾒﾁ</w:t>
            </w:r>
            <w:r w:rsidRPr="00EF0F9A">
              <w:rPr>
                <w:rFonts w:ascii="ＭＳ 明朝" w:hAnsi="ＭＳ 明朝" w:hint="eastAsia"/>
                <w:spacing w:val="4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7F90B26" w14:textId="62EA9DF9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47"/>
              </w:rPr>
              <w:t>ﾄﾘﾒﾁﾙｱﾐ</w:t>
            </w:r>
            <w:r w:rsidRPr="00EF0F9A">
              <w:rPr>
                <w:rFonts w:hint="eastAsia"/>
                <w:spacing w:val="3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82D6F1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13"/>
              </w:rPr>
              <w:t>ｱｾﾄｱﾙﾃﾞﾋﾄ</w:t>
            </w:r>
            <w:r w:rsidRPr="00EF0F9A">
              <w:rPr>
                <w:rFonts w:hint="eastAsia"/>
              </w:rPr>
              <w:t>ﾞ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20ADD3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1"/>
                <w:w w:val="79"/>
              </w:rPr>
              <w:t>ﾌﾟﾛﾋﾟｵﾝｱﾙﾃﾞﾋﾄ</w:t>
            </w:r>
            <w:r w:rsidRPr="00EF0F9A">
              <w:rPr>
                <w:rFonts w:hint="eastAsia"/>
                <w:spacing w:val="11"/>
                <w:w w:val="79"/>
              </w:rPr>
              <w:t>ﾞ</w:t>
            </w:r>
          </w:p>
        </w:tc>
      </w:tr>
      <w:tr w:rsidR="00384E2E" w:rsidRPr="00EF0F9A" w14:paraId="4DAC5F84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07B34DF4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C2357A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</w:tcPr>
          <w:p w14:paraId="298A46C3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8C97E95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509E88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829768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9B5E95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12C4D06C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37C8CB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7C2EF4E9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14:paraId="307683D5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84E2E" w:rsidRPr="00EF0F9A" w14:paraId="2BA460D7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68D91C53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C208008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35DC919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9CB24A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74"/>
              </w:rPr>
              <w:t>ﾉﾙﾏﾙﾌﾞﾁﾙｱﾙﾃﾞﾋﾄ</w:t>
            </w:r>
            <w:r w:rsidRPr="00EF0F9A">
              <w:rPr>
                <w:rFonts w:hint="eastAsia"/>
                <w:spacing w:val="15"/>
                <w:w w:val="74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149F4BC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85"/>
              </w:rPr>
              <w:t>ｲｿﾌﾞﾁﾙｱﾙﾃﾞﾋﾄ</w:t>
            </w:r>
            <w:r w:rsidRPr="00EF0F9A">
              <w:rPr>
                <w:rFonts w:hint="eastAsia"/>
                <w:spacing w:val="20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D3E908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1"/>
                <w:w w:val="74"/>
              </w:rPr>
              <w:t>ﾉﾙﾏﾙﾊﾞﾚﾙｱﾙﾃﾞﾋﾄﾞ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43ABE9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85"/>
              </w:rPr>
              <w:t>ｲｿﾊﾞﾚﾙｱﾙﾃﾞﾋﾄ</w:t>
            </w:r>
            <w:r w:rsidRPr="00EF0F9A">
              <w:rPr>
                <w:rFonts w:hint="eastAsia"/>
                <w:spacing w:val="20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CAF82B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47"/>
              </w:rPr>
              <w:t>ｲｿﾌﾞﾀﾉｰ</w:t>
            </w:r>
            <w:r w:rsidRPr="00EF0F9A">
              <w:rPr>
                <w:rFonts w:hint="eastAsia"/>
                <w:spacing w:val="3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437C0F0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73"/>
              </w:rPr>
              <w:t>酢酸ｴﾁ</w:t>
            </w:r>
            <w:r w:rsidRPr="00EF0F9A">
              <w:rPr>
                <w:rFonts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9F19213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93"/>
              </w:rPr>
              <w:t>ﾒﾁﾙｲｿﾌﾞﾁﾙｹﾄﾝ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37DC968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50"/>
              </w:rPr>
              <w:t>ﾄﾙｴ</w:t>
            </w:r>
            <w:r w:rsidRPr="00EF0F9A">
              <w:rPr>
                <w:rFonts w:hint="eastAsia"/>
                <w:spacing w:val="2"/>
              </w:rPr>
              <w:t>ﾝ</w:t>
            </w:r>
          </w:p>
        </w:tc>
      </w:tr>
      <w:tr w:rsidR="00384E2E" w:rsidRPr="00EF0F9A" w14:paraId="0D35615D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5C23EB93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114D94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57DA052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62056417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3DDB0E8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6AD872F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CC07BC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4F5849C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913D0C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583E436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67ADAF9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84E2E" w:rsidRPr="00EF0F9A" w14:paraId="25924E5D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53E4E0C9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905B1C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5303FDB7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B292654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50"/>
              </w:rPr>
              <w:t>ｽﾁﾚ</w:t>
            </w:r>
            <w:r w:rsidRPr="00EF0F9A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4B03DF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50"/>
              </w:rPr>
              <w:t>ｷｼﾚ</w:t>
            </w:r>
            <w:r w:rsidRPr="00EF0F9A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8469B6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32"/>
              </w:rPr>
              <w:t>ﾌﾟﾛﾋﾟｵﾝ</w:t>
            </w:r>
            <w:r w:rsidRPr="00EF0F9A">
              <w:rPr>
                <w:rFonts w:hint="eastAsia"/>
                <w:spacing w:val="1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17C39FD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66"/>
              </w:rPr>
              <w:t>ﾉﾙﾏﾙ酪</w:t>
            </w:r>
            <w:r w:rsidRPr="00EF0F9A">
              <w:rPr>
                <w:rFonts w:hint="eastAsia"/>
                <w:spacing w:val="-32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6D8FA5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0"/>
              </w:rPr>
              <w:t>ﾉﾙﾏﾙ吉草</w:t>
            </w:r>
            <w:r w:rsidRPr="00EF0F9A">
              <w:rPr>
                <w:rFonts w:hint="eastAsia"/>
                <w:spacing w:val="-19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D099F2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56"/>
              </w:rPr>
              <w:t>ｲｿ吉草</w:t>
            </w:r>
            <w:r w:rsidRPr="00EF0F9A">
              <w:rPr>
                <w:rFonts w:hint="eastAsia"/>
                <w:spacing w:val="-2"/>
              </w:rPr>
              <w:t>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noWrap/>
            <w:vAlign w:val="center"/>
          </w:tcPr>
          <w:p w14:paraId="452B34B8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84E2E" w:rsidRPr="00EF0F9A" w14:paraId="6A25BC67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78D4FF41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146A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2F10D0E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32A41D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72DE4B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6AB74F4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6AB28AE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5E86DC90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6C85FB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vAlign w:val="center"/>
          </w:tcPr>
          <w:p w14:paraId="000C124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 w14:paraId="09436526" w14:textId="77777777" w:rsidR="00384E2E" w:rsidRPr="00EF0F9A" w:rsidRDefault="00384E2E" w:rsidP="00384E2E">
      <w:pPr>
        <w:pStyle w:val="a3"/>
        <w:spacing w:line="20" w:lineRule="exact"/>
        <w:rPr>
          <w:rFonts w:ascii="ＭＳ 明朝" w:hAnsi="ＭＳ 明朝"/>
        </w:rPr>
      </w:pPr>
    </w:p>
    <w:p w14:paraId="46780B43" w14:textId="73DD3B93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lastRenderedPageBreak/>
        <w:t>別紙４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（省令第</w:t>
      </w:r>
      <w:r w:rsidR="00897B7F" w:rsidRPr="00EF0F9A">
        <w:rPr>
          <w:rFonts w:ascii="ＭＳ 明朝" w:hAnsi="ＭＳ 明朝" w:hint="eastAsia"/>
          <w:spacing w:val="4"/>
          <w:sz w:val="14"/>
          <w:szCs w:val="14"/>
        </w:rPr>
        <w:t>三条第二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項第１号関係）</w:t>
      </w:r>
    </w:p>
    <w:p w14:paraId="0654E56E" w14:textId="77777777" w:rsidR="005D781D" w:rsidRPr="00EF0F9A" w:rsidRDefault="005D781D">
      <w:pPr>
        <w:pStyle w:val="a3"/>
        <w:rPr>
          <w:spacing w:val="0"/>
        </w:rPr>
      </w:pPr>
    </w:p>
    <w:p w14:paraId="01F26982" w14:textId="77777777" w:rsidR="005D781D" w:rsidRPr="00EF0F9A" w:rsidRDefault="005D781D" w:rsidP="00871631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EF0F9A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４．周辺地域の生活環境の保全のため達成することとした数値</w:t>
      </w:r>
    </w:p>
    <w:p w14:paraId="4BC64AB6" w14:textId="77777777" w:rsidR="005D781D" w:rsidRPr="00EF0F9A" w:rsidRDefault="005D781D">
      <w:pPr>
        <w:pStyle w:val="a3"/>
        <w:rPr>
          <w:spacing w:val="0"/>
        </w:rPr>
      </w:pPr>
    </w:p>
    <w:p w14:paraId="112D0196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（１）</w:t>
      </w:r>
      <w:r w:rsidR="005D2449" w:rsidRPr="00EF0F9A">
        <w:rPr>
          <w:rFonts w:hint="eastAsia"/>
        </w:rPr>
        <w:t>大気質関係</w:t>
      </w:r>
    </w:p>
    <w:p w14:paraId="06A29D54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1232"/>
        <w:gridCol w:w="1008"/>
        <w:gridCol w:w="896"/>
        <w:gridCol w:w="896"/>
        <w:gridCol w:w="896"/>
        <w:gridCol w:w="1008"/>
        <w:gridCol w:w="1392"/>
        <w:gridCol w:w="850"/>
        <w:gridCol w:w="851"/>
        <w:gridCol w:w="827"/>
        <w:gridCol w:w="1344"/>
      </w:tblGrid>
      <w:tr w:rsidR="005E7531" w:rsidRPr="00EF0F9A" w14:paraId="46546C6D" w14:textId="77777777" w:rsidTr="00270BAB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7A5E15" w14:textId="77777777" w:rsidR="005E7531" w:rsidRPr="00EF0F9A" w:rsidRDefault="005E7531" w:rsidP="005E7531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7818CF" w14:textId="77777777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B22DBCC" w14:textId="77777777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排出ガス量</w:t>
            </w:r>
          </w:p>
          <w:p w14:paraId="1652C4AE" w14:textId="794260D4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rFonts w:ascii="Century" w:hAnsi="Century" w:cs="Arial"/>
                <w:spacing w:val="0"/>
              </w:rPr>
            </w:pPr>
            <w:r w:rsidRPr="00EF0F9A">
              <w:rPr>
                <w:rFonts w:cs="Times New Roman"/>
              </w:rPr>
              <w:t>(N</w:t>
            </w:r>
            <w:r w:rsidRPr="00EF0F9A">
              <w:rPr>
                <w:rFonts w:cs="Times New Roman"/>
              </w:rPr>
              <w:t>㎥</w:t>
            </w:r>
            <w:r w:rsidRPr="00EF0F9A">
              <w:rPr>
                <w:rFonts w:cs="Times New Roman"/>
              </w:rPr>
              <w:t>/h)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3B13CD0" w14:textId="77777777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排ガス温度</w:t>
            </w:r>
          </w:p>
          <w:p w14:paraId="68A556DC" w14:textId="7D4B1498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cs="Times New Roman"/>
              </w:rPr>
              <w:t>(℃)</w:t>
            </w:r>
          </w:p>
        </w:tc>
        <w:tc>
          <w:tcPr>
            <w:tcW w:w="86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022E9D" w14:textId="006E3F36" w:rsidR="005E7531" w:rsidRPr="00EF0F9A" w:rsidRDefault="005E753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大　　　気　　　汚　　　染　　　物　　　質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0C31048" w14:textId="1594F7F6" w:rsidR="005E7531" w:rsidRPr="00EF0F9A" w:rsidRDefault="003213C4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備</w:t>
            </w: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考</w:t>
            </w:r>
          </w:p>
        </w:tc>
      </w:tr>
      <w:tr w:rsidR="00976341" w:rsidRPr="00EF0F9A" w14:paraId="73838BA5" w14:textId="77777777" w:rsidTr="00B735CA">
        <w:trPr>
          <w:cantSplit/>
          <w:trHeight w:hRule="exact" w:val="77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07C5F" w14:textId="77777777" w:rsidR="00976341" w:rsidRPr="00EF0F9A" w:rsidRDefault="00976341" w:rsidP="009763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01C21" w14:textId="77777777" w:rsidR="00976341" w:rsidRPr="00EF0F9A" w:rsidRDefault="00976341" w:rsidP="00270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841319" w14:textId="77777777" w:rsidR="00976341" w:rsidRPr="00EF0F9A" w:rsidRDefault="00976341" w:rsidP="00270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FDDA2B0" w14:textId="77777777" w:rsidR="00976341" w:rsidRPr="00EF0F9A" w:rsidRDefault="00976341" w:rsidP="00270B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E46E5" w14:textId="77777777" w:rsidR="00976341" w:rsidRPr="00EF0F9A" w:rsidRDefault="00976341" w:rsidP="00270BAB">
            <w:pPr>
              <w:jc w:val="center"/>
              <w:rPr>
                <w:szCs w:val="21"/>
              </w:rPr>
            </w:pPr>
            <w:r w:rsidRPr="00EF0F9A">
              <w:rPr>
                <w:rFonts w:hint="eastAsia"/>
                <w:szCs w:val="21"/>
              </w:rPr>
              <w:t>ばいじん</w:t>
            </w:r>
          </w:p>
          <w:p w14:paraId="7EE6064E" w14:textId="5F728F84" w:rsidR="00976341" w:rsidRPr="00EF0F9A" w:rsidRDefault="00976341" w:rsidP="00270BAB">
            <w:pPr>
              <w:jc w:val="center"/>
              <w:rPr>
                <w:szCs w:val="21"/>
              </w:rPr>
            </w:pPr>
            <w:r w:rsidRPr="00EF0F9A">
              <w:rPr>
                <w:rFonts w:ascii="Times New Roman" w:hAnsi="Times New Roman"/>
                <w:szCs w:val="21"/>
              </w:rPr>
              <w:t>(g/</w:t>
            </w:r>
            <w:r w:rsidRPr="00EF0F9A">
              <w:rPr>
                <w:rFonts w:ascii="Times New Roman" w:hAnsi="Times New Roman"/>
                <w:szCs w:val="21"/>
              </w:rPr>
              <w:t>㎥</w:t>
            </w:r>
            <w:r w:rsidRPr="00EF0F9A">
              <w:rPr>
                <w:rFonts w:ascii="Times New Roman" w:hAnsi="Times New Roman"/>
                <w:szCs w:val="21"/>
              </w:rPr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5458C57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ＣＯ</w:t>
            </w:r>
          </w:p>
          <w:p w14:paraId="0CF45DDD" w14:textId="5825AB70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66C9692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ＳＯｘ</w:t>
            </w:r>
          </w:p>
          <w:p w14:paraId="42493AC2" w14:textId="3ED962B0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FBD0165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ＮＯｘ</w:t>
            </w:r>
          </w:p>
          <w:p w14:paraId="13645E55" w14:textId="50EB5B0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1AF8678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ＨＣｌ</w:t>
            </w:r>
          </w:p>
          <w:p w14:paraId="330BA61D" w14:textId="35C67F63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</w:t>
            </w:r>
            <w:r w:rsidRPr="00EF0F9A">
              <w:rPr>
                <w:rFonts w:eastAsia="游明朝" w:cs="Times New Roman"/>
                <w:spacing w:val="5"/>
              </w:rPr>
              <w:t>m</w:t>
            </w:r>
            <w:r w:rsidRPr="00EF0F9A">
              <w:rPr>
                <w:rFonts w:eastAsia="Times New Roman" w:cs="Times New Roman"/>
                <w:spacing w:val="5"/>
              </w:rPr>
              <w:t>g/</w:t>
            </w:r>
            <w:r w:rsidRPr="00EF0F9A">
              <w:rPr>
                <w:rFonts w:eastAsiaTheme="minorEastAsia" w:cs="Times New Roman"/>
                <w:spacing w:val="5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B15BEF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ﾀﾞｲｵｷｼﾝ類</w:t>
            </w:r>
          </w:p>
          <w:p w14:paraId="050F5956" w14:textId="502099D1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(ng</w:t>
            </w:r>
            <w:r w:rsidRPr="00EF0F9A">
              <w:rPr>
                <w:rFonts w:eastAsia="游明朝" w:cs="Times New Roman"/>
                <w:spacing w:val="5"/>
              </w:rPr>
              <w:t>-TEQ</w:t>
            </w:r>
            <w:r w:rsidRPr="00EF0F9A">
              <w:rPr>
                <w:rFonts w:eastAsia="Times New Roman" w:cs="Times New Roman"/>
                <w:spacing w:val="5"/>
              </w:rPr>
              <w:t>/</w:t>
            </w:r>
            <w:r w:rsidRPr="00EF0F9A">
              <w:rPr>
                <w:rFonts w:eastAsiaTheme="minorEastAsia" w:cs="Times New Roman"/>
                <w:spacing w:val="5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D8909D2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</w:rPr>
              <w:t>全水銀</w:t>
            </w:r>
          </w:p>
          <w:p w14:paraId="38E2EA4C" w14:textId="7D4A85BE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cs="Times New Roman"/>
                <w:spacing w:val="0"/>
              </w:rPr>
              <w:t>(</w:t>
            </w:r>
            <w:proofErr w:type="spellStart"/>
            <w:r w:rsidRPr="00EF0F9A">
              <w:rPr>
                <w:rFonts w:cs="Times New Roman"/>
                <w:spacing w:val="0"/>
              </w:rPr>
              <w:t>μg</w:t>
            </w:r>
            <w:proofErr w:type="spellEnd"/>
            <w:r w:rsidRPr="00EF0F9A">
              <w:rPr>
                <w:rFonts w:cs="Times New Roman"/>
                <w:spacing w:val="0"/>
              </w:rPr>
              <w:t>/</w:t>
            </w:r>
            <w:r w:rsidRPr="00EF0F9A">
              <w:rPr>
                <w:rFonts w:cs="Times New Roman"/>
                <w:spacing w:val="0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N</w:t>
            </w:r>
            <w:r w:rsidRPr="00EF0F9A">
              <w:rPr>
                <w:rFonts w:cs="Times New Roman"/>
                <w:spacing w:val="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4325F8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F149C6B" w14:textId="77777777" w:rsidR="00976341" w:rsidRPr="00EF0F9A" w:rsidRDefault="00976341" w:rsidP="00270BA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64C1A27D" w14:textId="77777777" w:rsidR="00976341" w:rsidRPr="00EF0F9A" w:rsidRDefault="00976341" w:rsidP="00270BAB">
            <w:pPr>
              <w:pStyle w:val="a3"/>
              <w:spacing w:before="105" w:line="240" w:lineRule="auto"/>
              <w:jc w:val="left"/>
              <w:rPr>
                <w:spacing w:val="0"/>
              </w:rPr>
            </w:pPr>
          </w:p>
        </w:tc>
      </w:tr>
      <w:tr w:rsidR="00976341" w:rsidRPr="00EF0F9A" w14:paraId="2CB6B71C" w14:textId="77777777" w:rsidTr="00BE54E0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12AE9" w14:textId="77777777" w:rsidR="00976341" w:rsidRPr="00EF0F9A" w:rsidRDefault="00976341" w:rsidP="009763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27EAC3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A660491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6CA24B1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EE50FF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A63767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BA8526C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6EB134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910C07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87575C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2F5723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12EB726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8351A0E" w14:textId="77777777" w:rsidR="00976341" w:rsidRPr="00EF0F9A" w:rsidRDefault="00976341" w:rsidP="0097634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35381D" w14:textId="77777777" w:rsidR="00976341" w:rsidRPr="00EF0F9A" w:rsidRDefault="00976341" w:rsidP="00976341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789B6956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0FEFF8AE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（２）</w:t>
      </w:r>
      <w:r w:rsidR="005D2449" w:rsidRPr="00EF0F9A">
        <w:rPr>
          <w:rFonts w:hint="eastAsia"/>
        </w:rPr>
        <w:t>水質又は地下水関係</w:t>
      </w:r>
    </w:p>
    <w:p w14:paraId="0423E62F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896"/>
        <w:gridCol w:w="896"/>
        <w:gridCol w:w="896"/>
        <w:gridCol w:w="896"/>
        <w:gridCol w:w="896"/>
        <w:gridCol w:w="1008"/>
        <w:gridCol w:w="1008"/>
        <w:gridCol w:w="1120"/>
        <w:gridCol w:w="1120"/>
        <w:gridCol w:w="1120"/>
        <w:gridCol w:w="1344"/>
      </w:tblGrid>
      <w:tr w:rsidR="00871631" w:rsidRPr="00EF0F9A" w14:paraId="555C19ED" w14:textId="77777777" w:rsidTr="00B147D2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499A5" w14:textId="77777777" w:rsidR="00871631" w:rsidRPr="00EF0F9A" w:rsidRDefault="00871631" w:rsidP="00B147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9715E6" w14:textId="77777777" w:rsidR="00871631" w:rsidRPr="00EF0F9A" w:rsidRDefault="00871631" w:rsidP="00B147D2">
            <w:pPr>
              <w:pStyle w:val="a3"/>
              <w:spacing w:line="240" w:lineRule="auto"/>
              <w:ind w:leftChars="35" w:left="73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12FF2EB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排水量</w:t>
            </w:r>
          </w:p>
          <w:p w14:paraId="3786FD75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cs="Times New Roman"/>
                <w:spacing w:val="5"/>
              </w:rPr>
              <w:t>(</w:t>
            </w:r>
            <w:r w:rsidRPr="00EF0F9A">
              <w:rPr>
                <w:rFonts w:cs="Times New Roman"/>
                <w:spacing w:val="5"/>
              </w:rPr>
              <w:t>㎥</w:t>
            </w:r>
            <w:r w:rsidRPr="00EF0F9A">
              <w:rPr>
                <w:rFonts w:eastAsia="Times New Roman" w:cs="Times New Roman"/>
                <w:spacing w:val="5"/>
              </w:rPr>
              <w:t>/</w:t>
            </w:r>
            <w:r w:rsidRPr="00EF0F9A">
              <w:rPr>
                <w:rFonts w:cs="Times New Roman"/>
                <w:spacing w:val="5"/>
              </w:rPr>
              <w:t>日</w:t>
            </w:r>
            <w:r w:rsidRPr="00EF0F9A">
              <w:rPr>
                <w:rFonts w:cs="Times New Roman"/>
                <w:spacing w:val="5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0B65469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DD110FD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ＢＯＤ</w:t>
            </w:r>
          </w:p>
          <w:p w14:paraId="5885B9BD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D335D02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ＣＯＤ</w:t>
            </w:r>
          </w:p>
          <w:p w14:paraId="5683C4EE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26C8F0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ＳＳ</w:t>
            </w:r>
          </w:p>
          <w:p w14:paraId="22F756F0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5CEEE10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EF0F9A">
              <w:rPr>
                <w:rFonts w:ascii="ＭＳ 明朝" w:hAnsi="ＭＳ 明朝" w:hint="eastAsia"/>
                <w:spacing w:val="5"/>
                <w:sz w:val="20"/>
                <w:szCs w:val="20"/>
              </w:rPr>
              <w:t>ﾉﾙﾏﾙﾍｷｻﾝ抽出物</w:t>
            </w:r>
            <w:r w:rsidRPr="00EF0F9A">
              <w:rPr>
                <w:rFonts w:ascii="ＭＳ 明朝" w:hAnsi="ＭＳ 明朝" w:hint="eastAsia"/>
                <w:spacing w:val="4"/>
                <w:sz w:val="20"/>
                <w:szCs w:val="20"/>
              </w:rPr>
              <w:t>質</w:t>
            </w:r>
          </w:p>
          <w:p w14:paraId="6E8F8A1E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436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B2847B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そ　の　他　該　当　項　目　</w:t>
            </w:r>
            <w:r w:rsidRPr="00EF0F9A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2912598" w14:textId="77777777" w:rsidR="00871631" w:rsidRPr="00EF0F9A" w:rsidRDefault="00871631" w:rsidP="00B147D2">
            <w:pPr>
              <w:pStyle w:val="a3"/>
              <w:spacing w:before="105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備</w:t>
            </w:r>
            <w:r w:rsidRPr="00EF0F9A">
              <w:rPr>
                <w:rFonts w:eastAsia="Times New Roman" w:cs="Times New Roman"/>
                <w:spacing w:val="3"/>
              </w:rPr>
              <w:t xml:space="preserve"> </w:t>
            </w:r>
            <w:r w:rsidRPr="00EF0F9A">
              <w:rPr>
                <w:rFonts w:ascii="ＭＳ 明朝" w:hAnsi="ＭＳ 明朝" w:hint="eastAsia"/>
              </w:rPr>
              <w:t>考</w:t>
            </w:r>
          </w:p>
        </w:tc>
      </w:tr>
      <w:tr w:rsidR="00871631" w:rsidRPr="00EF0F9A" w14:paraId="1FA7A0CC" w14:textId="77777777" w:rsidTr="00B147D2">
        <w:trPr>
          <w:cantSplit/>
          <w:trHeight w:hRule="exact" w:val="20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B6D8B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863C2C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BF332F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1B6BB0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7FF2211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1CACBEE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E368F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8008A1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D7EBEB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A8271A2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94E36D6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89A6133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758F9081" w14:textId="77777777" w:rsidR="00871631" w:rsidRPr="00EF0F9A" w:rsidRDefault="00871631" w:rsidP="00B147D2">
            <w:pPr>
              <w:pStyle w:val="a3"/>
              <w:spacing w:before="105" w:line="240" w:lineRule="auto"/>
              <w:jc w:val="left"/>
              <w:rPr>
                <w:spacing w:val="0"/>
              </w:rPr>
            </w:pPr>
          </w:p>
        </w:tc>
      </w:tr>
      <w:tr w:rsidR="00871631" w:rsidRPr="00EF0F9A" w14:paraId="47EA81E2" w14:textId="77777777" w:rsidTr="00B147D2">
        <w:trPr>
          <w:cantSplit/>
          <w:trHeight w:hRule="exact" w:val="4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0765E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9E031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FAB54E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B0A54B1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5FDE99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EB5451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D0EA53B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5A15F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4"/>
                <w:sz w:val="16"/>
                <w:szCs w:val="16"/>
              </w:rPr>
              <w:t>鉱油類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56CAAA8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4"/>
                <w:sz w:val="16"/>
                <w:szCs w:val="16"/>
              </w:rPr>
              <w:t>動植物油類</w:t>
            </w:r>
          </w:p>
        </w:tc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BAD4C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A941446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DAAF33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801556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1BF6DF8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  <w:tr w:rsidR="00871631" w:rsidRPr="00EF0F9A" w14:paraId="0AC80EDD" w14:textId="77777777" w:rsidTr="00B147D2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59D30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EBE4FF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BCEB11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92E29C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0C6930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D2C5391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88EC8B3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B671DD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3B0846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B928DD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619269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93A7DBE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3F6B353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4A2DB2" w14:textId="77777777" w:rsidR="00871631" w:rsidRPr="00EF0F9A" w:rsidRDefault="00871631" w:rsidP="00B147D2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</w:tbl>
    <w:p w14:paraId="06A5F975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7AE175AC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（３）騒音関係</w:t>
      </w:r>
      <w:r w:rsidRPr="00EF0F9A">
        <w:rPr>
          <w:rFonts w:eastAsia="Times New Roman" w:cs="Times New Roman"/>
          <w:spacing w:val="3"/>
        </w:rPr>
        <w:t xml:space="preserve">                                                       </w:t>
      </w:r>
      <w:r w:rsidR="0057211E" w:rsidRPr="00EF0F9A">
        <w:rPr>
          <w:rFonts w:ascii="ＭＳ 明朝" w:hAnsi="ＭＳ 明朝" w:cs="Times New Roman" w:hint="eastAsia"/>
          <w:spacing w:val="3"/>
        </w:rPr>
        <w:t xml:space="preserve">　　　　　　</w:t>
      </w:r>
      <w:r w:rsidRPr="00EF0F9A">
        <w:rPr>
          <w:rFonts w:ascii="ＭＳ 明朝" w:hAnsi="ＭＳ 明朝" w:hint="eastAsia"/>
        </w:rPr>
        <w:t>（４）振動関係</w:t>
      </w:r>
    </w:p>
    <w:p w14:paraId="366C2F30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800"/>
        <w:gridCol w:w="3696"/>
        <w:gridCol w:w="1232"/>
        <w:gridCol w:w="2800"/>
        <w:gridCol w:w="3584"/>
      </w:tblGrid>
      <w:tr w:rsidR="00871631" w:rsidRPr="00EF0F9A" w14:paraId="3C9E44C6" w14:textId="77777777" w:rsidTr="00B147D2">
        <w:trPr>
          <w:cantSplit/>
          <w:trHeight w:hRule="exact" w:val="408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16635" w14:textId="77777777" w:rsidR="00871631" w:rsidRPr="00EF0F9A" w:rsidRDefault="00871631" w:rsidP="00B147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3AD3DA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点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名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DE0871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騒音レベル </w:t>
            </w:r>
            <w:r w:rsidRPr="00EF0F9A">
              <w:rPr>
                <w:rFonts w:cs="Times New Roman"/>
              </w:rPr>
              <w:t>(dB)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6C45F" w14:textId="77777777" w:rsidR="00871631" w:rsidRPr="00EF0F9A" w:rsidRDefault="00871631" w:rsidP="00B147D2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D84AE0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点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名</w:t>
            </w:r>
            <w:r w:rsidRPr="00EF0F9A">
              <w:rPr>
                <w:rFonts w:eastAsia="Times New Roman" w:cs="Times New Roman"/>
                <w:spacing w:val="3"/>
              </w:rPr>
              <w:t xml:space="preserve">  </w:t>
            </w:r>
            <w:r w:rsidRPr="00EF0F9A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5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BD4F77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振動レベル </w:t>
            </w:r>
            <w:r w:rsidRPr="00EF0F9A">
              <w:rPr>
                <w:rFonts w:cs="Times New Roman"/>
              </w:rPr>
              <w:t>(</w:t>
            </w:r>
            <w:r w:rsidRPr="00EF0F9A">
              <w:rPr>
                <w:rFonts w:cs="Times New Roman"/>
                <w:spacing w:val="5"/>
              </w:rPr>
              <w:t>dB)</w:t>
            </w:r>
          </w:p>
        </w:tc>
      </w:tr>
      <w:tr w:rsidR="00871631" w:rsidRPr="00EF0F9A" w14:paraId="7C8CFA39" w14:textId="77777777" w:rsidTr="00B147D2">
        <w:trPr>
          <w:cantSplit/>
          <w:trHeight w:hRule="exact" w:val="6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130C8" w14:textId="77777777" w:rsidR="00871631" w:rsidRPr="00EF0F9A" w:rsidRDefault="00871631" w:rsidP="00B147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91BC1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2AB6AB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EAC31" w14:textId="77777777" w:rsidR="00871631" w:rsidRPr="00EF0F9A" w:rsidRDefault="00871631" w:rsidP="00B147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10A71E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3E82981" w14:textId="77777777" w:rsidR="00871631" w:rsidRPr="00EF0F9A" w:rsidRDefault="00871631" w:rsidP="00B147D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4D510108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49A4308E" w14:textId="77777777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（５）</w:t>
      </w:r>
      <w:r w:rsidR="005D2449" w:rsidRPr="00EF0F9A">
        <w:rPr>
          <w:rFonts w:hint="eastAsia"/>
        </w:rPr>
        <w:t>悪臭関係</w:t>
      </w:r>
    </w:p>
    <w:p w14:paraId="3AE78B22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14536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120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84E2E" w:rsidRPr="00EF0F9A" w14:paraId="5326E222" w14:textId="77777777" w:rsidTr="000A3AE7">
        <w:trPr>
          <w:cantSplit/>
          <w:trHeight w:hRule="exact" w:val="414"/>
        </w:trPr>
        <w:tc>
          <w:tcPr>
            <w:tcW w:w="392" w:type="dxa"/>
            <w:vMerge w:val="restart"/>
            <w:tcBorders>
              <w:top w:val="nil"/>
              <w:right w:val="nil"/>
            </w:tcBorders>
          </w:tcPr>
          <w:p w14:paraId="7A3FE068" w14:textId="77777777" w:rsidR="00384E2E" w:rsidRPr="00EF0F9A" w:rsidRDefault="00384E2E" w:rsidP="000A3AE7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90FDB3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861A90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臭気指数</w:t>
            </w:r>
          </w:p>
        </w:tc>
        <w:tc>
          <w:tcPr>
            <w:tcW w:w="113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F1649" w14:textId="1E47E59D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 xml:space="preserve">臭　　　気　　　物　　　質　</w:t>
            </w:r>
            <w:r w:rsidR="005E7531" w:rsidRPr="00EF0F9A">
              <w:rPr>
                <w:rFonts w:eastAsia="Times New Roman" w:cs="Times New Roman"/>
                <w:spacing w:val="5"/>
              </w:rPr>
              <w:t>(ppm)</w:t>
            </w:r>
          </w:p>
        </w:tc>
      </w:tr>
      <w:tr w:rsidR="00384E2E" w:rsidRPr="00EF0F9A" w14:paraId="3C09CAA1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15BE169C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76137F" w14:textId="77777777" w:rsidR="00384E2E" w:rsidRPr="00EF0F9A" w:rsidRDefault="00384E2E" w:rsidP="000A3A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24D6CB27" w14:textId="77777777" w:rsidR="00384E2E" w:rsidRPr="00EF0F9A" w:rsidRDefault="00384E2E" w:rsidP="000A3A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F3C4CB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161"/>
              </w:rPr>
              <w:t>ｱﾝﾓﾆ</w:t>
            </w:r>
            <w:r w:rsidRPr="00EF0F9A">
              <w:rPr>
                <w:rFonts w:ascii="ＭＳ 明朝" w:hAnsi="ＭＳ 明朝" w:hint="eastAsia"/>
                <w:spacing w:val="3"/>
              </w:rPr>
              <w:t>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758E9F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13"/>
              </w:rPr>
              <w:t>ﾒﾁﾙﾒﾙｶﾌﾟﾀ</w:t>
            </w:r>
            <w:r w:rsidRPr="00EF0F9A">
              <w:rPr>
                <w:rFonts w:ascii="ＭＳ 明朝" w:hAnsi="ＭＳ 明朝" w:hint="eastAsia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19158E5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55"/>
              </w:rPr>
              <w:t>硫化水</w:t>
            </w:r>
            <w:r w:rsidRPr="00EF0F9A">
              <w:rPr>
                <w:rFonts w:ascii="ＭＳ 明朝" w:hAnsi="ＭＳ 明朝" w:hint="eastAsia"/>
                <w:spacing w:val="1"/>
              </w:rPr>
              <w:t>素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B035E7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73"/>
              </w:rPr>
              <w:t>硫化ﾒﾁ</w:t>
            </w:r>
            <w:r w:rsidRPr="00EF0F9A">
              <w:rPr>
                <w:rFonts w:ascii="ＭＳ 明朝" w:hAnsi="ＭＳ 明朝"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B4D30BC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  <w:spacing w:val="28"/>
              </w:rPr>
              <w:t>二硫化ﾒﾁ</w:t>
            </w:r>
            <w:r w:rsidRPr="00EF0F9A">
              <w:rPr>
                <w:rFonts w:ascii="ＭＳ 明朝" w:hAnsi="ＭＳ 明朝" w:hint="eastAsia"/>
                <w:spacing w:val="4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B538D36" w14:textId="505ADBB1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47"/>
              </w:rPr>
              <w:t>ﾄﾘﾒﾁﾙｱﾐ</w:t>
            </w:r>
            <w:r w:rsidRPr="00EF0F9A">
              <w:rPr>
                <w:rFonts w:hint="eastAsia"/>
                <w:spacing w:val="3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F5D46A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13"/>
              </w:rPr>
              <w:t>ｱｾﾄｱﾙﾃﾞﾋﾄ</w:t>
            </w:r>
            <w:r w:rsidRPr="00EF0F9A">
              <w:rPr>
                <w:rFonts w:hint="eastAsia"/>
              </w:rPr>
              <w:t>ﾞ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86B6B8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1"/>
                <w:w w:val="79"/>
              </w:rPr>
              <w:t>ﾌﾟﾛﾋﾟｵﾝｱﾙﾃﾞﾋﾄ</w:t>
            </w:r>
            <w:r w:rsidRPr="00EF0F9A">
              <w:rPr>
                <w:rFonts w:hint="eastAsia"/>
                <w:spacing w:val="11"/>
                <w:w w:val="79"/>
              </w:rPr>
              <w:t>ﾞ</w:t>
            </w:r>
          </w:p>
        </w:tc>
      </w:tr>
      <w:tr w:rsidR="00384E2E" w:rsidRPr="00EF0F9A" w14:paraId="7A388A2F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5EAF4420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D55DF7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</w:tcPr>
          <w:p w14:paraId="08827425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FAE77C0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334BF17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993B3F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26CDA90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5097E23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7838C48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4D96323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14:paraId="12BD10C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84E2E" w:rsidRPr="00EF0F9A" w14:paraId="5D7D66D8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661A379D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6D47CB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70C0796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2FE3BD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74"/>
              </w:rPr>
              <w:t>ﾉﾙﾏﾙﾌﾞﾁﾙｱﾙﾃﾞﾋﾄ</w:t>
            </w:r>
            <w:r w:rsidRPr="00EF0F9A">
              <w:rPr>
                <w:rFonts w:hint="eastAsia"/>
                <w:spacing w:val="15"/>
                <w:w w:val="74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E4B3FD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85"/>
              </w:rPr>
              <w:t>ｲｿﾌﾞﾁﾙｱﾙﾃﾞﾋﾄ</w:t>
            </w:r>
            <w:r w:rsidRPr="00EF0F9A">
              <w:rPr>
                <w:rFonts w:hint="eastAsia"/>
                <w:spacing w:val="20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7DDCC0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1"/>
                <w:w w:val="74"/>
              </w:rPr>
              <w:t>ﾉﾙﾏﾙﾊﾞﾚﾙｱﾙﾃﾞﾋﾄﾞ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12EA664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85"/>
              </w:rPr>
              <w:t>ｲｿﾊﾞﾚﾙｱﾙﾃﾞﾋﾄ</w:t>
            </w:r>
            <w:r w:rsidRPr="00EF0F9A">
              <w:rPr>
                <w:rFonts w:hint="eastAsia"/>
                <w:spacing w:val="20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563150D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47"/>
              </w:rPr>
              <w:t>ｲｿﾌﾞﾀﾉｰ</w:t>
            </w:r>
            <w:r w:rsidRPr="00EF0F9A">
              <w:rPr>
                <w:rFonts w:hint="eastAsia"/>
                <w:spacing w:val="3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52B6A58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73"/>
              </w:rPr>
              <w:t>酢酸ｴﾁ</w:t>
            </w:r>
            <w:r w:rsidRPr="00EF0F9A">
              <w:rPr>
                <w:rFonts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D9B648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0"/>
                <w:w w:val="93"/>
              </w:rPr>
              <w:t>ﾒﾁﾙｲｿﾌﾞﾁﾙｹﾄﾝ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D6D19A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50"/>
              </w:rPr>
              <w:t>ﾄﾙｴ</w:t>
            </w:r>
            <w:r w:rsidRPr="00EF0F9A">
              <w:rPr>
                <w:rFonts w:hint="eastAsia"/>
                <w:spacing w:val="2"/>
              </w:rPr>
              <w:t>ﾝ</w:t>
            </w:r>
          </w:p>
        </w:tc>
      </w:tr>
      <w:tr w:rsidR="00384E2E" w:rsidRPr="00EF0F9A" w14:paraId="1359C50B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2EDF4436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64899F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6A487EF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7A3B8D7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59AEEFDC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734BED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D89F18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002D2E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762D1F9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151E0B4F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3CA4A4F9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84E2E" w:rsidRPr="00EF0F9A" w14:paraId="78343755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75E8EFA4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3E4CB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65118568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C37D5D3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50"/>
              </w:rPr>
              <w:t>ｽﾁﾚ</w:t>
            </w:r>
            <w:r w:rsidRPr="00EF0F9A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512E0D6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50"/>
              </w:rPr>
              <w:t>ｷｼﾚ</w:t>
            </w:r>
            <w:r w:rsidRPr="00EF0F9A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0483BD9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32"/>
              </w:rPr>
              <w:t>ﾌﾟﾛﾋﾟｵﾝ</w:t>
            </w:r>
            <w:r w:rsidRPr="00EF0F9A">
              <w:rPr>
                <w:rFonts w:hint="eastAsia"/>
                <w:spacing w:val="1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E2CBFF5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66"/>
              </w:rPr>
              <w:t>ﾉﾙﾏﾙ酪</w:t>
            </w:r>
            <w:r w:rsidRPr="00EF0F9A">
              <w:rPr>
                <w:rFonts w:hint="eastAsia"/>
                <w:spacing w:val="-32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5CD08D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20"/>
              </w:rPr>
              <w:t>ﾉﾙﾏﾙ吉草</w:t>
            </w:r>
            <w:r w:rsidRPr="00EF0F9A">
              <w:rPr>
                <w:rFonts w:hint="eastAsia"/>
                <w:spacing w:val="-19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5D852EE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hint="eastAsia"/>
                <w:spacing w:val="56"/>
              </w:rPr>
              <w:t>ｲｿ吉草</w:t>
            </w:r>
            <w:r w:rsidRPr="00EF0F9A">
              <w:rPr>
                <w:rFonts w:hint="eastAsia"/>
                <w:spacing w:val="-2"/>
              </w:rPr>
              <w:t>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noWrap/>
            <w:vAlign w:val="center"/>
          </w:tcPr>
          <w:p w14:paraId="66F24B00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384E2E" w:rsidRPr="00EF0F9A" w14:paraId="39899B66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063BAD25" w14:textId="77777777" w:rsidR="00384E2E" w:rsidRPr="00EF0F9A" w:rsidRDefault="00384E2E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E2242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2E251233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5F37E84C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ED7872B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2D697B7A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42B2BEBA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5E4BC361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1B9349F7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vAlign w:val="center"/>
          </w:tcPr>
          <w:p w14:paraId="7C894784" w14:textId="77777777" w:rsidR="00384E2E" w:rsidRPr="00EF0F9A" w:rsidRDefault="00384E2E" w:rsidP="000A3AE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 w14:paraId="2FB5B0CF" w14:textId="77777777" w:rsidR="00AF51BC" w:rsidRPr="00EF0F9A" w:rsidRDefault="00AF51BC" w:rsidP="00AF51BC">
      <w:pPr>
        <w:pStyle w:val="a3"/>
        <w:spacing w:line="20" w:lineRule="exact"/>
        <w:rPr>
          <w:rFonts w:ascii="ＭＳ 明朝" w:hAnsi="ＭＳ 明朝"/>
        </w:rPr>
      </w:pPr>
      <w:r w:rsidRPr="00EF0F9A">
        <w:rPr>
          <w:rFonts w:ascii="ＭＳ 明朝" w:hAnsi="ＭＳ 明朝"/>
        </w:rPr>
        <w:br w:type="page"/>
      </w:r>
    </w:p>
    <w:p w14:paraId="6C1B209F" w14:textId="1A57A731" w:rsidR="005D781D" w:rsidRPr="00EF0F9A" w:rsidRDefault="005D781D" w:rsidP="00354434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lastRenderedPageBreak/>
        <w:t>別紙５</w:t>
      </w:r>
      <w:r w:rsidR="00576AEC" w:rsidRPr="00EF0F9A">
        <w:rPr>
          <w:rFonts w:ascii="ＭＳ 明朝" w:hAnsi="ＭＳ 明朝" w:hint="eastAsia"/>
          <w:spacing w:val="4"/>
          <w:sz w:val="14"/>
          <w:szCs w:val="14"/>
        </w:rPr>
        <w:t>（省令第</w:t>
      </w:r>
      <w:r w:rsidR="00C72613" w:rsidRPr="00EF0F9A">
        <w:rPr>
          <w:rFonts w:ascii="ＭＳ 明朝" w:hAnsi="ＭＳ 明朝" w:hint="eastAsia"/>
          <w:spacing w:val="4"/>
          <w:sz w:val="14"/>
          <w:szCs w:val="14"/>
        </w:rPr>
        <w:t>三</w:t>
      </w:r>
      <w:r w:rsidR="00576AEC" w:rsidRPr="00EF0F9A">
        <w:rPr>
          <w:rFonts w:ascii="ＭＳ 明朝" w:hAnsi="ＭＳ 明朝" w:hint="eastAsia"/>
          <w:spacing w:val="4"/>
          <w:sz w:val="14"/>
          <w:szCs w:val="14"/>
        </w:rPr>
        <w:t>条第</w:t>
      </w:r>
      <w:r w:rsidR="00C72613" w:rsidRPr="00EF0F9A">
        <w:rPr>
          <w:rFonts w:ascii="ＭＳ 明朝" w:hAnsi="ＭＳ 明朝" w:hint="eastAsia"/>
          <w:spacing w:val="4"/>
          <w:sz w:val="14"/>
          <w:szCs w:val="14"/>
        </w:rPr>
        <w:t>二</w:t>
      </w:r>
      <w:r w:rsidR="00576AEC" w:rsidRPr="00EF0F9A">
        <w:rPr>
          <w:rFonts w:ascii="ＭＳ 明朝" w:hAnsi="ＭＳ 明朝" w:hint="eastAsia"/>
          <w:spacing w:val="4"/>
          <w:sz w:val="14"/>
          <w:szCs w:val="14"/>
        </w:rPr>
        <w:t>項第２号・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第</w:t>
      </w:r>
      <w:r w:rsidR="00576AEC" w:rsidRPr="00EF0F9A">
        <w:rPr>
          <w:rFonts w:ascii="ＭＳ 明朝" w:hAnsi="ＭＳ 明朝" w:hint="eastAsia"/>
          <w:spacing w:val="4"/>
          <w:sz w:val="14"/>
          <w:szCs w:val="14"/>
        </w:rPr>
        <w:t>３</w:t>
      </w:r>
      <w:r w:rsidRPr="00EF0F9A">
        <w:rPr>
          <w:rFonts w:ascii="ＭＳ 明朝" w:hAnsi="ＭＳ 明朝" w:hint="eastAsia"/>
          <w:spacing w:val="4"/>
          <w:sz w:val="14"/>
          <w:szCs w:val="14"/>
        </w:rPr>
        <w:t>号関係）</w:t>
      </w:r>
    </w:p>
    <w:p w14:paraId="21AEB728" w14:textId="77777777" w:rsidR="0052174E" w:rsidRPr="00EF0F9A" w:rsidRDefault="0052174E" w:rsidP="0052174E">
      <w:pPr>
        <w:pStyle w:val="a3"/>
        <w:rPr>
          <w:rFonts w:ascii="ＭＳ 明朝" w:hAnsi="ＭＳ 明朝"/>
        </w:rPr>
      </w:pPr>
    </w:p>
    <w:p w14:paraId="46B54AE7" w14:textId="77777777" w:rsidR="0052174E" w:rsidRPr="00EF0F9A" w:rsidRDefault="0052174E" w:rsidP="0052174E">
      <w:pPr>
        <w:pStyle w:val="a3"/>
        <w:spacing w:line="352" w:lineRule="exact"/>
        <w:jc w:val="center"/>
        <w:rPr>
          <w:b/>
          <w:spacing w:val="0"/>
        </w:rPr>
      </w:pPr>
      <w:r w:rsidRPr="00EF0F9A">
        <w:rPr>
          <w:rFonts w:ascii="ＭＳ ゴシック" w:eastAsia="ＭＳ ゴシック" w:hAnsi="ＭＳ ゴシック" w:cs="ＭＳ ゴシック" w:hint="eastAsia"/>
          <w:b/>
          <w:spacing w:val="7"/>
          <w:sz w:val="32"/>
          <w:szCs w:val="32"/>
          <w:fitText w:val="7040" w:id="-859552256"/>
        </w:rPr>
        <w:t>５．排ガスの性状及び放流水の水質の測定頻度</w:t>
      </w:r>
    </w:p>
    <w:p w14:paraId="340763CC" w14:textId="77777777" w:rsidR="0052174E" w:rsidRPr="00EF0F9A" w:rsidRDefault="0052174E" w:rsidP="0052174E">
      <w:pPr>
        <w:pStyle w:val="a3"/>
        <w:jc w:val="left"/>
        <w:rPr>
          <w:spacing w:val="0"/>
        </w:rPr>
      </w:pPr>
    </w:p>
    <w:p w14:paraId="5D67C5A0" w14:textId="77777777" w:rsidR="0052174E" w:rsidRPr="00EF0F9A" w:rsidRDefault="0052174E" w:rsidP="0052174E">
      <w:pPr>
        <w:pStyle w:val="a3"/>
        <w:spacing w:line="240" w:lineRule="auto"/>
        <w:rPr>
          <w:spacing w:val="0"/>
        </w:rPr>
      </w:pPr>
      <w:r w:rsidRPr="00EF0F9A">
        <w:rPr>
          <w:rFonts w:ascii="ＭＳ 明朝" w:hAnsi="ＭＳ 明朝" w:hint="eastAsia"/>
        </w:rPr>
        <w:t>（１）排ガス性状</w:t>
      </w:r>
      <w:r w:rsidRPr="00EF0F9A">
        <w:rPr>
          <w:rFonts w:eastAsia="Times New Roman" w:cs="Times New Roman"/>
          <w:spacing w:val="3"/>
        </w:rPr>
        <w:t xml:space="preserve">                                        </w:t>
      </w:r>
      <w:r w:rsidRPr="00EF0F9A">
        <w:rPr>
          <w:rFonts w:ascii="ＭＳ 明朝" w:hAnsi="ＭＳ 明朝" w:cs="Times New Roman" w:hint="eastAsia"/>
          <w:spacing w:val="3"/>
        </w:rPr>
        <w:t xml:space="preserve">　　　　　　</w:t>
      </w:r>
      <w:r w:rsidRPr="00EF0F9A">
        <w:rPr>
          <w:rFonts w:eastAsia="Times New Roman" w:cs="Times New Roman"/>
          <w:spacing w:val="3"/>
        </w:rPr>
        <w:t xml:space="preserve">          </w:t>
      </w:r>
      <w:r w:rsidRPr="00EF0F9A">
        <w:rPr>
          <w:rFonts w:ascii="ＭＳ 明朝" w:hAnsi="ＭＳ 明朝" w:hint="eastAsia"/>
        </w:rPr>
        <w:t>（２）放流水質</w:t>
      </w:r>
    </w:p>
    <w:p w14:paraId="473FEE38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344"/>
        <w:gridCol w:w="4256"/>
        <w:gridCol w:w="1120"/>
        <w:gridCol w:w="784"/>
        <w:gridCol w:w="1344"/>
        <w:gridCol w:w="4144"/>
        <w:gridCol w:w="1120"/>
      </w:tblGrid>
      <w:tr w:rsidR="005D781D" w:rsidRPr="00EF0F9A" w14:paraId="5FA017C4" w14:textId="77777777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2ABA3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9F8F7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測定個所</w:t>
            </w:r>
          </w:p>
        </w:tc>
        <w:tc>
          <w:tcPr>
            <w:tcW w:w="4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50913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測　定　項　目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6E0C168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測定頻度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86A27" w14:textId="77777777" w:rsidR="005D781D" w:rsidRPr="00EF0F9A" w:rsidRDefault="005D781D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BD3CE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測定個所</w:t>
            </w:r>
          </w:p>
        </w:tc>
        <w:tc>
          <w:tcPr>
            <w:tcW w:w="4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D71301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測　定　項　目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701156F" w14:textId="77777777" w:rsidR="005D781D" w:rsidRPr="00EF0F9A" w:rsidRDefault="005D781D">
            <w:pPr>
              <w:pStyle w:val="a3"/>
              <w:spacing w:before="105"/>
              <w:jc w:val="center"/>
              <w:rPr>
                <w:spacing w:val="0"/>
              </w:rPr>
            </w:pPr>
            <w:r w:rsidRPr="00EF0F9A">
              <w:rPr>
                <w:rFonts w:ascii="ＭＳ 明朝" w:hAnsi="ＭＳ 明朝" w:hint="eastAsia"/>
              </w:rPr>
              <w:t>測定頻度</w:t>
            </w:r>
          </w:p>
        </w:tc>
      </w:tr>
      <w:tr w:rsidR="005D781D" w:rsidRPr="00EF0F9A" w14:paraId="5BB2A05C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CAF3E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09BACB9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F3E0ED2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ACB716B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AFBA0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B23F661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DAFA521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65EBE2D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2BAE0C6A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EC55B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7A62F64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D74E892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90AE953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60F83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7ADDFE5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4731CB9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F21B873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3BB2B520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F02EB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3BFC4F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EF5130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AE7A36C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542B2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48C860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DFF5CF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89E4B12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421AE1B7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B6052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80AFF81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8F8F04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126834C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7DA98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FD9C6D8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0AE2D34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508EA8D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16DADBF7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1EFB1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E651459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6CA52E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ADB4714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297F8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ACCC66E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CE552C9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74A5C747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31AB22F8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55F3B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B9345BB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BE6F4F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650A65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AF05D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1B3EA90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E3A7ACA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485877A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7BE2F068" w14:textId="77777777">
        <w:trPr>
          <w:cantSplit/>
          <w:trHeight w:hRule="exact" w:val="41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96128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EC105F0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E0D89D2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86D41F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954C3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9858C1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35D151D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4FFFEE8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414FEFEC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DB5B9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0A1626F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A4A0934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54FD14E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D66C5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CFC4758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549C22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9AA3213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383D0790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41597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1AD0810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61B2F39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BEF5646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DC0F4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B701E7E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74E970C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D0587F1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79443F36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7DF14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E15CBD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53A058C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DF38AE0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383FF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48BB88F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F342782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EDC6CBC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7D11ADE3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9EF6E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BA32FB2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E69863F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14FFCC6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10243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FE07F01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275522E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9DEA2A0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EF0F9A" w14:paraId="581BDA3B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8CE89" w14:textId="77777777" w:rsidR="005D781D" w:rsidRPr="00EF0F9A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814FE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BA2919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C748E0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373F8" w14:textId="77777777" w:rsidR="005D781D" w:rsidRPr="00EF0F9A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C4CC96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E941A7" w14:textId="77777777" w:rsidR="005D781D" w:rsidRPr="00EF0F9A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886F1F" w14:textId="77777777" w:rsidR="005D781D" w:rsidRPr="00EF0F9A" w:rsidRDefault="005D781D" w:rsidP="007A3CEC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</w:tbl>
    <w:p w14:paraId="3F8FE30C" w14:textId="77777777" w:rsidR="005D781D" w:rsidRPr="00EF0F9A" w:rsidRDefault="005D781D">
      <w:pPr>
        <w:pStyle w:val="a3"/>
        <w:spacing w:line="105" w:lineRule="exact"/>
        <w:rPr>
          <w:spacing w:val="0"/>
        </w:rPr>
      </w:pPr>
    </w:p>
    <w:p w14:paraId="0E06267E" w14:textId="77777777" w:rsidR="005D781D" w:rsidRPr="00EF0F9A" w:rsidRDefault="005D781D">
      <w:pPr>
        <w:pStyle w:val="a3"/>
        <w:rPr>
          <w:spacing w:val="0"/>
        </w:rPr>
      </w:pPr>
    </w:p>
    <w:p w14:paraId="1CFF6F2A" w14:textId="036D1178" w:rsidR="005D781D" w:rsidRDefault="005D781D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9"/>
          <w:sz w:val="32"/>
          <w:szCs w:val="32"/>
        </w:rPr>
      </w:pPr>
      <w:r w:rsidRPr="00EF0F9A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６．その他</w:t>
      </w:r>
      <w:r w:rsidR="00C72613" w:rsidRPr="00EF0F9A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一般</w:t>
      </w:r>
      <w:r w:rsidRPr="00EF0F9A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廃棄物処理施設の維持管理に関する事項</w:t>
      </w:r>
    </w:p>
    <w:p w14:paraId="65D7AD4F" w14:textId="77777777" w:rsidR="0052174E" w:rsidRDefault="0052174E" w:rsidP="0052174E">
      <w:pPr>
        <w:pStyle w:val="a3"/>
        <w:jc w:val="left"/>
        <w:rPr>
          <w:spacing w:val="0"/>
        </w:rPr>
      </w:pPr>
    </w:p>
    <w:tbl>
      <w:tblPr>
        <w:tblStyle w:val="a4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19"/>
      </w:tblGrid>
      <w:tr w:rsidR="0052174E" w14:paraId="62321A54" w14:textId="77777777" w:rsidTr="000F128C">
        <w:tc>
          <w:tcPr>
            <w:tcW w:w="14119" w:type="dxa"/>
          </w:tcPr>
          <w:p w14:paraId="1E208F9C" w14:textId="77777777" w:rsidR="0052174E" w:rsidRDefault="0052174E" w:rsidP="000F128C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52174E" w14:paraId="38271BB8" w14:textId="77777777" w:rsidTr="000F128C">
        <w:tc>
          <w:tcPr>
            <w:tcW w:w="14119" w:type="dxa"/>
          </w:tcPr>
          <w:p w14:paraId="3728ED5F" w14:textId="77777777" w:rsidR="0052174E" w:rsidRDefault="0052174E" w:rsidP="000F128C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52174E" w14:paraId="14A3CD30" w14:textId="77777777" w:rsidTr="000F128C">
        <w:tc>
          <w:tcPr>
            <w:tcW w:w="14119" w:type="dxa"/>
          </w:tcPr>
          <w:p w14:paraId="4F5F4340" w14:textId="77777777" w:rsidR="0052174E" w:rsidRDefault="0052174E" w:rsidP="000F128C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52174E" w14:paraId="7C02C27F" w14:textId="77777777" w:rsidTr="000F128C">
        <w:tc>
          <w:tcPr>
            <w:tcW w:w="14119" w:type="dxa"/>
          </w:tcPr>
          <w:p w14:paraId="6B03633B" w14:textId="77777777" w:rsidR="0052174E" w:rsidRDefault="0052174E" w:rsidP="000F128C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52174E" w14:paraId="58A7FF83" w14:textId="77777777" w:rsidTr="000F128C">
        <w:tc>
          <w:tcPr>
            <w:tcW w:w="14119" w:type="dxa"/>
          </w:tcPr>
          <w:p w14:paraId="10EC69EA" w14:textId="77777777" w:rsidR="0052174E" w:rsidRDefault="0052174E" w:rsidP="000F128C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</w:tbl>
    <w:p w14:paraId="400225B2" w14:textId="77777777" w:rsidR="0052174E" w:rsidRDefault="0052174E" w:rsidP="0052174E">
      <w:pPr>
        <w:pStyle w:val="a3"/>
        <w:spacing w:line="105" w:lineRule="exact"/>
        <w:rPr>
          <w:spacing w:val="0"/>
        </w:rPr>
      </w:pPr>
    </w:p>
    <w:sectPr w:rsidR="0052174E" w:rsidSect="009356DE">
      <w:pgSz w:w="16838" w:h="11906" w:orient="landscape" w:code="9"/>
      <w:pgMar w:top="1200" w:right="1134" w:bottom="76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4136" w14:textId="77777777" w:rsidR="00FA7FDA" w:rsidRDefault="00FA7FDA" w:rsidP="00BE54E0">
      <w:r>
        <w:separator/>
      </w:r>
    </w:p>
  </w:endnote>
  <w:endnote w:type="continuationSeparator" w:id="0">
    <w:p w14:paraId="2CB02F67" w14:textId="77777777" w:rsidR="00FA7FDA" w:rsidRDefault="00FA7FDA" w:rsidP="00BE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9ADD" w14:textId="77777777" w:rsidR="00FA7FDA" w:rsidRDefault="00FA7FDA" w:rsidP="00BE54E0">
      <w:r>
        <w:separator/>
      </w:r>
    </w:p>
  </w:footnote>
  <w:footnote w:type="continuationSeparator" w:id="0">
    <w:p w14:paraId="45FE7C02" w14:textId="77777777" w:rsidR="00FA7FDA" w:rsidRDefault="00FA7FDA" w:rsidP="00BE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AB9"/>
    <w:multiLevelType w:val="hybridMultilevel"/>
    <w:tmpl w:val="C3A6308C"/>
    <w:lvl w:ilvl="0" w:tplc="539852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062BE"/>
    <w:multiLevelType w:val="hybridMultilevel"/>
    <w:tmpl w:val="6924F10E"/>
    <w:lvl w:ilvl="0" w:tplc="B1245968">
      <w:start w:val="1"/>
      <w:numFmt w:val="bullet"/>
      <w:lvlText w:val="※"/>
      <w:lvlJc w:val="left"/>
      <w:pPr>
        <w:ind w:left="6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" w15:restartNumberingAfterBreak="0">
    <w:nsid w:val="5DC63BB6"/>
    <w:multiLevelType w:val="hybridMultilevel"/>
    <w:tmpl w:val="B9A2277C"/>
    <w:lvl w:ilvl="0" w:tplc="93A0D90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A91E34"/>
    <w:multiLevelType w:val="hybridMultilevel"/>
    <w:tmpl w:val="51D03372"/>
    <w:lvl w:ilvl="0" w:tplc="57081E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1D"/>
    <w:rsid w:val="000119E4"/>
    <w:rsid w:val="00031747"/>
    <w:rsid w:val="00040EE8"/>
    <w:rsid w:val="00105116"/>
    <w:rsid w:val="0011518E"/>
    <w:rsid w:val="00136683"/>
    <w:rsid w:val="00141D2F"/>
    <w:rsid w:val="00175FB2"/>
    <w:rsid w:val="001F3025"/>
    <w:rsid w:val="00263693"/>
    <w:rsid w:val="002644CD"/>
    <w:rsid w:val="00270BAB"/>
    <w:rsid w:val="002B1E9D"/>
    <w:rsid w:val="003213C4"/>
    <w:rsid w:val="003428A8"/>
    <w:rsid w:val="00354434"/>
    <w:rsid w:val="00384E2E"/>
    <w:rsid w:val="00397793"/>
    <w:rsid w:val="003C1393"/>
    <w:rsid w:val="003E3FD4"/>
    <w:rsid w:val="004E1F9A"/>
    <w:rsid w:val="004E4309"/>
    <w:rsid w:val="005073C9"/>
    <w:rsid w:val="0052174E"/>
    <w:rsid w:val="0055098E"/>
    <w:rsid w:val="00557B61"/>
    <w:rsid w:val="00560D7E"/>
    <w:rsid w:val="0057211E"/>
    <w:rsid w:val="00576AEC"/>
    <w:rsid w:val="005C2AFE"/>
    <w:rsid w:val="005D2449"/>
    <w:rsid w:val="005D781D"/>
    <w:rsid w:val="005E7531"/>
    <w:rsid w:val="006C212D"/>
    <w:rsid w:val="006D0218"/>
    <w:rsid w:val="006E281D"/>
    <w:rsid w:val="00726D2E"/>
    <w:rsid w:val="00736618"/>
    <w:rsid w:val="00771BE1"/>
    <w:rsid w:val="00792EB5"/>
    <w:rsid w:val="007A3CEC"/>
    <w:rsid w:val="007B232D"/>
    <w:rsid w:val="007E72BE"/>
    <w:rsid w:val="007F2767"/>
    <w:rsid w:val="00821442"/>
    <w:rsid w:val="00831A32"/>
    <w:rsid w:val="00842990"/>
    <w:rsid w:val="008439B3"/>
    <w:rsid w:val="00871631"/>
    <w:rsid w:val="00897B7F"/>
    <w:rsid w:val="008A239F"/>
    <w:rsid w:val="008A5A49"/>
    <w:rsid w:val="009062F4"/>
    <w:rsid w:val="009356DE"/>
    <w:rsid w:val="00976341"/>
    <w:rsid w:val="00992470"/>
    <w:rsid w:val="00AE126A"/>
    <w:rsid w:val="00AF51BC"/>
    <w:rsid w:val="00B02727"/>
    <w:rsid w:val="00B2075A"/>
    <w:rsid w:val="00B37676"/>
    <w:rsid w:val="00B42B41"/>
    <w:rsid w:val="00B437B1"/>
    <w:rsid w:val="00B448D4"/>
    <w:rsid w:val="00B735CA"/>
    <w:rsid w:val="00BD00D8"/>
    <w:rsid w:val="00BE54E0"/>
    <w:rsid w:val="00C03DCF"/>
    <w:rsid w:val="00C4386A"/>
    <w:rsid w:val="00C658C5"/>
    <w:rsid w:val="00C72613"/>
    <w:rsid w:val="00CA3A7B"/>
    <w:rsid w:val="00CF4368"/>
    <w:rsid w:val="00D01F51"/>
    <w:rsid w:val="00D417BD"/>
    <w:rsid w:val="00D54FA1"/>
    <w:rsid w:val="00D965B9"/>
    <w:rsid w:val="00DA7BED"/>
    <w:rsid w:val="00DB3E0F"/>
    <w:rsid w:val="00E05328"/>
    <w:rsid w:val="00E0581C"/>
    <w:rsid w:val="00E07A35"/>
    <w:rsid w:val="00E94D00"/>
    <w:rsid w:val="00EF0F9A"/>
    <w:rsid w:val="00EF17FD"/>
    <w:rsid w:val="00F15672"/>
    <w:rsid w:val="00F65983"/>
    <w:rsid w:val="00F76345"/>
    <w:rsid w:val="00F93CD1"/>
    <w:rsid w:val="00FA7FDA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77E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table" w:styleId="a4">
    <w:name w:val="Table Grid"/>
    <w:basedOn w:val="a1"/>
    <w:rsid w:val="00C03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54E0"/>
    <w:rPr>
      <w:kern w:val="2"/>
      <w:sz w:val="21"/>
      <w:szCs w:val="24"/>
    </w:rPr>
  </w:style>
  <w:style w:type="paragraph" w:styleId="a7">
    <w:name w:val="footer"/>
    <w:basedOn w:val="a"/>
    <w:link w:val="a8"/>
    <w:rsid w:val="00BE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5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1250</Characters>
  <DocSecurity>0</DocSecurity>
  <Lines>10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2023-12-25T01:44:00Z</dcterms:created>
  <dcterms:modified xsi:type="dcterms:W3CDTF">2025-01-21T01:40:00Z</dcterms:modified>
</cp:coreProperties>
</file>