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CF6C" w14:textId="4CAAC00C" w:rsidR="005D781D" w:rsidRPr="00AB1027" w:rsidRDefault="005D781D" w:rsidP="005C1DA1">
      <w:pPr>
        <w:pStyle w:val="a3"/>
        <w:spacing w:line="240" w:lineRule="auto"/>
        <w:rPr>
          <w:spacing w:val="0"/>
        </w:rPr>
      </w:pPr>
      <w:r w:rsidRPr="00AB1027">
        <w:rPr>
          <w:rFonts w:ascii="ＭＳ 明朝" w:hAnsi="ＭＳ 明朝" w:hint="eastAsia"/>
        </w:rPr>
        <w:t>別紙１</w:t>
      </w:r>
      <w:r w:rsidRPr="00AB1027">
        <w:rPr>
          <w:rFonts w:ascii="ＭＳ 明朝" w:hAnsi="ＭＳ 明朝" w:hint="eastAsia"/>
          <w:spacing w:val="4"/>
          <w:sz w:val="14"/>
          <w:szCs w:val="14"/>
        </w:rPr>
        <w:t>（省令第十一条第二項第３号関係）</w:t>
      </w:r>
    </w:p>
    <w:p w14:paraId="63694C1B" w14:textId="77777777" w:rsidR="005D781D" w:rsidRPr="00AB1027" w:rsidRDefault="005D781D">
      <w:pPr>
        <w:pStyle w:val="a3"/>
        <w:rPr>
          <w:spacing w:val="0"/>
        </w:rPr>
      </w:pPr>
    </w:p>
    <w:p w14:paraId="59999AE6" w14:textId="77777777" w:rsidR="005D781D" w:rsidRPr="00AB1027" w:rsidRDefault="005D781D" w:rsidP="004E4309">
      <w:pPr>
        <w:pStyle w:val="a3"/>
        <w:spacing w:line="240" w:lineRule="auto"/>
        <w:jc w:val="center"/>
        <w:rPr>
          <w:b/>
          <w:spacing w:val="0"/>
        </w:rPr>
      </w:pPr>
      <w:r w:rsidRPr="00AB1027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１．産業廃棄物処理施設の構造及び設備</w:t>
      </w:r>
    </w:p>
    <w:p w14:paraId="74D84364" w14:textId="77777777" w:rsidR="005D781D" w:rsidRPr="00AB1027" w:rsidRDefault="005D781D">
      <w:pPr>
        <w:pStyle w:val="a3"/>
        <w:rPr>
          <w:spacing w:val="0"/>
        </w:rPr>
      </w:pPr>
    </w:p>
    <w:p w14:paraId="279E4B5D" w14:textId="77777777" w:rsidR="005D781D" w:rsidRPr="00AB1027" w:rsidRDefault="005D781D" w:rsidP="005C1DA1">
      <w:pPr>
        <w:pStyle w:val="a3"/>
        <w:spacing w:line="240" w:lineRule="auto"/>
        <w:rPr>
          <w:spacing w:val="0"/>
        </w:rPr>
      </w:pPr>
      <w:r w:rsidRPr="00AB1027">
        <w:rPr>
          <w:rFonts w:ascii="ＭＳ 明朝" w:hAnsi="ＭＳ 明朝" w:hint="eastAsia"/>
        </w:rPr>
        <w:t>（１）施設名称及び施設の主要な設備の型式、構造、主要寸法、能力</w:t>
      </w:r>
    </w:p>
    <w:p w14:paraId="7EBE0852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336"/>
        <w:gridCol w:w="3248"/>
        <w:gridCol w:w="2240"/>
        <w:gridCol w:w="1680"/>
        <w:gridCol w:w="2464"/>
        <w:gridCol w:w="1680"/>
        <w:gridCol w:w="2464"/>
      </w:tblGrid>
      <w:tr w:rsidR="005D781D" w:rsidRPr="00AB1027" w14:paraId="7C6CC8E7" w14:textId="77777777">
        <w:trPr>
          <w:cantSplit/>
          <w:trHeight w:hRule="exact" w:val="416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523450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35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ADCB15" w14:textId="77777777" w:rsidR="005D781D" w:rsidRPr="00AB1027" w:rsidRDefault="005D781D" w:rsidP="00E0581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施設・設備・装置・機器名称</w:t>
            </w:r>
          </w:p>
        </w:tc>
        <w:tc>
          <w:tcPr>
            <w:tcW w:w="22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554E5A8" w14:textId="77777777" w:rsidR="005D781D" w:rsidRPr="00AB1027" w:rsidRDefault="005D781D" w:rsidP="00E0581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型　　　式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4FB2FC7" w14:textId="77777777" w:rsidR="005D781D" w:rsidRPr="00AB1027" w:rsidRDefault="005D781D" w:rsidP="00E0581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構　　　造</w:t>
            </w:r>
          </w:p>
        </w:tc>
        <w:tc>
          <w:tcPr>
            <w:tcW w:w="246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364C5A7" w14:textId="77777777" w:rsidR="005D781D" w:rsidRPr="00AB1027" w:rsidRDefault="005D781D" w:rsidP="00E0581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主　要　　寸　法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BFF61C5" w14:textId="77777777" w:rsidR="005D781D" w:rsidRPr="00AB1027" w:rsidRDefault="005D781D" w:rsidP="00E0581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能　　　力</w:t>
            </w:r>
          </w:p>
        </w:tc>
        <w:tc>
          <w:tcPr>
            <w:tcW w:w="246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F56B50F" w14:textId="77777777" w:rsidR="005D781D" w:rsidRPr="00AB1027" w:rsidRDefault="005D781D" w:rsidP="00E0581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備　　　　考</w:t>
            </w:r>
          </w:p>
        </w:tc>
      </w:tr>
      <w:tr w:rsidR="005D781D" w:rsidRPr="00AB1027" w14:paraId="79540318" w14:textId="77777777" w:rsidTr="00477AC5">
        <w:trPr>
          <w:cantSplit/>
          <w:trHeight w:hRule="exact" w:val="368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4388E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3DA9C7E" w14:textId="20C60D47" w:rsidR="005D781D" w:rsidRPr="00AB1027" w:rsidRDefault="005D781D" w:rsidP="003F39E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B1027">
              <w:rPr>
                <w:rFonts w:ascii="ＭＳ 明朝" w:hAnsi="ＭＳ 明朝" w:hint="eastAsia"/>
              </w:rPr>
              <w:t>中</w:t>
            </w:r>
          </w:p>
          <w:p w14:paraId="68F83163" w14:textId="77777777" w:rsidR="004504F7" w:rsidRPr="00AB1027" w:rsidRDefault="004504F7" w:rsidP="003F39E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34B25FD2" w14:textId="6623083D" w:rsidR="005D781D" w:rsidRPr="00AB1027" w:rsidRDefault="005D781D" w:rsidP="003F39E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B1027">
              <w:rPr>
                <w:rFonts w:ascii="ＭＳ 明朝" w:hAnsi="ＭＳ 明朝" w:hint="eastAsia"/>
              </w:rPr>
              <w:t>核</w:t>
            </w:r>
          </w:p>
          <w:p w14:paraId="68FFF6A2" w14:textId="77777777" w:rsidR="004504F7" w:rsidRPr="00AB1027" w:rsidRDefault="004504F7" w:rsidP="003F39E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3A12D128" w14:textId="3EA582F6" w:rsidR="005D781D" w:rsidRPr="00AB1027" w:rsidRDefault="005D781D" w:rsidP="003F39E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B1027">
              <w:rPr>
                <w:rFonts w:ascii="ＭＳ 明朝" w:hAnsi="ＭＳ 明朝" w:hint="eastAsia"/>
              </w:rPr>
              <w:t>設</w:t>
            </w:r>
          </w:p>
          <w:p w14:paraId="6E9DF699" w14:textId="77777777" w:rsidR="004504F7" w:rsidRPr="00AB1027" w:rsidRDefault="004504F7" w:rsidP="003F39E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7EEECB83" w14:textId="77777777" w:rsidR="005D781D" w:rsidRPr="00AB1027" w:rsidRDefault="005D781D" w:rsidP="003F39E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備</w:t>
            </w:r>
          </w:p>
        </w:tc>
        <w:tc>
          <w:tcPr>
            <w:tcW w:w="3248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2A025495" w14:textId="77777777" w:rsidR="005D781D" w:rsidRPr="00AB1027" w:rsidRDefault="005D781D" w:rsidP="004504F7">
            <w:pPr>
              <w:pStyle w:val="a3"/>
              <w:spacing w:before="105"/>
              <w:jc w:val="left"/>
              <w:rPr>
                <w:spacing w:val="0"/>
              </w:rPr>
            </w:pPr>
          </w:p>
        </w:tc>
        <w:tc>
          <w:tcPr>
            <w:tcW w:w="224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6739280" w14:textId="77777777" w:rsidR="005D781D" w:rsidRPr="00AB1027" w:rsidRDefault="005D781D" w:rsidP="00D54FA1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0AC7FF16" w14:textId="77777777" w:rsidR="005D781D" w:rsidRPr="00AB1027" w:rsidRDefault="005D781D" w:rsidP="00D54FA1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246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591A684" w14:textId="77777777" w:rsidR="005D781D" w:rsidRPr="00AB1027" w:rsidRDefault="005D781D" w:rsidP="00D54FA1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FADE049" w14:textId="77777777" w:rsidR="005D781D" w:rsidRPr="00AB1027" w:rsidRDefault="005D781D" w:rsidP="00D54FA1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246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113" w:type="dxa"/>
            </w:tcMar>
          </w:tcPr>
          <w:p w14:paraId="39C5EE4E" w14:textId="2B64EA32" w:rsidR="005D781D" w:rsidRPr="00AB1027" w:rsidRDefault="005D781D" w:rsidP="00C54FB2">
            <w:pPr>
              <w:pStyle w:val="a3"/>
              <w:spacing w:before="105" w:line="240" w:lineRule="auto"/>
              <w:rPr>
                <w:rFonts w:ascii="ＭＳ 明朝" w:hAnsi="ＭＳ 明朝"/>
                <w:spacing w:val="5"/>
              </w:rPr>
            </w:pPr>
            <w:r w:rsidRPr="00AB1027">
              <w:rPr>
                <w:rFonts w:ascii="ＭＳ 明朝" w:hAnsi="ＭＳ 明朝" w:hint="eastAsia"/>
                <w:spacing w:val="5"/>
              </w:rPr>
              <w:t>・処理施設能力計算書</w:t>
            </w:r>
            <w:r w:rsidR="002434A8" w:rsidRPr="00AB1027">
              <w:rPr>
                <w:rFonts w:ascii="ＭＳ 明朝" w:hAnsi="ＭＳ 明朝" w:hint="eastAsia"/>
                <w:spacing w:val="5"/>
              </w:rPr>
              <w:t>:</w:t>
            </w:r>
            <w:r w:rsidRPr="00AB1027">
              <w:rPr>
                <w:rFonts w:ascii="ＭＳ 明朝" w:hAnsi="ＭＳ 明朝" w:hint="eastAsia"/>
                <w:spacing w:val="5"/>
              </w:rPr>
              <w:t>添付</w:t>
            </w:r>
            <w:r w:rsidR="00DF30DD" w:rsidRPr="00AB1027">
              <w:rPr>
                <w:rFonts w:ascii="ＭＳ 明朝" w:hAnsi="ＭＳ 明朝"/>
                <w:spacing w:val="5"/>
              </w:rPr>
              <w:t>____</w:t>
            </w:r>
            <w:r w:rsidRPr="00AB1027">
              <w:rPr>
                <w:rFonts w:ascii="ＭＳ 明朝" w:hAnsi="ＭＳ 明朝" w:hint="eastAsia"/>
                <w:spacing w:val="5"/>
              </w:rPr>
              <w:t>のとおり。</w:t>
            </w:r>
          </w:p>
        </w:tc>
      </w:tr>
      <w:tr w:rsidR="005D781D" w:rsidRPr="00AB1027" w14:paraId="316F2577" w14:textId="77777777" w:rsidTr="004504F7">
        <w:trPr>
          <w:cantSplit/>
          <w:trHeight w:hRule="exact" w:val="368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7AAFA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370B04" w14:textId="3D0A469D" w:rsidR="005D781D" w:rsidRPr="00AB1027" w:rsidRDefault="005D781D" w:rsidP="003F39E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B1027">
              <w:rPr>
                <w:rFonts w:ascii="ＭＳ 明朝" w:hAnsi="ＭＳ 明朝" w:hint="eastAsia"/>
              </w:rPr>
              <w:t>中</w:t>
            </w:r>
          </w:p>
          <w:p w14:paraId="4E43D8C4" w14:textId="77777777" w:rsidR="004504F7" w:rsidRPr="00AB1027" w:rsidRDefault="004504F7" w:rsidP="003F39E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16AE7C43" w14:textId="1BDFA7FA" w:rsidR="005D781D" w:rsidRPr="00AB1027" w:rsidRDefault="005D781D" w:rsidP="003F39E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B1027">
              <w:rPr>
                <w:rFonts w:ascii="ＭＳ 明朝" w:hAnsi="ＭＳ 明朝" w:hint="eastAsia"/>
              </w:rPr>
              <w:t>核</w:t>
            </w:r>
          </w:p>
          <w:p w14:paraId="6E3BF450" w14:textId="77777777" w:rsidR="004504F7" w:rsidRPr="00AB1027" w:rsidRDefault="004504F7" w:rsidP="003F39E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3EE1C7B8" w14:textId="0D18A0BE" w:rsidR="005D781D" w:rsidRPr="00AB1027" w:rsidRDefault="005D781D" w:rsidP="003F39E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B1027">
              <w:rPr>
                <w:rFonts w:ascii="ＭＳ 明朝" w:hAnsi="ＭＳ 明朝" w:hint="eastAsia"/>
              </w:rPr>
              <w:t>設</w:t>
            </w:r>
          </w:p>
          <w:p w14:paraId="04DB6049" w14:textId="77777777" w:rsidR="004504F7" w:rsidRPr="00AB1027" w:rsidRDefault="004504F7" w:rsidP="003F39E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76B7AC37" w14:textId="6F097A07" w:rsidR="005D781D" w:rsidRPr="00AB1027" w:rsidRDefault="005D781D" w:rsidP="003F39E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B1027">
              <w:rPr>
                <w:rFonts w:ascii="ＭＳ 明朝" w:hAnsi="ＭＳ 明朝" w:hint="eastAsia"/>
              </w:rPr>
              <w:t>備</w:t>
            </w:r>
          </w:p>
          <w:p w14:paraId="599B5082" w14:textId="77777777" w:rsidR="004504F7" w:rsidRPr="00AB1027" w:rsidRDefault="004504F7" w:rsidP="003F39E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7F56BA08" w14:textId="366C6FB5" w:rsidR="005D781D" w:rsidRPr="00AB1027" w:rsidRDefault="005D781D" w:rsidP="003F39E4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B1027">
              <w:rPr>
                <w:rFonts w:ascii="ＭＳ 明朝" w:hAnsi="ＭＳ 明朝" w:hint="eastAsia"/>
              </w:rPr>
              <w:t>以</w:t>
            </w:r>
          </w:p>
          <w:p w14:paraId="79063C7B" w14:textId="77777777" w:rsidR="004504F7" w:rsidRPr="00AB1027" w:rsidRDefault="004504F7" w:rsidP="003F39E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3D2BAF15" w14:textId="77777777" w:rsidR="005D781D" w:rsidRPr="00AB1027" w:rsidRDefault="005D781D" w:rsidP="003F39E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4FE87AF1" w14:textId="77777777" w:rsidR="005D781D" w:rsidRPr="00AB1027" w:rsidRDefault="005D781D" w:rsidP="004504F7">
            <w:pPr>
              <w:pStyle w:val="a3"/>
              <w:spacing w:before="105"/>
              <w:jc w:val="left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4C13FE0" w14:textId="77777777" w:rsidR="005D781D" w:rsidRPr="00AB1027" w:rsidRDefault="005D781D" w:rsidP="00D54FA1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4BC436D" w14:textId="77777777" w:rsidR="005D781D" w:rsidRPr="00AB1027" w:rsidRDefault="005D781D" w:rsidP="00D54FA1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5737846" w14:textId="77777777" w:rsidR="005D781D" w:rsidRPr="00AB1027" w:rsidRDefault="005D781D" w:rsidP="00D54FA1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9DA00CE" w14:textId="77777777" w:rsidR="005D781D" w:rsidRPr="00AB1027" w:rsidRDefault="005D781D" w:rsidP="00D54FA1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246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B5D9D7A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7CAA455F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p w14:paraId="2B344BFE" w14:textId="324BA401" w:rsidR="005D781D" w:rsidRPr="00AB1027" w:rsidRDefault="005D781D" w:rsidP="005C1DA1">
      <w:pPr>
        <w:pStyle w:val="a3"/>
        <w:spacing w:line="240" w:lineRule="auto"/>
        <w:rPr>
          <w:spacing w:val="0"/>
        </w:rPr>
      </w:pPr>
      <w:bookmarkStart w:id="0" w:name="_Hlk188282938"/>
      <w:r w:rsidRPr="00AB1027">
        <w:rPr>
          <w:rFonts w:eastAsia="Times New Roman" w:cs="Times New Roman"/>
          <w:spacing w:val="3"/>
        </w:rPr>
        <w:t xml:space="preserve">  </w:t>
      </w:r>
      <w:r w:rsidR="002434A8" w:rsidRPr="00AB1027">
        <w:rPr>
          <w:rFonts w:ascii="ＭＳ 明朝" w:hAnsi="ＭＳ 明朝" w:hint="eastAsia"/>
          <w:spacing w:val="3"/>
        </w:rPr>
        <w:t xml:space="preserve">　</w:t>
      </w:r>
      <w:bookmarkStart w:id="1" w:name="_Hlk188282905"/>
      <w:bookmarkEnd w:id="0"/>
      <w:r w:rsidRPr="00AB1027">
        <w:rPr>
          <w:rFonts w:ascii="ＭＳ 明朝" w:hAnsi="ＭＳ 明朝" w:hint="eastAsia"/>
        </w:rPr>
        <w:t>※</w:t>
      </w:r>
      <w:r w:rsidRPr="00AB1027">
        <w:rPr>
          <w:rFonts w:eastAsia="Times New Roman" w:cs="Times New Roman"/>
          <w:spacing w:val="3"/>
        </w:rPr>
        <w:t xml:space="preserve"> </w:t>
      </w:r>
      <w:r w:rsidRPr="00AB1027">
        <w:rPr>
          <w:rFonts w:ascii="ＭＳ 明朝" w:hAnsi="ＭＳ 明朝" w:hint="eastAsia"/>
        </w:rPr>
        <w:t>当該施設の構造を明らかにする平面図、立面図、断面図、構造図及び処理工程図</w:t>
      </w:r>
      <w:r w:rsidR="00AE1CF2" w:rsidRPr="00AB1027">
        <w:rPr>
          <w:rFonts w:ascii="ＭＳ 明朝" w:hAnsi="ＭＳ 明朝" w:hint="eastAsia"/>
        </w:rPr>
        <w:t>、</w:t>
      </w:r>
      <w:r w:rsidR="00F066AD" w:rsidRPr="00AB1027">
        <w:rPr>
          <w:rFonts w:ascii="ＭＳ 明朝" w:hAnsi="ＭＳ 明朝" w:hint="eastAsia"/>
        </w:rPr>
        <w:t>並びに</w:t>
      </w:r>
      <w:r w:rsidR="00C54FB2" w:rsidRPr="00AB1027">
        <w:rPr>
          <w:rFonts w:ascii="ＭＳ 明朝" w:hAnsi="ＭＳ 明朝" w:hint="eastAsia"/>
          <w:spacing w:val="5"/>
        </w:rPr>
        <w:t>必要に応じて設備能力の証明書類</w:t>
      </w:r>
      <w:r w:rsidRPr="00AB1027">
        <w:rPr>
          <w:rFonts w:ascii="ＭＳ 明朝" w:hAnsi="ＭＳ 明朝" w:hint="eastAsia"/>
        </w:rPr>
        <w:t>を添付すること。</w:t>
      </w:r>
    </w:p>
    <w:p w14:paraId="10541A21" w14:textId="54698D44" w:rsidR="005D781D" w:rsidRPr="00AB1027" w:rsidRDefault="005D781D" w:rsidP="00C90ECC">
      <w:pPr>
        <w:pStyle w:val="a3"/>
        <w:spacing w:line="240" w:lineRule="auto"/>
        <w:rPr>
          <w:spacing w:val="0"/>
        </w:rPr>
      </w:pPr>
      <w:r w:rsidRPr="00AB1027">
        <w:rPr>
          <w:spacing w:val="0"/>
        </w:rPr>
        <w:br w:type="page"/>
      </w:r>
      <w:bookmarkEnd w:id="1"/>
      <w:r w:rsidRPr="00AB1027">
        <w:rPr>
          <w:rFonts w:ascii="ＭＳ 明朝" w:hAnsi="ＭＳ 明朝" w:hint="eastAsia"/>
        </w:rPr>
        <w:lastRenderedPageBreak/>
        <w:t>別紙２</w:t>
      </w:r>
      <w:r w:rsidRPr="00AB1027">
        <w:rPr>
          <w:rFonts w:ascii="ＭＳ 明朝" w:hAnsi="ＭＳ 明朝" w:hint="eastAsia"/>
          <w:spacing w:val="4"/>
          <w:sz w:val="14"/>
          <w:szCs w:val="14"/>
        </w:rPr>
        <w:t>（省令第十一条第二項第４号関係）</w:t>
      </w:r>
    </w:p>
    <w:p w14:paraId="057B2913" w14:textId="77777777" w:rsidR="005D781D" w:rsidRPr="00AB1027" w:rsidRDefault="005D781D">
      <w:pPr>
        <w:pStyle w:val="a3"/>
        <w:rPr>
          <w:spacing w:val="0"/>
        </w:rPr>
      </w:pPr>
    </w:p>
    <w:p w14:paraId="60E38382" w14:textId="77777777" w:rsidR="005D781D" w:rsidRPr="00AB1027" w:rsidRDefault="005D781D" w:rsidP="004E4309">
      <w:pPr>
        <w:pStyle w:val="a3"/>
        <w:spacing w:line="240" w:lineRule="auto"/>
        <w:jc w:val="center"/>
        <w:rPr>
          <w:b/>
          <w:spacing w:val="0"/>
        </w:rPr>
      </w:pPr>
      <w:r w:rsidRPr="00AB1027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２．処理に伴って生ずる排ガス及び排水</w:t>
      </w:r>
    </w:p>
    <w:p w14:paraId="1339089E" w14:textId="77777777" w:rsidR="005D781D" w:rsidRPr="00AB1027" w:rsidRDefault="005D781D">
      <w:pPr>
        <w:pStyle w:val="a3"/>
        <w:rPr>
          <w:spacing w:val="0"/>
        </w:rPr>
      </w:pPr>
    </w:p>
    <w:p w14:paraId="0E0C4894" w14:textId="77777777" w:rsidR="005D781D" w:rsidRPr="00AB1027" w:rsidRDefault="005D781D" w:rsidP="00C90ECC">
      <w:pPr>
        <w:pStyle w:val="a3"/>
        <w:spacing w:line="240" w:lineRule="auto"/>
        <w:rPr>
          <w:spacing w:val="0"/>
        </w:rPr>
      </w:pPr>
      <w:r w:rsidRPr="00AB1027">
        <w:rPr>
          <w:rFonts w:ascii="ＭＳ 明朝" w:hAnsi="ＭＳ 明朝" w:hint="eastAsia"/>
        </w:rPr>
        <w:t>（１）排ガス</w:t>
      </w:r>
    </w:p>
    <w:p w14:paraId="08490B91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2352"/>
        <w:gridCol w:w="5264"/>
        <w:gridCol w:w="6496"/>
      </w:tblGrid>
      <w:tr w:rsidR="005D781D" w:rsidRPr="00AB1027" w14:paraId="2AE6E0C1" w14:textId="77777777" w:rsidTr="0056737D">
        <w:trPr>
          <w:cantSplit/>
          <w:trHeight w:hRule="exact" w:val="416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4D7D2F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8C8672A" w14:textId="77777777" w:rsidR="005D781D" w:rsidRPr="00AB1027" w:rsidRDefault="005D781D" w:rsidP="004E4309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eastAsia="Times New Roman" w:cs="Times New Roman"/>
                <w:spacing w:val="3"/>
              </w:rPr>
              <w:t xml:space="preserve"> </w:t>
            </w:r>
            <w:r w:rsidRPr="00AB1027">
              <w:rPr>
                <w:rFonts w:ascii="ＭＳ 明朝" w:hAnsi="ＭＳ 明朝" w:hint="eastAsia"/>
              </w:rPr>
              <w:t>処　理　方　法</w:t>
            </w:r>
          </w:p>
        </w:tc>
        <w:tc>
          <w:tcPr>
            <w:tcW w:w="1176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</w:tcPr>
          <w:p w14:paraId="7B2A9018" w14:textId="366A4FD8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</w:tr>
      <w:tr w:rsidR="005D781D" w:rsidRPr="00AB1027" w14:paraId="7632185E" w14:textId="77777777" w:rsidTr="0056737D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925A6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3653D4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</w:tcPr>
          <w:p w14:paraId="123AD60B" w14:textId="7277E9D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</w:tr>
      <w:tr w:rsidR="005D781D" w:rsidRPr="00AB1027" w14:paraId="7664F38F" w14:textId="77777777" w:rsidTr="0056737D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DCD13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A1146B8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</w:tcPr>
          <w:p w14:paraId="73D2BB36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</w:tr>
      <w:tr w:rsidR="005D781D" w:rsidRPr="00AB1027" w14:paraId="2F34329C" w14:textId="77777777" w:rsidTr="0056737D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0B95A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D3363AC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113" w:type="dxa"/>
            </w:tcMar>
          </w:tcPr>
          <w:p w14:paraId="17839D3F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</w:tr>
      <w:tr w:rsidR="005D781D" w:rsidRPr="00AB1027" w14:paraId="659CD0AC" w14:textId="77777777" w:rsidTr="0056737D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65169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BEDC83E" w14:textId="77777777" w:rsidR="005D781D" w:rsidRPr="00AB1027" w:rsidRDefault="005D781D" w:rsidP="00E0581C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eastAsia="Times New Roman" w:cs="Times New Roman"/>
                <w:spacing w:val="3"/>
              </w:rPr>
              <w:t xml:space="preserve"> </w:t>
            </w:r>
            <w:r w:rsidRPr="00AB1027">
              <w:rPr>
                <w:rFonts w:ascii="ＭＳ 明朝" w:hAnsi="ＭＳ 明朝" w:hint="eastAsia"/>
              </w:rPr>
              <w:t>排ガス量</w:t>
            </w:r>
            <w:r w:rsidRPr="00AB1027">
              <w:rPr>
                <w:rFonts w:ascii="ＭＳ 明朝" w:hAnsi="ＭＳ 明朝" w:hint="eastAsia"/>
                <w:spacing w:val="5"/>
                <w:sz w:val="18"/>
                <w:szCs w:val="18"/>
              </w:rPr>
              <w:t>（ｍ</w:t>
            </w:r>
            <w:r w:rsidRPr="00AB1027">
              <w:rPr>
                <w:rFonts w:ascii="ＭＳ 明朝" w:hAnsi="ＭＳ 明朝" w:hint="eastAsia"/>
                <w:spacing w:val="3"/>
                <w:position w:val="9"/>
                <w:sz w:val="9"/>
                <w:szCs w:val="9"/>
              </w:rPr>
              <w:t>３</w:t>
            </w:r>
            <w:r w:rsidRPr="00AB1027">
              <w:rPr>
                <w:rFonts w:eastAsia="Times New Roman" w:cs="Times New Roman"/>
                <w:spacing w:val="5"/>
                <w:sz w:val="18"/>
                <w:szCs w:val="18"/>
              </w:rPr>
              <w:t>N/</w:t>
            </w:r>
            <w:r w:rsidRPr="00AB1027">
              <w:rPr>
                <w:rFonts w:ascii="ＭＳ 明朝" w:hAnsi="ＭＳ 明朝" w:hint="eastAsia"/>
                <w:spacing w:val="5"/>
                <w:sz w:val="18"/>
                <w:szCs w:val="18"/>
              </w:rPr>
              <w:t>ｈ</w:t>
            </w:r>
            <w:r w:rsidRPr="00AB1027">
              <w:rPr>
                <w:rFonts w:eastAsia="Times New Roman" w:cs="Times New Roman"/>
                <w:spacing w:val="1"/>
                <w:position w:val="9"/>
                <w:sz w:val="9"/>
                <w:szCs w:val="9"/>
              </w:rPr>
              <w:t xml:space="preserve"> </w:t>
            </w:r>
            <w:r w:rsidRPr="00AB1027">
              <w:rPr>
                <w:rFonts w:ascii="ＭＳ 明朝" w:hAnsi="ＭＳ 明朝" w:hint="eastAsia"/>
                <w:spacing w:val="5"/>
                <w:sz w:val="18"/>
                <w:szCs w:val="18"/>
              </w:rPr>
              <w:t>）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</w:tcPr>
          <w:p w14:paraId="2C27B49D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64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A48B1EC" w14:textId="77777777" w:rsidR="005D781D" w:rsidRPr="00AB1027" w:rsidRDefault="005D781D" w:rsidP="00C90ECC">
            <w:pPr>
              <w:pStyle w:val="a3"/>
              <w:spacing w:before="105" w:line="240" w:lineRule="auto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（添付図等）</w:t>
            </w:r>
          </w:p>
          <w:p w14:paraId="21DE57C5" w14:textId="77777777" w:rsidR="005D781D" w:rsidRPr="00AB1027" w:rsidRDefault="005D781D" w:rsidP="00C90ECC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・処理フロー</w:t>
            </w:r>
            <w:r w:rsidR="002B1E9D" w:rsidRPr="00AB1027">
              <w:rPr>
                <w:rFonts w:ascii="ＭＳ 明朝" w:hAnsi="ＭＳ 明朝" w:hint="eastAsia"/>
              </w:rPr>
              <w:t xml:space="preserve">　（図－　　　　　）</w:t>
            </w:r>
          </w:p>
          <w:p w14:paraId="69D9DA69" w14:textId="77777777" w:rsidR="005D781D" w:rsidRPr="00AB1027" w:rsidRDefault="005D781D" w:rsidP="00C90ECC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・処理施設への導入及び排出経路</w:t>
            </w:r>
            <w:r w:rsidR="002B1E9D" w:rsidRPr="00AB1027">
              <w:rPr>
                <w:rFonts w:ascii="ＭＳ 明朝" w:hAnsi="ＭＳ 明朝" w:hint="eastAsia"/>
              </w:rPr>
              <w:t xml:space="preserve">　（図－　　　　　）</w:t>
            </w:r>
          </w:p>
        </w:tc>
      </w:tr>
      <w:tr w:rsidR="005D781D" w:rsidRPr="00AB1027" w14:paraId="49FC7A86" w14:textId="77777777" w:rsidTr="0056737D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E5137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767E990C" w14:textId="77777777" w:rsidR="005D781D" w:rsidRPr="00AB1027" w:rsidRDefault="005D781D" w:rsidP="00E0581C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eastAsia="Times New Roman" w:cs="Times New Roman"/>
                <w:spacing w:val="3"/>
              </w:rPr>
              <w:t xml:space="preserve"> </w:t>
            </w:r>
            <w:r w:rsidRPr="00AB1027">
              <w:rPr>
                <w:rFonts w:ascii="ＭＳ 明朝" w:hAnsi="ＭＳ 明朝" w:hint="eastAsia"/>
              </w:rPr>
              <w:t>煙突の数</w:t>
            </w:r>
          </w:p>
        </w:tc>
        <w:tc>
          <w:tcPr>
            <w:tcW w:w="52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</w:tcPr>
          <w:p w14:paraId="71C25B0A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64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82B8E3C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</w:tr>
      <w:tr w:rsidR="005D781D" w:rsidRPr="00AB1027" w14:paraId="375686B5" w14:textId="77777777" w:rsidTr="0056737D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F541A4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CE41E0C" w14:textId="77777777" w:rsidR="005D781D" w:rsidRPr="00AB1027" w:rsidRDefault="005D781D" w:rsidP="00E0581C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eastAsia="Times New Roman" w:cs="Times New Roman"/>
                <w:spacing w:val="3"/>
              </w:rPr>
              <w:t xml:space="preserve"> </w:t>
            </w:r>
            <w:r w:rsidRPr="00AB1027">
              <w:rPr>
                <w:rFonts w:ascii="ＭＳ 明朝" w:hAnsi="ＭＳ 明朝" w:hint="eastAsia"/>
              </w:rPr>
              <w:t>煙突の設置位置</w:t>
            </w:r>
          </w:p>
        </w:tc>
        <w:tc>
          <w:tcPr>
            <w:tcW w:w="52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36619ABC" w14:textId="53711DEF" w:rsidR="005D781D" w:rsidRPr="00AB1027" w:rsidRDefault="005D781D" w:rsidP="00E0581C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配置図－</w:t>
            </w:r>
            <w:r w:rsidR="00992470" w:rsidRPr="00AB1027">
              <w:rPr>
                <w:rFonts w:ascii="ＭＳ 明朝" w:hAnsi="ＭＳ 明朝" w:hint="eastAsia"/>
              </w:rPr>
              <w:t xml:space="preserve">　　　</w:t>
            </w:r>
            <w:r w:rsidRPr="00AB1027">
              <w:rPr>
                <w:rFonts w:ascii="ＭＳ 明朝" w:hAnsi="ＭＳ 明朝" w:hint="eastAsia"/>
              </w:rPr>
              <w:t>のとおり。</w:t>
            </w:r>
          </w:p>
        </w:tc>
        <w:tc>
          <w:tcPr>
            <w:tcW w:w="64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979F91C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</w:tr>
      <w:tr w:rsidR="005D781D" w:rsidRPr="00AB1027" w14:paraId="109575C0" w14:textId="77777777" w:rsidTr="0056737D">
        <w:trPr>
          <w:cantSplit/>
          <w:trHeight w:hRule="exact" w:val="418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A97F0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3237EEC" w14:textId="77777777" w:rsidR="005D781D" w:rsidRPr="00AB1027" w:rsidRDefault="005D781D" w:rsidP="00E0581C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eastAsia="Times New Roman" w:cs="Times New Roman"/>
                <w:spacing w:val="3"/>
              </w:rPr>
              <w:t xml:space="preserve"> </w:t>
            </w:r>
            <w:r w:rsidRPr="00AB1027">
              <w:rPr>
                <w:rFonts w:ascii="ＭＳ 明朝" w:hAnsi="ＭＳ 明朝" w:hint="eastAsia"/>
              </w:rPr>
              <w:t>煙突の高さ</w:t>
            </w:r>
            <w:r w:rsidRPr="00AB1027">
              <w:rPr>
                <w:rFonts w:ascii="ＭＳ 明朝" w:hAnsi="ＭＳ 明朝" w:hint="eastAsia"/>
                <w:spacing w:val="5"/>
                <w:sz w:val="18"/>
                <w:szCs w:val="18"/>
              </w:rPr>
              <w:t>（ｍ）</w:t>
            </w:r>
          </w:p>
        </w:tc>
        <w:tc>
          <w:tcPr>
            <w:tcW w:w="52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</w:tcPr>
          <w:p w14:paraId="73C8E811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64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D7BC730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50D2FD39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p w14:paraId="49494F92" w14:textId="77777777" w:rsidR="005D781D" w:rsidRPr="00AB1027" w:rsidRDefault="005D781D">
      <w:pPr>
        <w:pStyle w:val="a3"/>
        <w:rPr>
          <w:spacing w:val="0"/>
        </w:rPr>
      </w:pPr>
    </w:p>
    <w:p w14:paraId="1C7E620B" w14:textId="77777777" w:rsidR="005D781D" w:rsidRPr="00AB1027" w:rsidRDefault="005D781D">
      <w:pPr>
        <w:pStyle w:val="a3"/>
        <w:rPr>
          <w:spacing w:val="0"/>
        </w:rPr>
      </w:pPr>
    </w:p>
    <w:p w14:paraId="3783F6D8" w14:textId="77777777" w:rsidR="005D781D" w:rsidRPr="00AB1027" w:rsidRDefault="005D781D" w:rsidP="00C90ECC">
      <w:pPr>
        <w:pStyle w:val="a3"/>
        <w:spacing w:line="240" w:lineRule="auto"/>
        <w:rPr>
          <w:spacing w:val="0"/>
        </w:rPr>
      </w:pPr>
      <w:r w:rsidRPr="00AB1027">
        <w:rPr>
          <w:rFonts w:ascii="ＭＳ 明朝" w:hAnsi="ＭＳ 明朝" w:hint="eastAsia"/>
        </w:rPr>
        <w:t>（２）排水</w:t>
      </w:r>
    </w:p>
    <w:p w14:paraId="5CA194CF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2352"/>
        <w:gridCol w:w="5264"/>
        <w:gridCol w:w="6496"/>
      </w:tblGrid>
      <w:tr w:rsidR="005D781D" w:rsidRPr="00AB1027" w14:paraId="1888FAD1" w14:textId="77777777" w:rsidTr="0056737D">
        <w:trPr>
          <w:cantSplit/>
          <w:trHeight w:hRule="exact" w:val="416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D6A8F5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F1C9E16" w14:textId="77777777" w:rsidR="005D781D" w:rsidRPr="00AB1027" w:rsidRDefault="005D781D" w:rsidP="004E4309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eastAsia="Times New Roman" w:cs="Times New Roman"/>
                <w:spacing w:val="3"/>
              </w:rPr>
              <w:t xml:space="preserve"> </w:t>
            </w:r>
            <w:r w:rsidRPr="00AB1027">
              <w:rPr>
                <w:rFonts w:ascii="ＭＳ 明朝" w:hAnsi="ＭＳ 明朝" w:hint="eastAsia"/>
              </w:rPr>
              <w:t>処　理　方　法</w:t>
            </w:r>
          </w:p>
        </w:tc>
        <w:tc>
          <w:tcPr>
            <w:tcW w:w="1176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</w:tcPr>
          <w:p w14:paraId="37E99F17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</w:tr>
      <w:tr w:rsidR="005D781D" w:rsidRPr="00AB1027" w14:paraId="71B20026" w14:textId="77777777" w:rsidTr="0056737D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AE603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26E2DE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</w:tcPr>
          <w:p w14:paraId="41DA606D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</w:tr>
      <w:tr w:rsidR="005D781D" w:rsidRPr="00AB1027" w14:paraId="514A2DA4" w14:textId="77777777" w:rsidTr="0056737D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CA7BE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7BFA44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left w:w="113" w:type="dxa"/>
            </w:tcMar>
          </w:tcPr>
          <w:p w14:paraId="033CDF2B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</w:tr>
      <w:tr w:rsidR="005D781D" w:rsidRPr="00AB1027" w14:paraId="649057D8" w14:textId="77777777" w:rsidTr="0056737D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5CF30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0AA306B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113" w:type="dxa"/>
            </w:tcMar>
          </w:tcPr>
          <w:p w14:paraId="0C103365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</w:tr>
      <w:tr w:rsidR="005D781D" w:rsidRPr="00AB1027" w14:paraId="52A0E8D2" w14:textId="77777777" w:rsidTr="00F52D2E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6F57A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4841467" w14:textId="77777777" w:rsidR="005D781D" w:rsidRPr="00AB1027" w:rsidRDefault="005D781D" w:rsidP="00E0581C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eastAsia="Times New Roman" w:cs="Times New Roman"/>
                <w:spacing w:val="3"/>
              </w:rPr>
              <w:t xml:space="preserve"> </w:t>
            </w:r>
            <w:r w:rsidRPr="00AB1027">
              <w:rPr>
                <w:rFonts w:ascii="ＭＳ 明朝" w:hAnsi="ＭＳ 明朝" w:hint="eastAsia"/>
              </w:rPr>
              <w:t>排水量</w:t>
            </w:r>
            <w:r w:rsidRPr="00AB1027">
              <w:rPr>
                <w:rFonts w:eastAsia="Times New Roman" w:cs="Times New Roman"/>
                <w:spacing w:val="3"/>
              </w:rPr>
              <w:t xml:space="preserve">  </w:t>
            </w:r>
            <w:r w:rsidRPr="00AB1027">
              <w:rPr>
                <w:rFonts w:ascii="ＭＳ 明朝" w:hAnsi="ＭＳ 明朝" w:hint="eastAsia"/>
                <w:spacing w:val="5"/>
                <w:sz w:val="18"/>
                <w:szCs w:val="18"/>
              </w:rPr>
              <w:t>（ｍ</w:t>
            </w:r>
            <w:r w:rsidRPr="00AB1027">
              <w:rPr>
                <w:rFonts w:ascii="ＭＳ 明朝" w:hAnsi="ＭＳ 明朝" w:hint="eastAsia"/>
                <w:spacing w:val="3"/>
                <w:position w:val="9"/>
                <w:sz w:val="9"/>
                <w:szCs w:val="9"/>
              </w:rPr>
              <w:t>３</w:t>
            </w:r>
            <w:r w:rsidRPr="00AB1027">
              <w:rPr>
                <w:rFonts w:eastAsia="Times New Roman" w:cs="Times New Roman"/>
                <w:spacing w:val="5"/>
                <w:sz w:val="18"/>
                <w:szCs w:val="18"/>
              </w:rPr>
              <w:t>/</w:t>
            </w:r>
            <w:r w:rsidRPr="00AB1027">
              <w:rPr>
                <w:rFonts w:ascii="ＭＳ 明朝" w:hAnsi="ＭＳ 明朝" w:hint="eastAsia"/>
                <w:spacing w:val="5"/>
                <w:sz w:val="18"/>
                <w:szCs w:val="18"/>
              </w:rPr>
              <w:t>日</w:t>
            </w:r>
            <w:r w:rsidRPr="00AB1027">
              <w:rPr>
                <w:rFonts w:eastAsia="Times New Roman" w:cs="Times New Roman"/>
                <w:spacing w:val="1"/>
                <w:position w:val="9"/>
                <w:sz w:val="9"/>
                <w:szCs w:val="9"/>
              </w:rPr>
              <w:t xml:space="preserve"> </w:t>
            </w:r>
            <w:r w:rsidRPr="00AB1027">
              <w:rPr>
                <w:rFonts w:ascii="ＭＳ 明朝" w:hAnsi="ＭＳ 明朝" w:hint="eastAsia"/>
                <w:spacing w:val="5"/>
                <w:sz w:val="18"/>
                <w:szCs w:val="18"/>
              </w:rPr>
              <w:t>）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7A0F670A" w14:textId="77777777" w:rsidR="005D781D" w:rsidRPr="00AB1027" w:rsidRDefault="005D781D" w:rsidP="00E0581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BF0F09B" w14:textId="77777777" w:rsidR="005D781D" w:rsidRPr="00AB1027" w:rsidRDefault="005D781D" w:rsidP="00F52D2E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（添付図等）</w:t>
            </w:r>
          </w:p>
          <w:p w14:paraId="254B3B75" w14:textId="77777777" w:rsidR="005D781D" w:rsidRPr="00AB1027" w:rsidRDefault="005D781D" w:rsidP="00C90ECC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・処理フロー</w:t>
            </w:r>
            <w:bookmarkStart w:id="2" w:name="OLE_LINK1"/>
            <w:r w:rsidR="002B1E9D" w:rsidRPr="00AB1027">
              <w:rPr>
                <w:rFonts w:ascii="ＭＳ 明朝" w:hAnsi="ＭＳ 明朝" w:hint="eastAsia"/>
              </w:rPr>
              <w:t xml:space="preserve">　</w:t>
            </w:r>
            <w:r w:rsidRPr="00AB1027">
              <w:rPr>
                <w:rFonts w:ascii="ＭＳ 明朝" w:hAnsi="ＭＳ 明朝" w:hint="eastAsia"/>
              </w:rPr>
              <w:t>（図－　　　　　）</w:t>
            </w:r>
            <w:bookmarkEnd w:id="2"/>
          </w:p>
          <w:p w14:paraId="5234C67A" w14:textId="77777777" w:rsidR="005D781D" w:rsidRPr="00AB1027" w:rsidRDefault="005D781D" w:rsidP="00C90ECC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・処理施設への導入及び排出経路</w:t>
            </w:r>
            <w:r w:rsidR="002B1E9D" w:rsidRPr="00AB1027">
              <w:rPr>
                <w:rFonts w:ascii="ＭＳ 明朝" w:hAnsi="ＭＳ 明朝" w:hint="eastAsia"/>
              </w:rPr>
              <w:t xml:space="preserve">　</w:t>
            </w:r>
            <w:r w:rsidRPr="00AB1027">
              <w:rPr>
                <w:rFonts w:ascii="ＭＳ 明朝" w:hAnsi="ＭＳ 明朝" w:hint="eastAsia"/>
              </w:rPr>
              <w:t>（図－　　　　　）</w:t>
            </w:r>
          </w:p>
          <w:p w14:paraId="4DAF2164" w14:textId="77777777" w:rsidR="005D781D" w:rsidRPr="00AB1027" w:rsidRDefault="005D781D" w:rsidP="00C90ECC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・排水バランスシート</w:t>
            </w:r>
          </w:p>
        </w:tc>
      </w:tr>
      <w:tr w:rsidR="005D781D" w:rsidRPr="00AB1027" w14:paraId="28710813" w14:textId="77777777" w:rsidTr="0056737D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0A4EC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393A309" w14:textId="77777777" w:rsidR="005D781D" w:rsidRPr="00AB1027" w:rsidRDefault="005D781D" w:rsidP="00E0581C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eastAsia="Times New Roman" w:cs="Times New Roman"/>
                <w:spacing w:val="3"/>
              </w:rPr>
              <w:t xml:space="preserve"> </w:t>
            </w:r>
            <w:r w:rsidRPr="00AB1027">
              <w:rPr>
                <w:rFonts w:ascii="ＭＳ 明朝" w:hAnsi="ＭＳ 明朝" w:hint="eastAsia"/>
              </w:rPr>
              <w:t>放流口の数</w:t>
            </w:r>
          </w:p>
        </w:tc>
        <w:tc>
          <w:tcPr>
            <w:tcW w:w="52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61E27E0A" w14:textId="77777777" w:rsidR="005D781D" w:rsidRPr="00AB1027" w:rsidRDefault="005D781D" w:rsidP="00E0581C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90A3A72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</w:tr>
      <w:tr w:rsidR="005D781D" w:rsidRPr="00AB1027" w14:paraId="62708289" w14:textId="77777777" w:rsidTr="0056737D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F8085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C0229F5" w14:textId="77777777" w:rsidR="005D781D" w:rsidRPr="00AB1027" w:rsidRDefault="005D781D" w:rsidP="00E0581C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eastAsia="Times New Roman" w:cs="Times New Roman"/>
                <w:spacing w:val="3"/>
              </w:rPr>
              <w:t xml:space="preserve"> </w:t>
            </w:r>
            <w:r w:rsidRPr="00AB1027">
              <w:rPr>
                <w:rFonts w:ascii="ＭＳ 明朝" w:hAnsi="ＭＳ 明朝" w:hint="eastAsia"/>
              </w:rPr>
              <w:t>放流口の位置</w:t>
            </w:r>
          </w:p>
        </w:tc>
        <w:tc>
          <w:tcPr>
            <w:tcW w:w="52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2A108C53" w14:textId="359641C0" w:rsidR="005D781D" w:rsidRPr="00AB1027" w:rsidRDefault="005D781D" w:rsidP="00E0581C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配置図－</w:t>
            </w:r>
            <w:r w:rsidR="00992470" w:rsidRPr="00AB1027">
              <w:rPr>
                <w:rFonts w:ascii="ＭＳ 明朝" w:hAnsi="ＭＳ 明朝" w:hint="eastAsia"/>
              </w:rPr>
              <w:t xml:space="preserve">　　　</w:t>
            </w:r>
            <w:r w:rsidRPr="00AB1027">
              <w:rPr>
                <w:rFonts w:ascii="ＭＳ 明朝" w:hAnsi="ＭＳ 明朝" w:hint="eastAsia"/>
              </w:rPr>
              <w:t>のとおり。</w:t>
            </w:r>
          </w:p>
        </w:tc>
        <w:tc>
          <w:tcPr>
            <w:tcW w:w="64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7E40A6B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</w:tr>
      <w:tr w:rsidR="005D781D" w:rsidRPr="00AB1027" w14:paraId="051D7B96" w14:textId="77777777" w:rsidTr="004E5624">
        <w:trPr>
          <w:cantSplit/>
          <w:trHeight w:hRule="exact" w:val="418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CAF8B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5F71EF1" w14:textId="77777777" w:rsidR="005D781D" w:rsidRPr="00AB1027" w:rsidRDefault="005D781D" w:rsidP="00E0581C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eastAsia="Times New Roman" w:cs="Times New Roman"/>
                <w:spacing w:val="3"/>
              </w:rPr>
              <w:t xml:space="preserve"> </w:t>
            </w:r>
            <w:r w:rsidRPr="00AB1027">
              <w:rPr>
                <w:rFonts w:ascii="ＭＳ 明朝" w:hAnsi="ＭＳ 明朝" w:hint="eastAsia"/>
              </w:rPr>
              <w:t>放流先</w:t>
            </w:r>
          </w:p>
        </w:tc>
        <w:tc>
          <w:tcPr>
            <w:tcW w:w="11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13" w:type="dxa"/>
            </w:tcMar>
            <w:vAlign w:val="center"/>
          </w:tcPr>
          <w:p w14:paraId="346AED47" w14:textId="77777777" w:rsidR="005D781D" w:rsidRPr="00AB1027" w:rsidRDefault="005D781D" w:rsidP="00E0581C">
            <w:pPr>
              <w:pStyle w:val="a3"/>
              <w:spacing w:line="240" w:lineRule="auto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・河川（</w:t>
            </w:r>
            <w:r w:rsidRPr="00AB1027">
              <w:rPr>
                <w:rFonts w:eastAsia="Times New Roman" w:cs="Times New Roman"/>
                <w:spacing w:val="3"/>
              </w:rPr>
              <w:t xml:space="preserve">             </w:t>
            </w:r>
            <w:r w:rsidRPr="00AB1027">
              <w:rPr>
                <w:rFonts w:ascii="ＭＳ 明朝" w:hAnsi="ＭＳ 明朝" w:hint="eastAsia"/>
              </w:rPr>
              <w:t>）・海域（</w:t>
            </w:r>
            <w:r w:rsidRPr="00AB1027">
              <w:rPr>
                <w:rFonts w:eastAsia="Times New Roman" w:cs="Times New Roman"/>
                <w:spacing w:val="3"/>
              </w:rPr>
              <w:t xml:space="preserve">             </w:t>
            </w:r>
            <w:r w:rsidRPr="00AB1027">
              <w:rPr>
                <w:rFonts w:ascii="ＭＳ 明朝" w:hAnsi="ＭＳ 明朝" w:hint="eastAsia"/>
              </w:rPr>
              <w:t>）・公共下水道（</w:t>
            </w:r>
            <w:r w:rsidRPr="00AB1027">
              <w:rPr>
                <w:rFonts w:eastAsia="Times New Roman" w:cs="Times New Roman"/>
                <w:spacing w:val="3"/>
              </w:rPr>
              <w:t xml:space="preserve">             </w:t>
            </w:r>
            <w:r w:rsidRPr="00AB1027">
              <w:rPr>
                <w:rFonts w:ascii="ＭＳ 明朝" w:hAnsi="ＭＳ 明朝" w:hint="eastAsia"/>
              </w:rPr>
              <w:t>）・その他（</w:t>
            </w:r>
            <w:r w:rsidRPr="00AB1027">
              <w:rPr>
                <w:rFonts w:eastAsia="Times New Roman" w:cs="Times New Roman"/>
                <w:spacing w:val="3"/>
              </w:rPr>
              <w:t xml:space="preserve">             </w:t>
            </w:r>
            <w:r w:rsidRPr="00AB1027">
              <w:rPr>
                <w:rFonts w:ascii="ＭＳ 明朝" w:hAnsi="ＭＳ 明朝" w:hint="eastAsia"/>
              </w:rPr>
              <w:t>）</w:t>
            </w:r>
          </w:p>
        </w:tc>
      </w:tr>
    </w:tbl>
    <w:p w14:paraId="571AE535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p w14:paraId="3DD8198A" w14:textId="7027D9BB" w:rsidR="005D781D" w:rsidRPr="00AB1027" w:rsidRDefault="005D781D" w:rsidP="006803CA">
      <w:pPr>
        <w:pStyle w:val="a3"/>
        <w:spacing w:line="240" w:lineRule="auto"/>
        <w:rPr>
          <w:spacing w:val="0"/>
        </w:rPr>
      </w:pPr>
      <w:r w:rsidRPr="00AB1027">
        <w:rPr>
          <w:spacing w:val="0"/>
        </w:rPr>
        <w:br w:type="page"/>
      </w:r>
      <w:r w:rsidRPr="00AB1027">
        <w:rPr>
          <w:rFonts w:ascii="ＭＳ 明朝" w:hAnsi="ＭＳ 明朝" w:hint="eastAsia"/>
        </w:rPr>
        <w:lastRenderedPageBreak/>
        <w:t>別紙３</w:t>
      </w:r>
      <w:r w:rsidRPr="00AB1027">
        <w:rPr>
          <w:rFonts w:ascii="ＭＳ 明朝" w:hAnsi="ＭＳ 明朝" w:hint="eastAsia"/>
          <w:spacing w:val="4"/>
          <w:sz w:val="14"/>
          <w:szCs w:val="14"/>
        </w:rPr>
        <w:t>（省令第十一条第二項第５号関係）</w:t>
      </w:r>
    </w:p>
    <w:p w14:paraId="2658A391" w14:textId="77777777" w:rsidR="005D781D" w:rsidRPr="00AB1027" w:rsidRDefault="005D781D">
      <w:pPr>
        <w:pStyle w:val="a3"/>
        <w:rPr>
          <w:spacing w:val="0"/>
        </w:rPr>
      </w:pPr>
    </w:p>
    <w:p w14:paraId="3187C2C0" w14:textId="77777777" w:rsidR="005D781D" w:rsidRPr="00AB1027" w:rsidRDefault="005D781D" w:rsidP="004E4309">
      <w:pPr>
        <w:pStyle w:val="a3"/>
        <w:spacing w:line="240" w:lineRule="auto"/>
        <w:jc w:val="center"/>
        <w:rPr>
          <w:rFonts w:ascii="ＭＳ ゴシック" w:eastAsia="ＭＳ ゴシック" w:hAnsi="ＭＳ ゴシック" w:cs="ＭＳ ゴシック"/>
          <w:b/>
          <w:spacing w:val="0"/>
          <w:sz w:val="32"/>
          <w:szCs w:val="32"/>
        </w:rPr>
      </w:pPr>
      <w:r w:rsidRPr="00AB1027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３．設計計算上達成することができる生活環境への負荷に関する数値</w:t>
      </w:r>
    </w:p>
    <w:p w14:paraId="404707C2" w14:textId="77777777" w:rsidR="005D781D" w:rsidRPr="00AB1027" w:rsidRDefault="005D781D">
      <w:pPr>
        <w:pStyle w:val="a3"/>
        <w:rPr>
          <w:spacing w:val="0"/>
        </w:rPr>
      </w:pPr>
    </w:p>
    <w:p w14:paraId="00016650" w14:textId="77777777" w:rsidR="005D781D" w:rsidRPr="00AB1027" w:rsidRDefault="005D781D" w:rsidP="006803CA">
      <w:pPr>
        <w:pStyle w:val="a3"/>
        <w:spacing w:line="240" w:lineRule="auto"/>
        <w:rPr>
          <w:spacing w:val="0"/>
        </w:rPr>
      </w:pPr>
      <w:r w:rsidRPr="00AB1027">
        <w:rPr>
          <w:rFonts w:ascii="ＭＳ 明朝" w:hAnsi="ＭＳ 明朝" w:hint="eastAsia"/>
        </w:rPr>
        <w:t>（１）大気</w:t>
      </w:r>
      <w:r w:rsidR="00C03DCF" w:rsidRPr="00AB1027">
        <w:rPr>
          <w:rFonts w:ascii="ＭＳ 明朝" w:hAnsi="ＭＳ 明朝" w:hint="eastAsia"/>
        </w:rPr>
        <w:t>質</w:t>
      </w:r>
      <w:r w:rsidRPr="00AB1027">
        <w:rPr>
          <w:rFonts w:ascii="ＭＳ 明朝" w:hAnsi="ＭＳ 明朝" w:hint="eastAsia"/>
        </w:rPr>
        <w:t>関係</w:t>
      </w:r>
    </w:p>
    <w:p w14:paraId="50BEAD74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680"/>
        <w:gridCol w:w="1232"/>
        <w:gridCol w:w="1232"/>
        <w:gridCol w:w="1008"/>
        <w:gridCol w:w="896"/>
        <w:gridCol w:w="896"/>
        <w:gridCol w:w="896"/>
        <w:gridCol w:w="1008"/>
        <w:gridCol w:w="1392"/>
        <w:gridCol w:w="850"/>
        <w:gridCol w:w="851"/>
        <w:gridCol w:w="827"/>
        <w:gridCol w:w="1344"/>
      </w:tblGrid>
      <w:tr w:rsidR="005D781D" w:rsidRPr="00AB1027" w14:paraId="13BD5310" w14:textId="77777777">
        <w:trPr>
          <w:cantSplit/>
          <w:trHeight w:hRule="exact" w:val="412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1234B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283C804" w14:textId="77777777" w:rsidR="005D781D" w:rsidRPr="00AB1027" w:rsidRDefault="005D781D" w:rsidP="006126D7">
            <w:pPr>
              <w:pStyle w:val="a3"/>
              <w:spacing w:line="240" w:lineRule="auto"/>
              <w:ind w:leftChars="35" w:left="73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地点名称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A9A1902" w14:textId="1F61CF25" w:rsidR="005D781D" w:rsidRPr="00AB1027" w:rsidRDefault="005D781D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排出ガス量</w:t>
            </w:r>
          </w:p>
          <w:p w14:paraId="24BE119C" w14:textId="1E3B04B0" w:rsidR="005D781D" w:rsidRPr="00AB1027" w:rsidRDefault="00E07B4E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</w:t>
            </w:r>
            <w:r w:rsidR="005D781D" w:rsidRPr="00AB1027">
              <w:rPr>
                <w:rFonts w:eastAsia="Times New Roman" w:cs="Times New Roman"/>
                <w:spacing w:val="5"/>
              </w:rPr>
              <w:t>N</w:t>
            </w:r>
            <w:r w:rsidR="00151897" w:rsidRPr="00AB1027">
              <w:rPr>
                <w:rFonts w:asciiTheme="minorEastAsia" w:eastAsiaTheme="minorEastAsia" w:hAnsiTheme="minorEastAsia" w:cs="Segoe UI Symbol" w:hint="eastAsia"/>
                <w:spacing w:val="5"/>
              </w:rPr>
              <w:t>㎥</w:t>
            </w:r>
            <w:r w:rsidR="005D781D" w:rsidRPr="00AB1027">
              <w:rPr>
                <w:rFonts w:eastAsia="Times New Roman" w:cs="Times New Roman"/>
                <w:spacing w:val="5"/>
              </w:rPr>
              <w:t>/</w:t>
            </w:r>
            <w:r w:rsidRPr="00AB1027">
              <w:rPr>
                <w:rFonts w:eastAsia="Times New Roman" w:cs="Times New Roman"/>
                <w:spacing w:val="5"/>
              </w:rPr>
              <w:t>h)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2D52BBF4" w14:textId="329F2BD8" w:rsidR="005D781D" w:rsidRPr="00AB1027" w:rsidRDefault="005D781D" w:rsidP="006126D7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B1027">
              <w:rPr>
                <w:rFonts w:ascii="ＭＳ 明朝" w:hAnsi="ＭＳ 明朝" w:hint="eastAsia"/>
              </w:rPr>
              <w:t>排ガス温度</w:t>
            </w:r>
          </w:p>
          <w:p w14:paraId="5A013BE2" w14:textId="77777777" w:rsidR="005D781D" w:rsidRPr="00AB1027" w:rsidRDefault="003428A8" w:rsidP="006126D7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 w:rsidRPr="00AB1027">
              <w:rPr>
                <w:rFonts w:cs="Times New Roman"/>
              </w:rPr>
              <w:t>(℃)</w:t>
            </w:r>
          </w:p>
        </w:tc>
        <w:tc>
          <w:tcPr>
            <w:tcW w:w="862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C632870" w14:textId="77777777" w:rsidR="005D781D" w:rsidRPr="00AB1027" w:rsidRDefault="005D781D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大　　　気　　　汚　　　染　　　物　　　質</w:t>
            </w:r>
          </w:p>
        </w:tc>
        <w:tc>
          <w:tcPr>
            <w:tcW w:w="134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3133AA4" w14:textId="77777777" w:rsidR="005D781D" w:rsidRPr="00AB1027" w:rsidRDefault="005D781D">
            <w:pPr>
              <w:pStyle w:val="a3"/>
              <w:spacing w:before="105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備</w:t>
            </w:r>
            <w:r w:rsidRPr="00AB1027">
              <w:rPr>
                <w:rFonts w:eastAsia="Times New Roman" w:cs="Times New Roman"/>
                <w:spacing w:val="3"/>
              </w:rPr>
              <w:t xml:space="preserve"> </w:t>
            </w:r>
            <w:r w:rsidRPr="00AB1027">
              <w:rPr>
                <w:rFonts w:ascii="ＭＳ 明朝" w:hAnsi="ＭＳ 明朝" w:hint="eastAsia"/>
              </w:rPr>
              <w:t>考</w:t>
            </w:r>
          </w:p>
        </w:tc>
      </w:tr>
      <w:tr w:rsidR="0052184C" w:rsidRPr="00AB1027" w14:paraId="32F2EC10" w14:textId="77777777" w:rsidTr="00D25550">
        <w:trPr>
          <w:cantSplit/>
          <w:trHeight w:hRule="exact" w:val="774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84A1B" w14:textId="77777777" w:rsidR="0052184C" w:rsidRPr="00AB1027" w:rsidRDefault="0052184C" w:rsidP="005218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FCE9D" w14:textId="77777777" w:rsidR="0052184C" w:rsidRPr="00AB1027" w:rsidRDefault="0052184C" w:rsidP="006126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09650F3" w14:textId="77777777" w:rsidR="0052184C" w:rsidRPr="00AB1027" w:rsidRDefault="0052184C" w:rsidP="006126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1AC540B" w14:textId="77777777" w:rsidR="0052184C" w:rsidRPr="00AB1027" w:rsidRDefault="0052184C" w:rsidP="006126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819E2F" w14:textId="77777777" w:rsidR="0052184C" w:rsidRPr="00AB1027" w:rsidRDefault="0052184C" w:rsidP="006126D7">
            <w:pPr>
              <w:jc w:val="center"/>
              <w:rPr>
                <w:szCs w:val="21"/>
              </w:rPr>
            </w:pPr>
            <w:r w:rsidRPr="00AB1027">
              <w:rPr>
                <w:rFonts w:hint="eastAsia"/>
                <w:szCs w:val="21"/>
              </w:rPr>
              <w:t>ばいじん</w:t>
            </w:r>
          </w:p>
          <w:p w14:paraId="5A585489" w14:textId="639E2D04" w:rsidR="0052184C" w:rsidRPr="00AB1027" w:rsidRDefault="0052184C" w:rsidP="006126D7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t>(g/</w:t>
            </w:r>
            <w:r w:rsidRPr="00AB1027">
              <w:t>㎥</w:t>
            </w:r>
            <w:r w:rsidRPr="00AB1027">
              <w:t>N)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143163B" w14:textId="77777777" w:rsidR="0052184C" w:rsidRPr="00AB1027" w:rsidRDefault="0052184C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ＣＯ</w:t>
            </w:r>
          </w:p>
          <w:p w14:paraId="3FFC35D2" w14:textId="05B88145" w:rsidR="0052184C" w:rsidRPr="00AB1027" w:rsidRDefault="0052184C" w:rsidP="006126D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(ppm)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394EB77" w14:textId="77777777" w:rsidR="0052184C" w:rsidRPr="00AB1027" w:rsidRDefault="0052184C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ＳＯｘ</w:t>
            </w:r>
          </w:p>
          <w:p w14:paraId="0A80DF06" w14:textId="131A09A2" w:rsidR="0052184C" w:rsidRPr="00AB1027" w:rsidRDefault="0052184C" w:rsidP="006126D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(ppm)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54F98F3" w14:textId="77777777" w:rsidR="0052184C" w:rsidRPr="00AB1027" w:rsidRDefault="0052184C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ＮＯｘ</w:t>
            </w:r>
          </w:p>
          <w:p w14:paraId="3A76157F" w14:textId="39AB9C69" w:rsidR="0052184C" w:rsidRPr="00AB1027" w:rsidRDefault="0052184C" w:rsidP="006126D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(ppm)</w:t>
            </w: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1096D4F" w14:textId="77777777" w:rsidR="0052184C" w:rsidRPr="00AB1027" w:rsidRDefault="0052184C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ＨＣｌ</w:t>
            </w:r>
          </w:p>
          <w:p w14:paraId="6CC6EC22" w14:textId="31B31F94" w:rsidR="0052184C" w:rsidRPr="00AB1027" w:rsidRDefault="0052184C" w:rsidP="006126D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</w:t>
            </w:r>
            <w:r w:rsidRPr="00AB1027">
              <w:rPr>
                <w:rFonts w:eastAsia="游明朝" w:cs="Times New Roman"/>
                <w:spacing w:val="5"/>
              </w:rPr>
              <w:t>m</w:t>
            </w:r>
            <w:r w:rsidRPr="00AB1027">
              <w:rPr>
                <w:rFonts w:eastAsia="Times New Roman" w:cs="Times New Roman"/>
                <w:spacing w:val="5"/>
              </w:rPr>
              <w:t>g/</w:t>
            </w:r>
            <w:r w:rsidRPr="00AB1027">
              <w:rPr>
                <w:rFonts w:eastAsiaTheme="minorEastAsia" w:cs="Times New Roman"/>
                <w:spacing w:val="5"/>
              </w:rPr>
              <w:t>㎥</w:t>
            </w:r>
            <w:r w:rsidRPr="00AB1027">
              <w:rPr>
                <w:rFonts w:eastAsia="Times New Roman" w:cs="Times New Roman"/>
                <w:spacing w:val="5"/>
              </w:rPr>
              <w:t>N)</w:t>
            </w: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ED28975" w14:textId="77777777" w:rsidR="0052184C" w:rsidRPr="00AB1027" w:rsidRDefault="0052184C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ﾀﾞｲｵｷｼﾝ類</w:t>
            </w:r>
          </w:p>
          <w:p w14:paraId="76433944" w14:textId="3DF009BF" w:rsidR="0052184C" w:rsidRPr="00AB1027" w:rsidRDefault="0052184C" w:rsidP="006126D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(ng</w:t>
            </w:r>
            <w:r w:rsidRPr="00AB1027">
              <w:rPr>
                <w:rFonts w:eastAsia="游明朝" w:cs="Times New Roman"/>
                <w:spacing w:val="5"/>
              </w:rPr>
              <w:t>-TEQ</w:t>
            </w:r>
            <w:r w:rsidRPr="00AB1027">
              <w:rPr>
                <w:rFonts w:eastAsia="Times New Roman" w:cs="Times New Roman"/>
                <w:spacing w:val="5"/>
              </w:rPr>
              <w:t>/</w:t>
            </w:r>
            <w:r w:rsidRPr="00AB1027">
              <w:rPr>
                <w:rFonts w:eastAsiaTheme="minorEastAsia" w:cs="Times New Roman"/>
                <w:spacing w:val="5"/>
              </w:rPr>
              <w:t>㎥</w:t>
            </w:r>
            <w:r w:rsidRPr="00AB1027">
              <w:rPr>
                <w:rFonts w:eastAsia="Times New Roman" w:cs="Times New Roman"/>
                <w:spacing w:val="5"/>
              </w:rPr>
              <w:t>N)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0720628" w14:textId="77777777" w:rsidR="0052184C" w:rsidRPr="00AB1027" w:rsidRDefault="0052184C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0"/>
              </w:rPr>
              <w:t>全水銀</w:t>
            </w:r>
          </w:p>
          <w:p w14:paraId="0BF8CDDB" w14:textId="2163003A" w:rsidR="0052184C" w:rsidRPr="00AB1027" w:rsidRDefault="0052184C" w:rsidP="006126D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cs="Times New Roman"/>
                <w:spacing w:val="0"/>
              </w:rPr>
              <w:t>(</w:t>
            </w:r>
            <w:proofErr w:type="spellStart"/>
            <w:r w:rsidRPr="00AB1027">
              <w:rPr>
                <w:rFonts w:cs="Times New Roman"/>
                <w:spacing w:val="0"/>
              </w:rPr>
              <w:t>μg</w:t>
            </w:r>
            <w:proofErr w:type="spellEnd"/>
            <w:r w:rsidRPr="00AB1027">
              <w:rPr>
                <w:rFonts w:cs="Times New Roman"/>
                <w:spacing w:val="0"/>
              </w:rPr>
              <w:t>/</w:t>
            </w:r>
            <w:r w:rsidRPr="00AB1027">
              <w:rPr>
                <w:rFonts w:cs="Times New Roman"/>
                <w:spacing w:val="0"/>
              </w:rPr>
              <w:t>㎥</w:t>
            </w:r>
            <w:r w:rsidRPr="00AB1027">
              <w:rPr>
                <w:rFonts w:eastAsia="Times New Roman" w:cs="Times New Roman"/>
                <w:spacing w:val="5"/>
              </w:rPr>
              <w:t>N</w:t>
            </w:r>
            <w:r w:rsidRPr="00AB1027">
              <w:rPr>
                <w:rFonts w:cs="Times New Roman"/>
                <w:spacing w:val="0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2FE109D" w14:textId="77777777" w:rsidR="0052184C" w:rsidRPr="00AB1027" w:rsidRDefault="0052184C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7D050DE" w14:textId="77777777" w:rsidR="0052184C" w:rsidRPr="00AB1027" w:rsidRDefault="0052184C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113" w:type="dxa"/>
            </w:tcMar>
          </w:tcPr>
          <w:p w14:paraId="1DBB3BD4" w14:textId="77777777" w:rsidR="0052184C" w:rsidRPr="00AB1027" w:rsidRDefault="0052184C" w:rsidP="0052184C">
            <w:pPr>
              <w:pStyle w:val="a3"/>
              <w:spacing w:before="105"/>
              <w:rPr>
                <w:spacing w:val="0"/>
              </w:rPr>
            </w:pPr>
          </w:p>
        </w:tc>
      </w:tr>
      <w:tr w:rsidR="0052184C" w:rsidRPr="00AB1027" w14:paraId="002E7FC3" w14:textId="77777777" w:rsidTr="00BE54E0">
        <w:trPr>
          <w:cantSplit/>
          <w:trHeight w:hRule="exact" w:val="6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6F68F" w14:textId="77777777" w:rsidR="0052184C" w:rsidRPr="00AB1027" w:rsidRDefault="0052184C" w:rsidP="005218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3D9023" w14:textId="77777777" w:rsidR="0052184C" w:rsidRPr="00AB1027" w:rsidRDefault="0052184C" w:rsidP="0052184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7CF4D6F" w14:textId="77777777" w:rsidR="0052184C" w:rsidRPr="00AB1027" w:rsidRDefault="0052184C" w:rsidP="0052184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6DA5014" w14:textId="77777777" w:rsidR="0052184C" w:rsidRPr="00AB1027" w:rsidRDefault="0052184C" w:rsidP="0052184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3EBDF3" w14:textId="77777777" w:rsidR="0052184C" w:rsidRPr="00AB1027" w:rsidRDefault="0052184C" w:rsidP="0052184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209CCFA" w14:textId="77777777" w:rsidR="0052184C" w:rsidRPr="00AB1027" w:rsidRDefault="0052184C" w:rsidP="0052184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D09410D" w14:textId="77777777" w:rsidR="0052184C" w:rsidRPr="00AB1027" w:rsidRDefault="0052184C" w:rsidP="0052184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117AB5" w14:textId="77777777" w:rsidR="0052184C" w:rsidRPr="00AB1027" w:rsidRDefault="0052184C" w:rsidP="0052184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49D5A5A" w14:textId="77777777" w:rsidR="0052184C" w:rsidRPr="00AB1027" w:rsidRDefault="0052184C" w:rsidP="0052184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3A01E6A" w14:textId="77777777" w:rsidR="0052184C" w:rsidRPr="00AB1027" w:rsidRDefault="0052184C" w:rsidP="0052184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0BB9BC1" w14:textId="77777777" w:rsidR="0052184C" w:rsidRPr="00AB1027" w:rsidRDefault="0052184C" w:rsidP="0052184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8530D62" w14:textId="77777777" w:rsidR="0052184C" w:rsidRPr="00AB1027" w:rsidRDefault="0052184C" w:rsidP="0052184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5355360" w14:textId="77777777" w:rsidR="0052184C" w:rsidRPr="00AB1027" w:rsidRDefault="0052184C" w:rsidP="0052184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9CC5D93" w14:textId="77777777" w:rsidR="0052184C" w:rsidRPr="00AB1027" w:rsidRDefault="0052184C" w:rsidP="0052184C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12E80787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p w14:paraId="372B6A36" w14:textId="77777777" w:rsidR="005D781D" w:rsidRPr="00AB1027" w:rsidRDefault="005D781D" w:rsidP="006803CA">
      <w:pPr>
        <w:pStyle w:val="a3"/>
        <w:spacing w:line="240" w:lineRule="auto"/>
        <w:rPr>
          <w:spacing w:val="0"/>
        </w:rPr>
      </w:pPr>
      <w:r w:rsidRPr="00AB1027">
        <w:rPr>
          <w:rFonts w:ascii="ＭＳ 明朝" w:hAnsi="ＭＳ 明朝" w:hint="eastAsia"/>
        </w:rPr>
        <w:t>（２）</w:t>
      </w:r>
      <w:r w:rsidR="005D2449" w:rsidRPr="00AB1027">
        <w:rPr>
          <w:rFonts w:hint="eastAsia"/>
        </w:rPr>
        <w:t>水質又は地下水関係</w:t>
      </w:r>
    </w:p>
    <w:p w14:paraId="17966A51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680"/>
        <w:gridCol w:w="1232"/>
        <w:gridCol w:w="896"/>
        <w:gridCol w:w="896"/>
        <w:gridCol w:w="896"/>
        <w:gridCol w:w="896"/>
        <w:gridCol w:w="896"/>
        <w:gridCol w:w="1008"/>
        <w:gridCol w:w="1008"/>
        <w:gridCol w:w="1120"/>
        <w:gridCol w:w="1120"/>
        <w:gridCol w:w="1120"/>
        <w:gridCol w:w="1344"/>
      </w:tblGrid>
      <w:tr w:rsidR="005D781D" w:rsidRPr="00AB1027" w14:paraId="391A57EC" w14:textId="77777777">
        <w:trPr>
          <w:cantSplit/>
          <w:trHeight w:hRule="exact" w:val="412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970F5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EF1E13" w14:textId="77777777" w:rsidR="005D781D" w:rsidRPr="00AB1027" w:rsidRDefault="005D781D" w:rsidP="007E72BE">
            <w:pPr>
              <w:pStyle w:val="a3"/>
              <w:spacing w:line="240" w:lineRule="auto"/>
              <w:ind w:leftChars="35" w:left="73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地点名称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961AC26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排水量</w:t>
            </w:r>
          </w:p>
          <w:p w14:paraId="5FF0ADF2" w14:textId="04E3CF6D" w:rsidR="005D781D" w:rsidRPr="00AB1027" w:rsidRDefault="00E07B4E" w:rsidP="00557B61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cs="Times New Roman"/>
                <w:spacing w:val="5"/>
              </w:rPr>
              <w:t>(</w:t>
            </w:r>
            <w:r w:rsidR="00151897" w:rsidRPr="00AB1027">
              <w:rPr>
                <w:rFonts w:cs="Times New Roman"/>
                <w:spacing w:val="5"/>
              </w:rPr>
              <w:t>㎥</w:t>
            </w:r>
            <w:r w:rsidR="005D781D" w:rsidRPr="00AB1027">
              <w:rPr>
                <w:rFonts w:eastAsia="Times New Roman" w:cs="Times New Roman"/>
                <w:spacing w:val="5"/>
              </w:rPr>
              <w:t>/</w:t>
            </w:r>
            <w:r w:rsidR="005D781D" w:rsidRPr="00AB1027">
              <w:rPr>
                <w:rFonts w:cs="Times New Roman"/>
                <w:spacing w:val="5"/>
              </w:rPr>
              <w:t>日</w:t>
            </w:r>
            <w:r w:rsidRPr="00AB1027">
              <w:rPr>
                <w:rFonts w:cs="Times New Roman"/>
                <w:spacing w:val="5"/>
              </w:rPr>
              <w:t>)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F4E151A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ｐＨ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18C4768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ＢＯＤ</w:t>
            </w:r>
          </w:p>
          <w:p w14:paraId="5047B77D" w14:textId="795D591A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(mg/</w:t>
            </w:r>
            <w:r w:rsidR="001401D7" w:rsidRPr="00AB1027">
              <w:rPr>
                <w:rFonts w:eastAsia="Times New Roman" w:cs="Times New Roman"/>
                <w:spacing w:val="5"/>
              </w:rPr>
              <w:t>l</w:t>
            </w:r>
            <w:r w:rsidRPr="00AB1027">
              <w:rPr>
                <w:rFonts w:eastAsia="Times New Roman" w:cs="Times New Roman"/>
                <w:spacing w:val="5"/>
              </w:rPr>
              <w:t>)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A5721B5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ＣＯＤ</w:t>
            </w:r>
          </w:p>
          <w:p w14:paraId="5905EFA6" w14:textId="0A8F4EC9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(mg/</w:t>
            </w:r>
            <w:r w:rsidR="001401D7" w:rsidRPr="00AB1027">
              <w:rPr>
                <w:rFonts w:eastAsia="Times New Roman" w:cs="Times New Roman"/>
                <w:spacing w:val="5"/>
              </w:rPr>
              <w:t>l</w:t>
            </w:r>
            <w:r w:rsidRPr="00AB1027">
              <w:rPr>
                <w:rFonts w:eastAsia="Times New Roman" w:cs="Times New Roman"/>
                <w:spacing w:val="5"/>
              </w:rPr>
              <w:t>)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53C78C18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ＳＳ</w:t>
            </w:r>
          </w:p>
          <w:p w14:paraId="7077E574" w14:textId="21165DBB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(mg/</w:t>
            </w:r>
            <w:r w:rsidR="001401D7" w:rsidRPr="00AB1027">
              <w:rPr>
                <w:rFonts w:eastAsia="Times New Roman" w:cs="Times New Roman"/>
                <w:spacing w:val="5"/>
              </w:rPr>
              <w:t>l</w:t>
            </w:r>
            <w:r w:rsidRPr="00AB1027">
              <w:rPr>
                <w:rFonts w:eastAsia="Times New Roman" w:cs="Times New Roman"/>
                <w:spacing w:val="5"/>
              </w:rPr>
              <w:t>)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42AA827C" w14:textId="77777777" w:rsidR="005D781D" w:rsidRPr="00AB1027" w:rsidRDefault="005D781D" w:rsidP="00F52D2E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B1027">
              <w:rPr>
                <w:rFonts w:ascii="ＭＳ 明朝" w:hAnsi="ＭＳ 明朝" w:hint="eastAsia"/>
                <w:spacing w:val="5"/>
                <w:sz w:val="20"/>
                <w:szCs w:val="20"/>
              </w:rPr>
              <w:t>ﾉﾙﾏﾙﾍｷｻﾝ抽出物</w:t>
            </w:r>
            <w:r w:rsidRPr="00AB1027">
              <w:rPr>
                <w:rFonts w:ascii="ＭＳ 明朝" w:hAnsi="ＭＳ 明朝" w:hint="eastAsia"/>
                <w:spacing w:val="4"/>
                <w:sz w:val="20"/>
                <w:szCs w:val="20"/>
              </w:rPr>
              <w:t>質</w:t>
            </w:r>
          </w:p>
          <w:p w14:paraId="225CA5E4" w14:textId="5F3A7692" w:rsidR="005D781D" w:rsidRPr="00AB1027" w:rsidRDefault="005D781D" w:rsidP="009062F4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(mg/</w:t>
            </w:r>
            <w:r w:rsidR="001401D7" w:rsidRPr="00AB1027">
              <w:rPr>
                <w:rFonts w:eastAsia="Times New Roman" w:cs="Times New Roman"/>
                <w:spacing w:val="5"/>
              </w:rPr>
              <w:t>l</w:t>
            </w:r>
            <w:r w:rsidRPr="00AB1027">
              <w:rPr>
                <w:rFonts w:eastAsia="Times New Roman" w:cs="Times New Roman"/>
                <w:spacing w:val="5"/>
              </w:rPr>
              <w:t>)</w:t>
            </w:r>
          </w:p>
        </w:tc>
        <w:tc>
          <w:tcPr>
            <w:tcW w:w="436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54E34F" w14:textId="4A238AEA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 xml:space="preserve">そ　の　他　該　当　項　目　</w:t>
            </w:r>
            <w:r w:rsidRPr="00AB1027">
              <w:rPr>
                <w:rFonts w:eastAsia="Times New Roman" w:cs="Times New Roman"/>
                <w:spacing w:val="5"/>
              </w:rPr>
              <w:t>(mg/</w:t>
            </w:r>
            <w:r w:rsidR="003A3DB4" w:rsidRPr="00AB1027">
              <w:rPr>
                <w:rFonts w:eastAsia="Times New Roman" w:cs="Times New Roman"/>
                <w:spacing w:val="5"/>
              </w:rPr>
              <w:t>l</w:t>
            </w:r>
            <w:r w:rsidRPr="00AB1027">
              <w:rPr>
                <w:rFonts w:eastAsia="Times New Roman" w:cs="Times New Roman"/>
                <w:spacing w:val="5"/>
              </w:rPr>
              <w:t>)</w:t>
            </w:r>
          </w:p>
        </w:tc>
        <w:tc>
          <w:tcPr>
            <w:tcW w:w="134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EA1327A" w14:textId="77777777" w:rsidR="005D781D" w:rsidRPr="00AB1027" w:rsidRDefault="005D781D">
            <w:pPr>
              <w:pStyle w:val="a3"/>
              <w:spacing w:before="105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備</w:t>
            </w:r>
            <w:r w:rsidRPr="00AB1027">
              <w:rPr>
                <w:rFonts w:eastAsia="Times New Roman" w:cs="Times New Roman"/>
                <w:spacing w:val="3"/>
              </w:rPr>
              <w:t xml:space="preserve"> </w:t>
            </w:r>
            <w:r w:rsidRPr="00AB1027">
              <w:rPr>
                <w:rFonts w:ascii="ＭＳ 明朝" w:hAnsi="ＭＳ 明朝" w:hint="eastAsia"/>
              </w:rPr>
              <w:t>考</w:t>
            </w:r>
          </w:p>
        </w:tc>
      </w:tr>
      <w:tr w:rsidR="005D781D" w:rsidRPr="00AB1027" w14:paraId="35956F63" w14:textId="77777777" w:rsidTr="00D25550">
        <w:trPr>
          <w:cantSplit/>
          <w:trHeight w:hRule="exact" w:val="20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BDE43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7A8EE6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6C8F03C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5B5101A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E379B46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64CA080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620B2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A113077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7D4356" w14:textId="77777777" w:rsidR="005D781D" w:rsidRPr="00AB1027" w:rsidRDefault="005D781D" w:rsidP="0026369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08D089E" w14:textId="77777777" w:rsidR="005D781D" w:rsidRPr="00AB1027" w:rsidRDefault="005D781D" w:rsidP="0084299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D906F16" w14:textId="77777777" w:rsidR="005D781D" w:rsidRPr="00AB1027" w:rsidRDefault="005D781D" w:rsidP="00557B6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9028917" w14:textId="77777777" w:rsidR="005D781D" w:rsidRPr="00AB1027" w:rsidRDefault="005D781D" w:rsidP="00557B6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113" w:type="dxa"/>
            </w:tcMar>
          </w:tcPr>
          <w:p w14:paraId="315218FD" w14:textId="77777777" w:rsidR="005D781D" w:rsidRPr="00AB1027" w:rsidRDefault="005D781D" w:rsidP="00D25550">
            <w:pPr>
              <w:pStyle w:val="a3"/>
              <w:spacing w:before="105" w:line="240" w:lineRule="auto"/>
              <w:jc w:val="left"/>
              <w:rPr>
                <w:spacing w:val="0"/>
              </w:rPr>
            </w:pPr>
          </w:p>
        </w:tc>
      </w:tr>
      <w:tr w:rsidR="005D781D" w:rsidRPr="00AB1027" w14:paraId="5ED9B2A7" w14:textId="77777777">
        <w:trPr>
          <w:cantSplit/>
          <w:trHeight w:hRule="exact" w:val="412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EFBC3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6D36AA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9D6F4E6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7DC691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376630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2584482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F491FD9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577B88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  <w:spacing w:val="4"/>
                <w:sz w:val="16"/>
                <w:szCs w:val="16"/>
              </w:rPr>
              <w:t>鉱油類</w:t>
            </w: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E2AF6FB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  <w:spacing w:val="4"/>
                <w:sz w:val="16"/>
                <w:szCs w:val="16"/>
              </w:rPr>
              <w:t>動植物油類</w:t>
            </w:r>
          </w:p>
        </w:tc>
        <w:tc>
          <w:tcPr>
            <w:tcW w:w="10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51EE93" w14:textId="77777777" w:rsidR="005D781D" w:rsidRPr="00AB1027" w:rsidRDefault="005D781D" w:rsidP="00557B6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F3A4CC1" w14:textId="77777777" w:rsidR="005D781D" w:rsidRPr="00AB1027" w:rsidRDefault="005D781D" w:rsidP="00557B6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A9F494C" w14:textId="77777777" w:rsidR="005D781D" w:rsidRPr="00AB1027" w:rsidRDefault="005D781D" w:rsidP="00557B6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BCBE9DB" w14:textId="77777777" w:rsidR="005D781D" w:rsidRPr="00AB1027" w:rsidRDefault="005D781D" w:rsidP="00557B6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8D7836C" w14:textId="77777777" w:rsidR="005D781D" w:rsidRPr="00AB1027" w:rsidRDefault="005D781D" w:rsidP="00557B6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</w:tr>
      <w:tr w:rsidR="005D781D" w:rsidRPr="00AB1027" w14:paraId="595E61B9" w14:textId="77777777">
        <w:trPr>
          <w:cantSplit/>
          <w:trHeight w:hRule="exact" w:val="6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7AA80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44D7AE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B12E642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F1846B8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15DEB64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B1C4068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5DFB0E6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92163C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C6BDBDC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0DE3526" w14:textId="77777777" w:rsidR="005D781D" w:rsidRPr="00AB1027" w:rsidRDefault="005D781D" w:rsidP="00557B6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7A9F5C8" w14:textId="77777777" w:rsidR="005D781D" w:rsidRPr="00AB1027" w:rsidRDefault="005D781D" w:rsidP="00557B6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E46C09C" w14:textId="77777777" w:rsidR="005D781D" w:rsidRPr="00AB1027" w:rsidRDefault="005D781D" w:rsidP="00557B6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B582166" w14:textId="77777777" w:rsidR="005D781D" w:rsidRPr="00AB1027" w:rsidRDefault="005D781D" w:rsidP="00557B6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F06224A" w14:textId="77777777" w:rsidR="005D781D" w:rsidRPr="00AB1027" w:rsidRDefault="005D781D" w:rsidP="00557B6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</w:tr>
    </w:tbl>
    <w:p w14:paraId="14D7E554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p w14:paraId="52F13B3E" w14:textId="77777777" w:rsidR="005D781D" w:rsidRPr="00AB1027" w:rsidRDefault="005D781D" w:rsidP="006803CA">
      <w:pPr>
        <w:pStyle w:val="a3"/>
        <w:spacing w:line="240" w:lineRule="auto"/>
        <w:rPr>
          <w:spacing w:val="0"/>
        </w:rPr>
      </w:pPr>
      <w:r w:rsidRPr="00AB1027">
        <w:rPr>
          <w:rFonts w:ascii="ＭＳ 明朝" w:hAnsi="ＭＳ 明朝" w:hint="eastAsia"/>
        </w:rPr>
        <w:t>（３）騒音関係</w:t>
      </w:r>
      <w:r w:rsidRPr="00AB1027">
        <w:rPr>
          <w:rFonts w:eastAsia="Times New Roman" w:cs="Times New Roman"/>
          <w:spacing w:val="3"/>
        </w:rPr>
        <w:t xml:space="preserve">                                                       </w:t>
      </w:r>
      <w:r w:rsidR="0057211E" w:rsidRPr="00AB1027">
        <w:rPr>
          <w:rFonts w:ascii="ＭＳ 明朝" w:hAnsi="ＭＳ 明朝" w:cs="Times New Roman" w:hint="eastAsia"/>
          <w:spacing w:val="3"/>
        </w:rPr>
        <w:t xml:space="preserve">　　　　　　</w:t>
      </w:r>
      <w:r w:rsidRPr="00AB1027">
        <w:rPr>
          <w:rFonts w:ascii="ＭＳ 明朝" w:hAnsi="ＭＳ 明朝" w:hint="eastAsia"/>
        </w:rPr>
        <w:t>（４）振動関係</w:t>
      </w:r>
    </w:p>
    <w:p w14:paraId="0B7AA56C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2800"/>
        <w:gridCol w:w="3696"/>
        <w:gridCol w:w="1232"/>
        <w:gridCol w:w="2800"/>
        <w:gridCol w:w="3584"/>
      </w:tblGrid>
      <w:tr w:rsidR="005D781D" w:rsidRPr="00AB1027" w14:paraId="6C47C071" w14:textId="77777777">
        <w:trPr>
          <w:cantSplit/>
          <w:trHeight w:hRule="exact" w:val="408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28E949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8A998A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地</w:t>
            </w:r>
            <w:r w:rsidRPr="00AB1027">
              <w:rPr>
                <w:rFonts w:eastAsia="Times New Roman" w:cs="Times New Roman"/>
                <w:spacing w:val="3"/>
              </w:rPr>
              <w:t xml:space="preserve">  </w:t>
            </w:r>
            <w:r w:rsidRPr="00AB1027">
              <w:rPr>
                <w:rFonts w:ascii="ＭＳ 明朝" w:hAnsi="ＭＳ 明朝" w:hint="eastAsia"/>
              </w:rPr>
              <w:t>点</w:t>
            </w:r>
            <w:r w:rsidRPr="00AB1027">
              <w:rPr>
                <w:rFonts w:eastAsia="Times New Roman" w:cs="Times New Roman"/>
                <w:spacing w:val="3"/>
              </w:rPr>
              <w:t xml:space="preserve">  </w:t>
            </w:r>
            <w:r w:rsidRPr="00AB1027">
              <w:rPr>
                <w:rFonts w:ascii="ＭＳ 明朝" w:hAnsi="ＭＳ 明朝" w:hint="eastAsia"/>
              </w:rPr>
              <w:t>名</w:t>
            </w:r>
            <w:r w:rsidRPr="00AB1027">
              <w:rPr>
                <w:rFonts w:eastAsia="Times New Roman" w:cs="Times New Roman"/>
                <w:spacing w:val="3"/>
              </w:rPr>
              <w:t xml:space="preserve">  </w:t>
            </w:r>
            <w:r w:rsidRPr="00AB1027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3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F31456F" w14:textId="58945A9B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騒音レベル</w:t>
            </w:r>
            <w:r w:rsidR="002304E6" w:rsidRPr="00AB1027">
              <w:rPr>
                <w:rFonts w:ascii="ＭＳ 明朝" w:hAnsi="ＭＳ 明朝" w:hint="eastAsia"/>
              </w:rPr>
              <w:t xml:space="preserve"> </w:t>
            </w:r>
            <w:r w:rsidR="002304E6" w:rsidRPr="00AB1027">
              <w:rPr>
                <w:rFonts w:cs="Times New Roman"/>
              </w:rPr>
              <w:t>(</w:t>
            </w:r>
            <w:r w:rsidR="00E07B4E" w:rsidRPr="00AB1027">
              <w:rPr>
                <w:rFonts w:cs="Times New Roman"/>
              </w:rPr>
              <w:t>dB</w:t>
            </w:r>
            <w:r w:rsidR="002304E6" w:rsidRPr="00AB1027">
              <w:rPr>
                <w:rFonts w:cs="Times New Roman"/>
              </w:rPr>
              <w:t>)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41885E" w14:textId="77777777" w:rsidR="005D781D" w:rsidRPr="00AB1027" w:rsidRDefault="005D781D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195E35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地</w:t>
            </w:r>
            <w:r w:rsidRPr="00AB1027">
              <w:rPr>
                <w:rFonts w:eastAsia="Times New Roman" w:cs="Times New Roman"/>
                <w:spacing w:val="3"/>
              </w:rPr>
              <w:t xml:space="preserve">  </w:t>
            </w:r>
            <w:r w:rsidRPr="00AB1027">
              <w:rPr>
                <w:rFonts w:ascii="ＭＳ 明朝" w:hAnsi="ＭＳ 明朝" w:hint="eastAsia"/>
              </w:rPr>
              <w:t>点</w:t>
            </w:r>
            <w:r w:rsidRPr="00AB1027">
              <w:rPr>
                <w:rFonts w:eastAsia="Times New Roman" w:cs="Times New Roman"/>
                <w:spacing w:val="3"/>
              </w:rPr>
              <w:t xml:space="preserve">  </w:t>
            </w:r>
            <w:r w:rsidRPr="00AB1027">
              <w:rPr>
                <w:rFonts w:ascii="ＭＳ 明朝" w:hAnsi="ＭＳ 明朝" w:hint="eastAsia"/>
              </w:rPr>
              <w:t>名</w:t>
            </w:r>
            <w:r w:rsidRPr="00AB1027">
              <w:rPr>
                <w:rFonts w:eastAsia="Times New Roman" w:cs="Times New Roman"/>
                <w:spacing w:val="3"/>
              </w:rPr>
              <w:t xml:space="preserve">  </w:t>
            </w:r>
            <w:r w:rsidRPr="00AB1027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35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13FEBD9" w14:textId="7FE4013B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振動レベル</w:t>
            </w:r>
            <w:r w:rsidR="002304E6" w:rsidRPr="00AB1027">
              <w:rPr>
                <w:rFonts w:ascii="ＭＳ 明朝" w:hAnsi="ＭＳ 明朝" w:hint="eastAsia"/>
              </w:rPr>
              <w:t xml:space="preserve"> </w:t>
            </w:r>
            <w:r w:rsidR="002304E6" w:rsidRPr="00AB1027">
              <w:rPr>
                <w:rFonts w:cs="Times New Roman"/>
              </w:rPr>
              <w:t>(</w:t>
            </w:r>
            <w:r w:rsidR="00E07B4E" w:rsidRPr="00AB1027">
              <w:rPr>
                <w:rFonts w:cs="Times New Roman"/>
                <w:spacing w:val="5"/>
              </w:rPr>
              <w:t>dB</w:t>
            </w:r>
            <w:r w:rsidR="002304E6" w:rsidRPr="00AB1027">
              <w:rPr>
                <w:rFonts w:cs="Times New Roman"/>
                <w:spacing w:val="5"/>
              </w:rPr>
              <w:t>)</w:t>
            </w:r>
          </w:p>
        </w:tc>
      </w:tr>
      <w:tr w:rsidR="005D781D" w:rsidRPr="00AB1027" w14:paraId="63051193" w14:textId="77777777">
        <w:trPr>
          <w:cantSplit/>
          <w:trHeight w:hRule="exact" w:val="612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E9C60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B1C2F4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E90C755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BE6A9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0CD8FB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3ECEB20" w14:textId="77777777" w:rsidR="005D781D" w:rsidRPr="00AB1027" w:rsidRDefault="005D781D" w:rsidP="00557B6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5480246B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p w14:paraId="108FF131" w14:textId="77777777" w:rsidR="005D781D" w:rsidRPr="00AB1027" w:rsidRDefault="005D781D" w:rsidP="006803CA">
      <w:pPr>
        <w:pStyle w:val="a3"/>
        <w:spacing w:line="240" w:lineRule="auto"/>
        <w:rPr>
          <w:spacing w:val="0"/>
        </w:rPr>
      </w:pPr>
      <w:r w:rsidRPr="00AB1027">
        <w:rPr>
          <w:rFonts w:ascii="ＭＳ 明朝" w:hAnsi="ＭＳ 明朝" w:hint="eastAsia"/>
        </w:rPr>
        <w:t>（５）</w:t>
      </w:r>
      <w:r w:rsidR="005D2449" w:rsidRPr="00AB1027">
        <w:rPr>
          <w:rFonts w:hint="eastAsia"/>
        </w:rPr>
        <w:t>悪臭関係</w:t>
      </w:r>
    </w:p>
    <w:p w14:paraId="7D24AED4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tbl>
      <w:tblPr>
        <w:tblW w:w="14536" w:type="dxa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680"/>
        <w:gridCol w:w="1120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5E4C7C" w:rsidRPr="00AB1027" w14:paraId="4D7A5979" w14:textId="77777777" w:rsidTr="00EF3DAC">
        <w:trPr>
          <w:cantSplit/>
          <w:trHeight w:hRule="exact" w:val="414"/>
        </w:trPr>
        <w:tc>
          <w:tcPr>
            <w:tcW w:w="392" w:type="dxa"/>
            <w:vMerge w:val="restart"/>
            <w:tcBorders>
              <w:top w:val="nil"/>
              <w:right w:val="nil"/>
            </w:tcBorders>
          </w:tcPr>
          <w:p w14:paraId="0353E68B" w14:textId="77777777" w:rsidR="005E4C7C" w:rsidRPr="00AB1027" w:rsidRDefault="005E4C7C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C008C9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地点名称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61DD9E5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臭気指数</w:t>
            </w:r>
          </w:p>
        </w:tc>
        <w:tc>
          <w:tcPr>
            <w:tcW w:w="113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3CECA1" w14:textId="08A9C83A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臭　　　気　　　物　　　質</w:t>
            </w:r>
            <w:r w:rsidR="00C06322" w:rsidRPr="00AB1027">
              <w:rPr>
                <w:rFonts w:ascii="ＭＳ 明朝" w:hAnsi="ＭＳ 明朝" w:hint="eastAsia"/>
              </w:rPr>
              <w:t xml:space="preserve">　</w:t>
            </w:r>
            <w:r w:rsidR="002304E6" w:rsidRPr="00AB1027">
              <w:rPr>
                <w:rFonts w:eastAsia="Times New Roman" w:cs="Times New Roman"/>
                <w:spacing w:val="5"/>
              </w:rPr>
              <w:t>(ppm)</w:t>
            </w:r>
          </w:p>
        </w:tc>
      </w:tr>
      <w:tr w:rsidR="005E4C7C" w:rsidRPr="00AB1027" w14:paraId="1CA023A3" w14:textId="77777777" w:rsidTr="00EF3DAC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69C7573D" w14:textId="77777777" w:rsidR="005E4C7C" w:rsidRPr="00AB1027" w:rsidRDefault="005E4C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F6AA8A9" w14:textId="77777777" w:rsidR="005E4C7C" w:rsidRPr="00AB1027" w:rsidRDefault="005E4C7C" w:rsidP="0049365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59D52BA4" w14:textId="77777777" w:rsidR="005E4C7C" w:rsidRPr="00AB1027" w:rsidRDefault="005E4C7C" w:rsidP="0049365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0717B2FB" w14:textId="5FD1FF37" w:rsidR="005E4C7C" w:rsidRPr="00AB1027" w:rsidRDefault="005E4C7C" w:rsidP="00A5332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  <w:spacing w:val="161"/>
              </w:rPr>
              <w:t>ｱﾝﾓﾆ</w:t>
            </w:r>
            <w:r w:rsidRPr="00AB1027">
              <w:rPr>
                <w:rFonts w:ascii="ＭＳ 明朝" w:hAnsi="ＭＳ 明朝" w:hint="eastAsia"/>
                <w:spacing w:val="3"/>
              </w:rPr>
              <w:t>ｱ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54E43973" w14:textId="479CA045" w:rsidR="005E4C7C" w:rsidRPr="00AB1027" w:rsidRDefault="005E4C7C" w:rsidP="00A5332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  <w:spacing w:val="13"/>
              </w:rPr>
              <w:t>ﾒﾁﾙﾒﾙｶﾌﾟﾀ</w:t>
            </w:r>
            <w:r w:rsidRPr="00AB1027">
              <w:rPr>
                <w:rFonts w:ascii="ＭＳ 明朝" w:hAnsi="ＭＳ 明朝" w:hint="eastAsia"/>
              </w:rPr>
              <w:t>ﾝ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1AB1E756" w14:textId="590BC80E" w:rsidR="005E4C7C" w:rsidRPr="00AB1027" w:rsidRDefault="005E4C7C" w:rsidP="00A5332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  <w:spacing w:val="55"/>
              </w:rPr>
              <w:t>硫化水</w:t>
            </w:r>
            <w:r w:rsidRPr="00AB1027">
              <w:rPr>
                <w:rFonts w:ascii="ＭＳ 明朝" w:hAnsi="ＭＳ 明朝" w:hint="eastAsia"/>
                <w:spacing w:val="1"/>
              </w:rPr>
              <w:t>素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6974F909" w14:textId="3ADD2261" w:rsidR="005E4C7C" w:rsidRPr="00AB1027" w:rsidRDefault="005E4C7C" w:rsidP="00A5332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  <w:spacing w:val="73"/>
              </w:rPr>
              <w:t>硫化ﾒﾁ</w:t>
            </w:r>
            <w:r w:rsidRPr="00AB1027">
              <w:rPr>
                <w:rFonts w:ascii="ＭＳ 明朝" w:hAnsi="ＭＳ 明朝" w:hint="eastAsia"/>
                <w:spacing w:val="0"/>
              </w:rPr>
              <w:t>ﾙ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4782B61F" w14:textId="49EA416F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  <w:spacing w:val="28"/>
              </w:rPr>
              <w:t>二硫化ﾒﾁ</w:t>
            </w:r>
            <w:r w:rsidRPr="00AB1027">
              <w:rPr>
                <w:rFonts w:ascii="ＭＳ 明朝" w:hAnsi="ＭＳ 明朝" w:hint="eastAsia"/>
                <w:spacing w:val="4"/>
              </w:rPr>
              <w:t>ﾙ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7C9193A8" w14:textId="421B87F6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47"/>
              </w:rPr>
              <w:t>ﾄﾘﾒﾁﾙｱﾐ</w:t>
            </w:r>
            <w:r w:rsidRPr="00AB1027">
              <w:rPr>
                <w:rFonts w:hint="eastAsia"/>
                <w:spacing w:val="3"/>
              </w:rPr>
              <w:t>ﾝ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35EEF4BA" w14:textId="4B99A50D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13"/>
              </w:rPr>
              <w:t>ｱｾﾄｱﾙﾃﾞﾋﾄ</w:t>
            </w:r>
            <w:r w:rsidRPr="00AB1027">
              <w:rPr>
                <w:rFonts w:hint="eastAsia"/>
              </w:rPr>
              <w:t>ﾞ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77DA9069" w14:textId="7A6275BD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0"/>
                <w:w w:val="79"/>
              </w:rPr>
              <w:t>ﾌﾟﾛﾋﾟｵﾝｱﾙﾃﾞﾋﾄ</w:t>
            </w:r>
            <w:r w:rsidRPr="00AB1027">
              <w:rPr>
                <w:rFonts w:hint="eastAsia"/>
                <w:spacing w:val="12"/>
                <w:w w:val="79"/>
              </w:rPr>
              <w:t>ﾞ</w:t>
            </w:r>
          </w:p>
        </w:tc>
      </w:tr>
      <w:tr w:rsidR="005E4C7C" w:rsidRPr="00AB1027" w14:paraId="0C5DAC43" w14:textId="77777777" w:rsidTr="00EF3DAC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5D98F043" w14:textId="77777777" w:rsidR="005E4C7C" w:rsidRPr="00AB1027" w:rsidRDefault="005E4C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462616" w14:textId="77777777" w:rsidR="005E4C7C" w:rsidRPr="00AB1027" w:rsidRDefault="005E4C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</w:tcPr>
          <w:p w14:paraId="512FFB79" w14:textId="77777777" w:rsidR="005E4C7C" w:rsidRPr="00AB1027" w:rsidRDefault="005E4C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38CF36DC" w14:textId="77777777" w:rsidR="005E4C7C" w:rsidRPr="00AB1027" w:rsidRDefault="005E4C7C" w:rsidP="00A5332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007870F7" w14:textId="77777777" w:rsidR="005E4C7C" w:rsidRPr="00AB1027" w:rsidRDefault="005E4C7C" w:rsidP="00A5332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27925B72" w14:textId="77777777" w:rsidR="005E4C7C" w:rsidRPr="00AB1027" w:rsidRDefault="005E4C7C" w:rsidP="00A5332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34CAE23B" w14:textId="77777777" w:rsidR="005E4C7C" w:rsidRPr="00AB1027" w:rsidRDefault="005E4C7C" w:rsidP="00A5332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6655D127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0545B3F4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5E154D4A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 w14:paraId="7242EBD1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E4C7C" w:rsidRPr="00AB1027" w14:paraId="42F770CC" w14:textId="77777777" w:rsidTr="00EF3DAC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4683E64D" w14:textId="77777777" w:rsidR="005E4C7C" w:rsidRPr="00AB1027" w:rsidRDefault="005E4C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26F9C1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vAlign w:val="center"/>
          </w:tcPr>
          <w:p w14:paraId="6B483C86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4D46D199" w14:textId="6957BBF0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1"/>
                <w:w w:val="74"/>
              </w:rPr>
              <w:t>ﾉﾙﾏﾙﾌﾞﾁﾙｱﾙﾃﾞﾋﾄﾞ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30E3AA3B" w14:textId="5D302D4C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1"/>
                <w:w w:val="85"/>
              </w:rPr>
              <w:t>ｲｿﾌﾞﾁﾙｱﾙﾃﾞﾋﾄ</w:t>
            </w:r>
            <w:r w:rsidRPr="00AB1027">
              <w:rPr>
                <w:rFonts w:hint="eastAsia"/>
                <w:spacing w:val="8"/>
                <w:w w:val="85"/>
              </w:rPr>
              <w:t>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2906767F" w14:textId="5ABEEED3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1"/>
                <w:w w:val="74"/>
              </w:rPr>
              <w:t>ﾉﾙﾏﾙﾊﾞﾚﾙｱﾙﾃﾞﾋﾄﾞ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77FCB08A" w14:textId="1F0F2815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1"/>
                <w:w w:val="85"/>
              </w:rPr>
              <w:t>ｲｿﾊﾞﾚﾙｱﾙﾃﾞﾋﾄ</w:t>
            </w:r>
            <w:r w:rsidRPr="00AB1027">
              <w:rPr>
                <w:rFonts w:hint="eastAsia"/>
                <w:spacing w:val="8"/>
                <w:w w:val="85"/>
              </w:rPr>
              <w:t>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340D8622" w14:textId="62B6D4CB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47"/>
              </w:rPr>
              <w:t>ｲｿﾌﾞﾀﾉｰ</w:t>
            </w:r>
            <w:r w:rsidRPr="00AB1027">
              <w:rPr>
                <w:rFonts w:hint="eastAsia"/>
                <w:spacing w:val="3"/>
              </w:rPr>
              <w:t>ﾙ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05DFA4B1" w14:textId="6E57A5D5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73"/>
              </w:rPr>
              <w:t>酢酸ｴﾁ</w:t>
            </w:r>
            <w:r w:rsidRPr="00AB1027">
              <w:rPr>
                <w:rFonts w:hint="eastAsia"/>
                <w:spacing w:val="0"/>
              </w:rPr>
              <w:t>ﾙ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4FC99D3A" w14:textId="2FBC0FCC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0"/>
                <w:w w:val="93"/>
              </w:rPr>
              <w:t>ﾒﾁﾙｲｿﾌﾞﾁﾙｹﾄﾝ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6FBDC1B6" w14:textId="29A6118D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250"/>
              </w:rPr>
              <w:t>ﾄﾙｴ</w:t>
            </w:r>
            <w:r w:rsidRPr="00AB1027">
              <w:rPr>
                <w:rFonts w:hint="eastAsia"/>
                <w:spacing w:val="2"/>
              </w:rPr>
              <w:t>ﾝ</w:t>
            </w:r>
          </w:p>
        </w:tc>
      </w:tr>
      <w:tr w:rsidR="005E4C7C" w:rsidRPr="00AB1027" w14:paraId="6A46991D" w14:textId="77777777" w:rsidTr="00EF3DAC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59E0F13A" w14:textId="77777777" w:rsidR="005E4C7C" w:rsidRPr="00AB1027" w:rsidRDefault="005E4C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593209A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vAlign w:val="center"/>
          </w:tcPr>
          <w:p w14:paraId="18568851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4AB85322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1C5A12AD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468B29B9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63CC84DB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3811BFEB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1BFC659A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3CD28682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14:paraId="737F0097" w14:textId="77777777" w:rsidR="005E4C7C" w:rsidRPr="00AB1027" w:rsidRDefault="005E4C7C" w:rsidP="007E72B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5E4C7C" w:rsidRPr="00AB1027" w14:paraId="2CFF067D" w14:textId="77777777" w:rsidTr="00EF3DAC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44BAD33B" w14:textId="77777777" w:rsidR="005E4C7C" w:rsidRPr="00AB1027" w:rsidRDefault="005E4C7C" w:rsidP="006353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4649A9" w14:textId="77777777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vAlign w:val="center"/>
          </w:tcPr>
          <w:p w14:paraId="7984C051" w14:textId="77777777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74D2E127" w14:textId="608E91A6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250"/>
              </w:rPr>
              <w:t>ｽﾁﾚ</w:t>
            </w:r>
            <w:r w:rsidRPr="00AB1027">
              <w:rPr>
                <w:rFonts w:hint="eastAsia"/>
                <w:spacing w:val="2"/>
              </w:rPr>
              <w:t>ﾝ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59148D94" w14:textId="39D361AB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250"/>
              </w:rPr>
              <w:t>ｷｼﾚ</w:t>
            </w:r>
            <w:r w:rsidRPr="00AB1027">
              <w:rPr>
                <w:rFonts w:hint="eastAsia"/>
                <w:spacing w:val="2"/>
              </w:rPr>
              <w:t>ﾝ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04883CB6" w14:textId="03EF1EF2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32"/>
              </w:rPr>
              <w:t>ﾌﾟﾛﾋﾟｵﾝ</w:t>
            </w:r>
            <w:r w:rsidRPr="00AB1027">
              <w:rPr>
                <w:rFonts w:hint="eastAsia"/>
                <w:spacing w:val="1"/>
              </w:rPr>
              <w:t>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798DD2B4" w14:textId="44120461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66"/>
              </w:rPr>
              <w:t>ﾉﾙﾏﾙ酪</w:t>
            </w:r>
            <w:r w:rsidRPr="00AB1027">
              <w:rPr>
                <w:rFonts w:hint="eastAsia"/>
                <w:spacing w:val="-32"/>
              </w:rPr>
              <w:t>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50D93342" w14:textId="3D0ACBC1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20"/>
              </w:rPr>
              <w:t>ﾉﾙﾏﾙ吉草</w:t>
            </w:r>
            <w:r w:rsidRPr="00AB1027">
              <w:rPr>
                <w:rFonts w:hint="eastAsia"/>
                <w:spacing w:val="-19"/>
              </w:rPr>
              <w:t>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37904C29" w14:textId="62376E79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56"/>
              </w:rPr>
              <w:t>ｲｿ吉草</w:t>
            </w:r>
            <w:r w:rsidRPr="00AB1027">
              <w:rPr>
                <w:rFonts w:hint="eastAsia"/>
                <w:spacing w:val="-2"/>
              </w:rPr>
              <w:t>酸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  <w:noWrap/>
            <w:vAlign w:val="center"/>
          </w:tcPr>
          <w:p w14:paraId="1CCC6B42" w14:textId="77777777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5E4C7C" w:rsidRPr="00AB1027" w14:paraId="6925F94D" w14:textId="77777777" w:rsidTr="00EF3DAC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0A50131B" w14:textId="77777777" w:rsidR="005E4C7C" w:rsidRPr="00AB1027" w:rsidRDefault="005E4C7C" w:rsidP="006353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F9AFE0" w14:textId="77777777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51DCFFA3" w14:textId="77777777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2647F332" w14:textId="77777777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31499CFB" w14:textId="77777777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70181E86" w14:textId="77777777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6857F69C" w14:textId="77777777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119CA94C" w14:textId="77777777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42178E4B" w14:textId="77777777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  <w:vAlign w:val="center"/>
          </w:tcPr>
          <w:p w14:paraId="4021BB94" w14:textId="77777777" w:rsidR="005E4C7C" w:rsidRPr="00AB1027" w:rsidRDefault="005E4C7C" w:rsidP="006353D7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</w:tbl>
    <w:p w14:paraId="4B4410CD" w14:textId="2CFD107E" w:rsidR="001425BA" w:rsidRPr="00AB1027" w:rsidRDefault="001425BA" w:rsidP="001425BA">
      <w:pPr>
        <w:pStyle w:val="a3"/>
        <w:spacing w:line="20" w:lineRule="exact"/>
        <w:rPr>
          <w:rFonts w:ascii="ＭＳ 明朝" w:hAnsi="ＭＳ 明朝"/>
        </w:rPr>
      </w:pPr>
      <w:r w:rsidRPr="00AB1027">
        <w:rPr>
          <w:rFonts w:ascii="ＭＳ 明朝" w:hAnsi="ＭＳ 明朝"/>
        </w:rPr>
        <w:br w:type="page"/>
      </w:r>
    </w:p>
    <w:p w14:paraId="126FD681" w14:textId="0D4565C3" w:rsidR="005D781D" w:rsidRPr="00AB1027" w:rsidRDefault="005D781D" w:rsidP="006803CA">
      <w:pPr>
        <w:pStyle w:val="a3"/>
        <w:spacing w:line="240" w:lineRule="auto"/>
        <w:rPr>
          <w:spacing w:val="0"/>
        </w:rPr>
      </w:pPr>
      <w:r w:rsidRPr="00AB1027">
        <w:rPr>
          <w:rFonts w:ascii="ＭＳ 明朝" w:hAnsi="ＭＳ 明朝" w:hint="eastAsia"/>
        </w:rPr>
        <w:lastRenderedPageBreak/>
        <w:t>別紙４</w:t>
      </w:r>
      <w:r w:rsidRPr="00AB1027">
        <w:rPr>
          <w:rFonts w:ascii="ＭＳ 明朝" w:hAnsi="ＭＳ 明朝" w:hint="eastAsia"/>
          <w:spacing w:val="4"/>
          <w:sz w:val="14"/>
          <w:szCs w:val="14"/>
        </w:rPr>
        <w:t>（省令第十一条第三項第１号関係）</w:t>
      </w:r>
    </w:p>
    <w:p w14:paraId="6784CF2E" w14:textId="77777777" w:rsidR="005D781D" w:rsidRPr="00AB1027" w:rsidRDefault="005D781D">
      <w:pPr>
        <w:pStyle w:val="a3"/>
        <w:rPr>
          <w:spacing w:val="0"/>
        </w:rPr>
      </w:pPr>
    </w:p>
    <w:p w14:paraId="6D0CFA04" w14:textId="77777777" w:rsidR="005D781D" w:rsidRPr="00AB1027" w:rsidRDefault="005D781D" w:rsidP="0074336F">
      <w:pPr>
        <w:pStyle w:val="a3"/>
        <w:spacing w:line="240" w:lineRule="auto"/>
        <w:jc w:val="center"/>
        <w:rPr>
          <w:rFonts w:ascii="ＭＳ ゴシック" w:eastAsia="ＭＳ ゴシック" w:hAnsi="ＭＳ ゴシック" w:cs="ＭＳ ゴシック"/>
          <w:b/>
          <w:spacing w:val="0"/>
          <w:sz w:val="32"/>
          <w:szCs w:val="32"/>
        </w:rPr>
      </w:pPr>
      <w:r w:rsidRPr="00AB1027">
        <w:rPr>
          <w:rFonts w:ascii="ＭＳ ゴシック" w:eastAsia="ＭＳ ゴシック" w:hAnsi="ＭＳ ゴシック" w:cs="ＭＳ ゴシック" w:hint="eastAsia"/>
          <w:b/>
          <w:spacing w:val="0"/>
          <w:sz w:val="32"/>
          <w:szCs w:val="32"/>
        </w:rPr>
        <w:t>４．周辺地域の生活環境の保全のため達成することとした数値</w:t>
      </w:r>
    </w:p>
    <w:p w14:paraId="25E05148" w14:textId="77777777" w:rsidR="005D781D" w:rsidRPr="00AB1027" w:rsidRDefault="005D781D">
      <w:pPr>
        <w:pStyle w:val="a3"/>
        <w:rPr>
          <w:spacing w:val="0"/>
        </w:rPr>
      </w:pPr>
    </w:p>
    <w:p w14:paraId="299B0B4D" w14:textId="77777777" w:rsidR="005D781D" w:rsidRPr="00AB1027" w:rsidRDefault="005D781D" w:rsidP="006803CA">
      <w:pPr>
        <w:pStyle w:val="a3"/>
        <w:spacing w:line="240" w:lineRule="auto"/>
        <w:rPr>
          <w:spacing w:val="0"/>
        </w:rPr>
      </w:pPr>
      <w:r w:rsidRPr="00AB1027">
        <w:rPr>
          <w:rFonts w:ascii="ＭＳ 明朝" w:hAnsi="ＭＳ 明朝" w:hint="eastAsia"/>
        </w:rPr>
        <w:t>（１）</w:t>
      </w:r>
      <w:r w:rsidR="005D2449" w:rsidRPr="00AB1027">
        <w:rPr>
          <w:rFonts w:hint="eastAsia"/>
        </w:rPr>
        <w:t>大気質関係</w:t>
      </w:r>
    </w:p>
    <w:p w14:paraId="3C0D6223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680"/>
        <w:gridCol w:w="1232"/>
        <w:gridCol w:w="1232"/>
        <w:gridCol w:w="1008"/>
        <w:gridCol w:w="896"/>
        <w:gridCol w:w="896"/>
        <w:gridCol w:w="896"/>
        <w:gridCol w:w="1008"/>
        <w:gridCol w:w="1392"/>
        <w:gridCol w:w="850"/>
        <w:gridCol w:w="851"/>
        <w:gridCol w:w="827"/>
        <w:gridCol w:w="1344"/>
      </w:tblGrid>
      <w:tr w:rsidR="0074336F" w:rsidRPr="00AB1027" w14:paraId="22DF6FAD" w14:textId="77777777" w:rsidTr="00A500F7">
        <w:trPr>
          <w:cantSplit/>
          <w:trHeight w:hRule="exact" w:val="412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421120" w14:textId="77777777" w:rsidR="0074336F" w:rsidRPr="00AB1027" w:rsidRDefault="0074336F" w:rsidP="00A500F7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97D4A3" w14:textId="77777777" w:rsidR="0074336F" w:rsidRPr="00AB1027" w:rsidRDefault="0074336F" w:rsidP="006126D7">
            <w:pPr>
              <w:pStyle w:val="a3"/>
              <w:spacing w:line="240" w:lineRule="auto"/>
              <w:ind w:leftChars="35" w:left="73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地点名称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5C54D26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排出ガス量</w:t>
            </w:r>
          </w:p>
          <w:p w14:paraId="2D2DA623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(N</w:t>
            </w:r>
            <w:r w:rsidRPr="00AB1027">
              <w:rPr>
                <w:rFonts w:asciiTheme="minorEastAsia" w:eastAsiaTheme="minorEastAsia" w:hAnsiTheme="minorEastAsia" w:cs="Segoe UI Symbol" w:hint="eastAsia"/>
                <w:spacing w:val="5"/>
              </w:rPr>
              <w:t>㎥</w:t>
            </w:r>
            <w:r w:rsidRPr="00AB1027">
              <w:rPr>
                <w:rFonts w:eastAsia="Times New Roman" w:cs="Times New Roman"/>
                <w:spacing w:val="5"/>
              </w:rPr>
              <w:t>/h)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4B4B65F4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AB1027">
              <w:rPr>
                <w:rFonts w:ascii="ＭＳ 明朝" w:hAnsi="ＭＳ 明朝" w:hint="eastAsia"/>
              </w:rPr>
              <w:t>排ガス温度</w:t>
            </w:r>
          </w:p>
          <w:p w14:paraId="2693284B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 w:rsidRPr="00AB1027">
              <w:rPr>
                <w:rFonts w:cs="Times New Roman"/>
              </w:rPr>
              <w:t>(℃)</w:t>
            </w:r>
          </w:p>
        </w:tc>
        <w:tc>
          <w:tcPr>
            <w:tcW w:w="862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7D993D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大　　　気　　　汚　　　染　　　物　　　質</w:t>
            </w:r>
          </w:p>
        </w:tc>
        <w:tc>
          <w:tcPr>
            <w:tcW w:w="134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B6CAAC0" w14:textId="77777777" w:rsidR="0074336F" w:rsidRPr="00AB1027" w:rsidRDefault="0074336F" w:rsidP="00A500F7">
            <w:pPr>
              <w:pStyle w:val="a3"/>
              <w:spacing w:before="105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備</w:t>
            </w:r>
            <w:r w:rsidRPr="00AB1027">
              <w:rPr>
                <w:rFonts w:eastAsia="Times New Roman" w:cs="Times New Roman"/>
                <w:spacing w:val="3"/>
              </w:rPr>
              <w:t xml:space="preserve"> </w:t>
            </w:r>
            <w:r w:rsidRPr="00AB1027">
              <w:rPr>
                <w:rFonts w:ascii="ＭＳ 明朝" w:hAnsi="ＭＳ 明朝" w:hint="eastAsia"/>
              </w:rPr>
              <w:t>考</w:t>
            </w:r>
          </w:p>
        </w:tc>
      </w:tr>
      <w:tr w:rsidR="0074336F" w:rsidRPr="00AB1027" w14:paraId="30E40AB7" w14:textId="77777777" w:rsidTr="00A500F7">
        <w:trPr>
          <w:cantSplit/>
          <w:trHeight w:hRule="exact" w:val="774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C1736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A36AE0" w14:textId="77777777" w:rsidR="0074336F" w:rsidRPr="00AB1027" w:rsidRDefault="0074336F" w:rsidP="006126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84801BE" w14:textId="77777777" w:rsidR="0074336F" w:rsidRPr="00AB1027" w:rsidRDefault="0074336F" w:rsidP="006126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D77C537" w14:textId="77777777" w:rsidR="0074336F" w:rsidRPr="00AB1027" w:rsidRDefault="0074336F" w:rsidP="006126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D5BE19" w14:textId="77777777" w:rsidR="0074336F" w:rsidRPr="00AB1027" w:rsidRDefault="0074336F" w:rsidP="006126D7">
            <w:pPr>
              <w:jc w:val="center"/>
              <w:rPr>
                <w:szCs w:val="21"/>
              </w:rPr>
            </w:pPr>
            <w:r w:rsidRPr="00AB1027">
              <w:rPr>
                <w:rFonts w:hint="eastAsia"/>
                <w:szCs w:val="21"/>
              </w:rPr>
              <w:t>ばいじん</w:t>
            </w:r>
          </w:p>
          <w:p w14:paraId="00EAAD50" w14:textId="77777777" w:rsidR="0074336F" w:rsidRPr="00AB1027" w:rsidRDefault="0074336F" w:rsidP="006126D7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t>(g/</w:t>
            </w:r>
            <w:r w:rsidRPr="00AB1027">
              <w:t>㎥</w:t>
            </w:r>
            <w:r w:rsidRPr="00AB1027">
              <w:t>N)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6077CA7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ＣＯ</w:t>
            </w:r>
          </w:p>
          <w:p w14:paraId="2845DB0D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(ppm)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AF1527F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ＳＯｘ</w:t>
            </w:r>
          </w:p>
          <w:p w14:paraId="36F6A4A2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(ppm)</w:t>
            </w: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F16B42B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ＮＯｘ</w:t>
            </w:r>
          </w:p>
          <w:p w14:paraId="150A9CE1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(ppm)</w:t>
            </w: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331339C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ＨＣｌ</w:t>
            </w:r>
          </w:p>
          <w:p w14:paraId="2195D9A4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</w:t>
            </w:r>
            <w:r w:rsidRPr="00AB1027">
              <w:rPr>
                <w:rFonts w:eastAsia="游明朝" w:cs="Times New Roman"/>
                <w:spacing w:val="5"/>
              </w:rPr>
              <w:t>m</w:t>
            </w:r>
            <w:r w:rsidRPr="00AB1027">
              <w:rPr>
                <w:rFonts w:eastAsia="Times New Roman" w:cs="Times New Roman"/>
                <w:spacing w:val="5"/>
              </w:rPr>
              <w:t>g/</w:t>
            </w:r>
            <w:r w:rsidRPr="00AB1027">
              <w:rPr>
                <w:rFonts w:eastAsiaTheme="minorEastAsia" w:cs="Times New Roman"/>
                <w:spacing w:val="5"/>
              </w:rPr>
              <w:t>㎥</w:t>
            </w:r>
            <w:r w:rsidRPr="00AB1027">
              <w:rPr>
                <w:rFonts w:eastAsia="Times New Roman" w:cs="Times New Roman"/>
                <w:spacing w:val="5"/>
              </w:rPr>
              <w:t>N)</w:t>
            </w: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CCB269F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ﾀﾞｲｵｷｼﾝ類</w:t>
            </w:r>
          </w:p>
          <w:p w14:paraId="68956485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(ng</w:t>
            </w:r>
            <w:r w:rsidRPr="00AB1027">
              <w:rPr>
                <w:rFonts w:eastAsia="游明朝" w:cs="Times New Roman"/>
                <w:spacing w:val="5"/>
              </w:rPr>
              <w:t>-TEQ</w:t>
            </w:r>
            <w:r w:rsidRPr="00AB1027">
              <w:rPr>
                <w:rFonts w:eastAsia="Times New Roman" w:cs="Times New Roman"/>
                <w:spacing w:val="5"/>
              </w:rPr>
              <w:t>/</w:t>
            </w:r>
            <w:r w:rsidRPr="00AB1027">
              <w:rPr>
                <w:rFonts w:eastAsiaTheme="minorEastAsia" w:cs="Times New Roman"/>
                <w:spacing w:val="5"/>
              </w:rPr>
              <w:t>㎥</w:t>
            </w:r>
            <w:r w:rsidRPr="00AB1027">
              <w:rPr>
                <w:rFonts w:eastAsia="Times New Roman" w:cs="Times New Roman"/>
                <w:spacing w:val="5"/>
              </w:rPr>
              <w:t>N)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63E3C73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0"/>
              </w:rPr>
              <w:t>全水銀</w:t>
            </w:r>
          </w:p>
          <w:p w14:paraId="5CA1E476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cs="Times New Roman"/>
                <w:spacing w:val="0"/>
              </w:rPr>
              <w:t>(</w:t>
            </w:r>
            <w:proofErr w:type="spellStart"/>
            <w:r w:rsidRPr="00AB1027">
              <w:rPr>
                <w:rFonts w:cs="Times New Roman"/>
                <w:spacing w:val="0"/>
              </w:rPr>
              <w:t>μg</w:t>
            </w:r>
            <w:proofErr w:type="spellEnd"/>
            <w:r w:rsidRPr="00AB1027">
              <w:rPr>
                <w:rFonts w:cs="Times New Roman"/>
                <w:spacing w:val="0"/>
              </w:rPr>
              <w:t>/</w:t>
            </w:r>
            <w:r w:rsidRPr="00AB1027">
              <w:rPr>
                <w:rFonts w:cs="Times New Roman"/>
                <w:spacing w:val="0"/>
              </w:rPr>
              <w:t>㎥</w:t>
            </w:r>
            <w:r w:rsidRPr="00AB1027">
              <w:rPr>
                <w:rFonts w:eastAsia="Times New Roman" w:cs="Times New Roman"/>
                <w:spacing w:val="5"/>
              </w:rPr>
              <w:t>N</w:t>
            </w:r>
            <w:r w:rsidRPr="00AB1027">
              <w:rPr>
                <w:rFonts w:cs="Times New Roman"/>
                <w:spacing w:val="0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9C67728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DD60FC6" w14:textId="77777777" w:rsidR="0074336F" w:rsidRPr="00AB1027" w:rsidRDefault="0074336F" w:rsidP="006126D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113" w:type="dxa"/>
            </w:tcMar>
          </w:tcPr>
          <w:p w14:paraId="7827FB63" w14:textId="77777777" w:rsidR="0074336F" w:rsidRPr="00AB1027" w:rsidRDefault="0074336F" w:rsidP="00A500F7">
            <w:pPr>
              <w:pStyle w:val="a3"/>
              <w:spacing w:before="105"/>
              <w:rPr>
                <w:spacing w:val="0"/>
              </w:rPr>
            </w:pPr>
          </w:p>
        </w:tc>
      </w:tr>
      <w:tr w:rsidR="0074336F" w:rsidRPr="00AB1027" w14:paraId="5780893A" w14:textId="77777777" w:rsidTr="00A500F7">
        <w:trPr>
          <w:cantSplit/>
          <w:trHeight w:hRule="exact" w:val="6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BCACC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1FD66B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7718657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93B654F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AA8041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60747DC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05C7B57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6F4B031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4181DBF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C39E8FA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4AB8853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399B943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B650267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D19F2B3" w14:textId="77777777" w:rsidR="0074336F" w:rsidRPr="00AB1027" w:rsidRDefault="0074336F" w:rsidP="00A500F7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40F121C5" w14:textId="77777777" w:rsidR="005D781D" w:rsidRPr="00AB1027" w:rsidRDefault="005D781D" w:rsidP="00994415">
      <w:pPr>
        <w:pStyle w:val="a3"/>
        <w:spacing w:line="105" w:lineRule="exact"/>
        <w:rPr>
          <w:spacing w:val="0"/>
        </w:rPr>
      </w:pPr>
    </w:p>
    <w:p w14:paraId="7DA960BF" w14:textId="77777777" w:rsidR="005D781D" w:rsidRPr="00AB1027" w:rsidRDefault="005D781D" w:rsidP="006803CA">
      <w:pPr>
        <w:pStyle w:val="a3"/>
        <w:spacing w:line="240" w:lineRule="auto"/>
        <w:rPr>
          <w:spacing w:val="0"/>
        </w:rPr>
      </w:pPr>
      <w:r w:rsidRPr="00AB1027">
        <w:rPr>
          <w:rFonts w:ascii="ＭＳ 明朝" w:hAnsi="ＭＳ 明朝" w:hint="eastAsia"/>
        </w:rPr>
        <w:t>（２）</w:t>
      </w:r>
      <w:r w:rsidR="005D2449" w:rsidRPr="00AB1027">
        <w:rPr>
          <w:rFonts w:hint="eastAsia"/>
        </w:rPr>
        <w:t>水質又は地下水関係</w:t>
      </w:r>
    </w:p>
    <w:p w14:paraId="65F18BF3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680"/>
        <w:gridCol w:w="1232"/>
        <w:gridCol w:w="896"/>
        <w:gridCol w:w="896"/>
        <w:gridCol w:w="896"/>
        <w:gridCol w:w="896"/>
        <w:gridCol w:w="896"/>
        <w:gridCol w:w="1008"/>
        <w:gridCol w:w="1008"/>
        <w:gridCol w:w="1120"/>
        <w:gridCol w:w="1120"/>
        <w:gridCol w:w="1120"/>
        <w:gridCol w:w="1344"/>
      </w:tblGrid>
      <w:tr w:rsidR="0074336F" w:rsidRPr="00AB1027" w14:paraId="4A13DD31" w14:textId="77777777" w:rsidTr="00A500F7">
        <w:trPr>
          <w:cantSplit/>
          <w:trHeight w:hRule="exact" w:val="412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A063A" w14:textId="77777777" w:rsidR="0074336F" w:rsidRPr="00AB1027" w:rsidRDefault="0074336F" w:rsidP="00A500F7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9D9E63" w14:textId="77777777" w:rsidR="0074336F" w:rsidRPr="00AB1027" w:rsidRDefault="0074336F" w:rsidP="00A500F7">
            <w:pPr>
              <w:pStyle w:val="a3"/>
              <w:spacing w:line="240" w:lineRule="auto"/>
              <w:ind w:leftChars="35" w:left="73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地点名称</w:t>
            </w:r>
          </w:p>
        </w:tc>
        <w:tc>
          <w:tcPr>
            <w:tcW w:w="123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9D20219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排水量</w:t>
            </w:r>
          </w:p>
          <w:p w14:paraId="78A75384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cs="Times New Roman"/>
                <w:spacing w:val="5"/>
              </w:rPr>
              <w:t>(</w:t>
            </w:r>
            <w:r w:rsidRPr="00AB1027">
              <w:rPr>
                <w:rFonts w:cs="Times New Roman"/>
                <w:spacing w:val="5"/>
              </w:rPr>
              <w:t>㎥</w:t>
            </w:r>
            <w:r w:rsidRPr="00AB1027">
              <w:rPr>
                <w:rFonts w:eastAsia="Times New Roman" w:cs="Times New Roman"/>
                <w:spacing w:val="5"/>
              </w:rPr>
              <w:t>/</w:t>
            </w:r>
            <w:r w:rsidRPr="00AB1027">
              <w:rPr>
                <w:rFonts w:cs="Times New Roman"/>
                <w:spacing w:val="5"/>
              </w:rPr>
              <w:t>日</w:t>
            </w:r>
            <w:r w:rsidRPr="00AB1027">
              <w:rPr>
                <w:rFonts w:cs="Times New Roman"/>
                <w:spacing w:val="5"/>
              </w:rPr>
              <w:t>)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63BF85F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ｐＨ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5B43373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ＢＯＤ</w:t>
            </w:r>
          </w:p>
          <w:p w14:paraId="6D267B92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(mg/l)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85F841A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ＣＯＤ</w:t>
            </w:r>
          </w:p>
          <w:p w14:paraId="035BC13A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(mg/l)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2107135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ＳＳ</w:t>
            </w:r>
          </w:p>
          <w:p w14:paraId="7BD405B9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(mg/l)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FEC73A2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B1027">
              <w:rPr>
                <w:rFonts w:ascii="ＭＳ 明朝" w:hAnsi="ＭＳ 明朝" w:hint="eastAsia"/>
                <w:spacing w:val="5"/>
                <w:sz w:val="20"/>
                <w:szCs w:val="20"/>
              </w:rPr>
              <w:t>ﾉﾙﾏﾙﾍｷｻﾝ抽出物</w:t>
            </w:r>
            <w:r w:rsidRPr="00AB1027">
              <w:rPr>
                <w:rFonts w:ascii="ＭＳ 明朝" w:hAnsi="ＭＳ 明朝" w:hint="eastAsia"/>
                <w:spacing w:val="4"/>
                <w:sz w:val="20"/>
                <w:szCs w:val="20"/>
              </w:rPr>
              <w:t>質</w:t>
            </w:r>
          </w:p>
          <w:p w14:paraId="7D1CD734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B1027">
              <w:rPr>
                <w:rFonts w:eastAsia="Times New Roman" w:cs="Times New Roman"/>
                <w:spacing w:val="5"/>
              </w:rPr>
              <w:t>(mg/l)</w:t>
            </w:r>
          </w:p>
        </w:tc>
        <w:tc>
          <w:tcPr>
            <w:tcW w:w="436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78DF6C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 xml:space="preserve">そ　の　他　該　当　項　目　</w:t>
            </w:r>
            <w:r w:rsidRPr="00AB1027">
              <w:rPr>
                <w:rFonts w:eastAsia="Times New Roman" w:cs="Times New Roman"/>
                <w:spacing w:val="5"/>
              </w:rPr>
              <w:t>(mg/l)</w:t>
            </w:r>
          </w:p>
        </w:tc>
        <w:tc>
          <w:tcPr>
            <w:tcW w:w="134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620240C" w14:textId="77777777" w:rsidR="0074336F" w:rsidRPr="00AB1027" w:rsidRDefault="0074336F" w:rsidP="00A500F7">
            <w:pPr>
              <w:pStyle w:val="a3"/>
              <w:spacing w:before="105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備</w:t>
            </w:r>
            <w:r w:rsidRPr="00AB1027">
              <w:rPr>
                <w:rFonts w:eastAsia="Times New Roman" w:cs="Times New Roman"/>
                <w:spacing w:val="3"/>
              </w:rPr>
              <w:t xml:space="preserve"> </w:t>
            </w:r>
            <w:r w:rsidRPr="00AB1027">
              <w:rPr>
                <w:rFonts w:ascii="ＭＳ 明朝" w:hAnsi="ＭＳ 明朝" w:hint="eastAsia"/>
              </w:rPr>
              <w:t>考</w:t>
            </w:r>
          </w:p>
        </w:tc>
      </w:tr>
      <w:tr w:rsidR="0074336F" w:rsidRPr="00AB1027" w14:paraId="5E688CAD" w14:textId="77777777" w:rsidTr="00A500F7">
        <w:trPr>
          <w:cantSplit/>
          <w:trHeight w:hRule="exact" w:val="20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96BF3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4F509A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D3D938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04118CD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C615A32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CE1551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4A6A9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4A59F7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C6A37E5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1EEF387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70169BF" w14:textId="77777777" w:rsidR="0074336F" w:rsidRPr="00AB1027" w:rsidRDefault="0074336F" w:rsidP="00A500F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C4286D8" w14:textId="77777777" w:rsidR="0074336F" w:rsidRPr="00AB1027" w:rsidRDefault="0074336F" w:rsidP="00A500F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113" w:type="dxa"/>
            </w:tcMar>
          </w:tcPr>
          <w:p w14:paraId="1F3C1118" w14:textId="77777777" w:rsidR="0074336F" w:rsidRPr="00AB1027" w:rsidRDefault="0074336F" w:rsidP="00A500F7">
            <w:pPr>
              <w:pStyle w:val="a3"/>
              <w:spacing w:before="105" w:line="240" w:lineRule="auto"/>
              <w:jc w:val="left"/>
              <w:rPr>
                <w:spacing w:val="0"/>
              </w:rPr>
            </w:pPr>
          </w:p>
        </w:tc>
      </w:tr>
      <w:tr w:rsidR="0074336F" w:rsidRPr="00AB1027" w14:paraId="4682982F" w14:textId="77777777" w:rsidTr="00A500F7">
        <w:trPr>
          <w:cantSplit/>
          <w:trHeight w:hRule="exact" w:val="412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9A335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72AB3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29E1E5E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6FFFA67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361DBC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81F6062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6C15416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C3AA95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  <w:spacing w:val="4"/>
                <w:sz w:val="16"/>
                <w:szCs w:val="16"/>
              </w:rPr>
              <w:t>鉱油類</w:t>
            </w:r>
          </w:p>
        </w:tc>
        <w:tc>
          <w:tcPr>
            <w:tcW w:w="100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A73E0C2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  <w:spacing w:val="4"/>
                <w:sz w:val="16"/>
                <w:szCs w:val="16"/>
              </w:rPr>
              <w:t>動植物油類</w:t>
            </w:r>
          </w:p>
        </w:tc>
        <w:tc>
          <w:tcPr>
            <w:tcW w:w="10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824906" w14:textId="77777777" w:rsidR="0074336F" w:rsidRPr="00AB1027" w:rsidRDefault="0074336F" w:rsidP="00A500F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33816CA" w14:textId="77777777" w:rsidR="0074336F" w:rsidRPr="00AB1027" w:rsidRDefault="0074336F" w:rsidP="00A500F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9CF1248" w14:textId="77777777" w:rsidR="0074336F" w:rsidRPr="00AB1027" w:rsidRDefault="0074336F" w:rsidP="00A500F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FD3842" w14:textId="77777777" w:rsidR="0074336F" w:rsidRPr="00AB1027" w:rsidRDefault="0074336F" w:rsidP="00A500F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8642F97" w14:textId="77777777" w:rsidR="0074336F" w:rsidRPr="00AB1027" w:rsidRDefault="0074336F" w:rsidP="00A500F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</w:tr>
      <w:tr w:rsidR="0074336F" w:rsidRPr="00AB1027" w14:paraId="2A90594F" w14:textId="77777777" w:rsidTr="00A500F7">
        <w:trPr>
          <w:cantSplit/>
          <w:trHeight w:hRule="exact" w:val="6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15253C" w14:textId="77777777" w:rsidR="0074336F" w:rsidRPr="00AB1027" w:rsidRDefault="0074336F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422054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4DEEC77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72262AE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D3071B3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6869440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3F24C3E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63BD12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A590726" w14:textId="77777777" w:rsidR="0074336F" w:rsidRPr="00AB1027" w:rsidRDefault="0074336F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4740BB5" w14:textId="77777777" w:rsidR="0074336F" w:rsidRPr="00AB1027" w:rsidRDefault="0074336F" w:rsidP="00A500F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2F1DC7E" w14:textId="77777777" w:rsidR="0074336F" w:rsidRPr="00AB1027" w:rsidRDefault="0074336F" w:rsidP="00A500F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3A4C163" w14:textId="77777777" w:rsidR="0074336F" w:rsidRPr="00AB1027" w:rsidRDefault="0074336F" w:rsidP="00A500F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29BD74C" w14:textId="77777777" w:rsidR="0074336F" w:rsidRPr="00AB1027" w:rsidRDefault="0074336F" w:rsidP="00A500F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F9F3A67" w14:textId="77777777" w:rsidR="0074336F" w:rsidRPr="00AB1027" w:rsidRDefault="0074336F" w:rsidP="00A500F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</w:tr>
    </w:tbl>
    <w:p w14:paraId="566EDD21" w14:textId="77777777" w:rsidR="005D781D" w:rsidRPr="00AB1027" w:rsidRDefault="005D781D" w:rsidP="00994415">
      <w:pPr>
        <w:pStyle w:val="a3"/>
        <w:spacing w:line="105" w:lineRule="exact"/>
        <w:rPr>
          <w:spacing w:val="0"/>
        </w:rPr>
      </w:pPr>
    </w:p>
    <w:p w14:paraId="76261F50" w14:textId="77777777" w:rsidR="005D781D" w:rsidRPr="00AB1027" w:rsidRDefault="005D781D" w:rsidP="006803CA">
      <w:pPr>
        <w:pStyle w:val="a3"/>
        <w:spacing w:line="240" w:lineRule="auto"/>
        <w:rPr>
          <w:spacing w:val="0"/>
        </w:rPr>
      </w:pPr>
      <w:r w:rsidRPr="00AB1027">
        <w:rPr>
          <w:rFonts w:ascii="ＭＳ 明朝" w:hAnsi="ＭＳ 明朝" w:hint="eastAsia"/>
        </w:rPr>
        <w:t>（３）騒音関係</w:t>
      </w:r>
      <w:r w:rsidRPr="00AB1027">
        <w:rPr>
          <w:rFonts w:eastAsia="Times New Roman" w:cs="Times New Roman"/>
          <w:spacing w:val="3"/>
        </w:rPr>
        <w:t xml:space="preserve">                                                       </w:t>
      </w:r>
      <w:r w:rsidR="0057211E" w:rsidRPr="00AB1027">
        <w:rPr>
          <w:rFonts w:ascii="ＭＳ 明朝" w:hAnsi="ＭＳ 明朝" w:cs="Times New Roman" w:hint="eastAsia"/>
          <w:spacing w:val="3"/>
        </w:rPr>
        <w:t xml:space="preserve">　　　　　　</w:t>
      </w:r>
      <w:r w:rsidRPr="00AB1027">
        <w:rPr>
          <w:rFonts w:ascii="ＭＳ 明朝" w:hAnsi="ＭＳ 明朝" w:hint="eastAsia"/>
        </w:rPr>
        <w:t>（４）振動関係</w:t>
      </w:r>
    </w:p>
    <w:p w14:paraId="2F8C4895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2800"/>
        <w:gridCol w:w="3696"/>
        <w:gridCol w:w="1232"/>
        <w:gridCol w:w="2800"/>
        <w:gridCol w:w="3584"/>
      </w:tblGrid>
      <w:tr w:rsidR="00EF01D3" w:rsidRPr="00AB1027" w14:paraId="5D4C456C" w14:textId="77777777" w:rsidTr="00A500F7">
        <w:trPr>
          <w:cantSplit/>
          <w:trHeight w:hRule="exact" w:val="408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1C8BB5" w14:textId="77777777" w:rsidR="00EF01D3" w:rsidRPr="00AB1027" w:rsidRDefault="00EF01D3" w:rsidP="00A500F7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2878E5" w14:textId="77777777" w:rsidR="00EF01D3" w:rsidRPr="00AB1027" w:rsidRDefault="00EF01D3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地</w:t>
            </w:r>
            <w:r w:rsidRPr="00AB1027">
              <w:rPr>
                <w:rFonts w:eastAsia="Times New Roman" w:cs="Times New Roman"/>
                <w:spacing w:val="3"/>
              </w:rPr>
              <w:t xml:space="preserve">  </w:t>
            </w:r>
            <w:r w:rsidRPr="00AB1027">
              <w:rPr>
                <w:rFonts w:ascii="ＭＳ 明朝" w:hAnsi="ＭＳ 明朝" w:hint="eastAsia"/>
              </w:rPr>
              <w:t>点</w:t>
            </w:r>
            <w:r w:rsidRPr="00AB1027">
              <w:rPr>
                <w:rFonts w:eastAsia="Times New Roman" w:cs="Times New Roman"/>
                <w:spacing w:val="3"/>
              </w:rPr>
              <w:t xml:space="preserve">  </w:t>
            </w:r>
            <w:r w:rsidRPr="00AB1027">
              <w:rPr>
                <w:rFonts w:ascii="ＭＳ 明朝" w:hAnsi="ＭＳ 明朝" w:hint="eastAsia"/>
              </w:rPr>
              <w:t>名</w:t>
            </w:r>
            <w:r w:rsidRPr="00AB1027">
              <w:rPr>
                <w:rFonts w:eastAsia="Times New Roman" w:cs="Times New Roman"/>
                <w:spacing w:val="3"/>
              </w:rPr>
              <w:t xml:space="preserve">  </w:t>
            </w:r>
            <w:r w:rsidRPr="00AB1027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36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CB2B05F" w14:textId="77777777" w:rsidR="00EF01D3" w:rsidRPr="00AB1027" w:rsidRDefault="00EF01D3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 xml:space="preserve">騒音レベル </w:t>
            </w:r>
            <w:r w:rsidRPr="00AB1027">
              <w:rPr>
                <w:rFonts w:cs="Times New Roman"/>
              </w:rPr>
              <w:t>(dB)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251BC7" w14:textId="77777777" w:rsidR="00EF01D3" w:rsidRPr="00AB1027" w:rsidRDefault="00EF01D3" w:rsidP="00A500F7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A79761" w14:textId="77777777" w:rsidR="00EF01D3" w:rsidRPr="00AB1027" w:rsidRDefault="00EF01D3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地</w:t>
            </w:r>
            <w:r w:rsidRPr="00AB1027">
              <w:rPr>
                <w:rFonts w:eastAsia="Times New Roman" w:cs="Times New Roman"/>
                <w:spacing w:val="3"/>
              </w:rPr>
              <w:t xml:space="preserve">  </w:t>
            </w:r>
            <w:r w:rsidRPr="00AB1027">
              <w:rPr>
                <w:rFonts w:ascii="ＭＳ 明朝" w:hAnsi="ＭＳ 明朝" w:hint="eastAsia"/>
              </w:rPr>
              <w:t>点</w:t>
            </w:r>
            <w:r w:rsidRPr="00AB1027">
              <w:rPr>
                <w:rFonts w:eastAsia="Times New Roman" w:cs="Times New Roman"/>
                <w:spacing w:val="3"/>
              </w:rPr>
              <w:t xml:space="preserve">  </w:t>
            </w:r>
            <w:r w:rsidRPr="00AB1027">
              <w:rPr>
                <w:rFonts w:ascii="ＭＳ 明朝" w:hAnsi="ＭＳ 明朝" w:hint="eastAsia"/>
              </w:rPr>
              <w:t>名</w:t>
            </w:r>
            <w:r w:rsidRPr="00AB1027">
              <w:rPr>
                <w:rFonts w:eastAsia="Times New Roman" w:cs="Times New Roman"/>
                <w:spacing w:val="3"/>
              </w:rPr>
              <w:t xml:space="preserve">  </w:t>
            </w:r>
            <w:r w:rsidRPr="00AB1027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35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8674844" w14:textId="77777777" w:rsidR="00EF01D3" w:rsidRPr="00AB1027" w:rsidRDefault="00EF01D3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 xml:space="preserve">振動レベル </w:t>
            </w:r>
            <w:r w:rsidRPr="00AB1027">
              <w:rPr>
                <w:rFonts w:cs="Times New Roman"/>
              </w:rPr>
              <w:t>(</w:t>
            </w:r>
            <w:r w:rsidRPr="00AB1027">
              <w:rPr>
                <w:rFonts w:cs="Times New Roman"/>
                <w:spacing w:val="5"/>
              </w:rPr>
              <w:t>dB)</w:t>
            </w:r>
          </w:p>
        </w:tc>
      </w:tr>
      <w:tr w:rsidR="00EF01D3" w:rsidRPr="00AB1027" w14:paraId="70B7706D" w14:textId="77777777" w:rsidTr="00A500F7">
        <w:trPr>
          <w:cantSplit/>
          <w:trHeight w:hRule="exact" w:val="612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02F94" w14:textId="77777777" w:rsidR="00EF01D3" w:rsidRPr="00AB1027" w:rsidRDefault="00EF01D3" w:rsidP="00A500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FE1775" w14:textId="77777777" w:rsidR="00EF01D3" w:rsidRPr="00AB1027" w:rsidRDefault="00EF01D3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BD6C36A" w14:textId="77777777" w:rsidR="00EF01D3" w:rsidRPr="00AB1027" w:rsidRDefault="00EF01D3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3802B" w14:textId="77777777" w:rsidR="00EF01D3" w:rsidRPr="00AB1027" w:rsidRDefault="00EF01D3" w:rsidP="00A500F7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28B01D" w14:textId="77777777" w:rsidR="00EF01D3" w:rsidRPr="00AB1027" w:rsidRDefault="00EF01D3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FF90EBE" w14:textId="77777777" w:rsidR="00EF01D3" w:rsidRPr="00AB1027" w:rsidRDefault="00EF01D3" w:rsidP="00A500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6AF7C67C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p w14:paraId="442A7C43" w14:textId="77777777" w:rsidR="005D781D" w:rsidRPr="00AB1027" w:rsidRDefault="005D781D" w:rsidP="006803CA">
      <w:pPr>
        <w:pStyle w:val="a3"/>
        <w:spacing w:line="240" w:lineRule="auto"/>
        <w:rPr>
          <w:spacing w:val="0"/>
        </w:rPr>
      </w:pPr>
      <w:r w:rsidRPr="00AB1027">
        <w:rPr>
          <w:rFonts w:ascii="ＭＳ 明朝" w:hAnsi="ＭＳ 明朝" w:hint="eastAsia"/>
        </w:rPr>
        <w:t>（５）</w:t>
      </w:r>
      <w:r w:rsidR="005D2449" w:rsidRPr="00AB1027">
        <w:rPr>
          <w:rFonts w:hint="eastAsia"/>
        </w:rPr>
        <w:t>悪臭関係</w:t>
      </w:r>
    </w:p>
    <w:p w14:paraId="2CEDF8F2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tbl>
      <w:tblPr>
        <w:tblW w:w="14536" w:type="dxa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680"/>
        <w:gridCol w:w="1120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20484C" w:rsidRPr="00AB1027" w14:paraId="31E80D7B" w14:textId="77777777" w:rsidTr="000A3AE7">
        <w:trPr>
          <w:cantSplit/>
          <w:trHeight w:hRule="exact" w:val="414"/>
        </w:trPr>
        <w:tc>
          <w:tcPr>
            <w:tcW w:w="392" w:type="dxa"/>
            <w:vMerge w:val="restart"/>
            <w:tcBorders>
              <w:top w:val="nil"/>
              <w:right w:val="nil"/>
            </w:tcBorders>
          </w:tcPr>
          <w:p w14:paraId="5B7B474E" w14:textId="77777777" w:rsidR="0020484C" w:rsidRPr="00AB1027" w:rsidRDefault="0020484C" w:rsidP="000A3AE7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6B552D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地点名称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7AF7104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臭気指数</w:t>
            </w:r>
          </w:p>
        </w:tc>
        <w:tc>
          <w:tcPr>
            <w:tcW w:w="1134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8FA635" w14:textId="510E2063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 xml:space="preserve">臭　　　気　　　物　　　質　</w:t>
            </w:r>
            <w:r w:rsidR="002304E6" w:rsidRPr="00AB1027">
              <w:rPr>
                <w:rFonts w:eastAsia="Times New Roman" w:cs="Times New Roman"/>
                <w:spacing w:val="5"/>
              </w:rPr>
              <w:t>(ppm)</w:t>
            </w:r>
          </w:p>
        </w:tc>
      </w:tr>
      <w:tr w:rsidR="0020484C" w:rsidRPr="00AB1027" w14:paraId="319E0152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2E59F370" w14:textId="77777777" w:rsidR="0020484C" w:rsidRPr="00AB1027" w:rsidRDefault="0020484C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BDCDBAA" w14:textId="77777777" w:rsidR="0020484C" w:rsidRPr="00AB1027" w:rsidRDefault="0020484C" w:rsidP="000A3A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72E3E9A3" w14:textId="77777777" w:rsidR="0020484C" w:rsidRPr="00AB1027" w:rsidRDefault="0020484C" w:rsidP="000A3A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2C870D19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  <w:spacing w:val="161"/>
              </w:rPr>
              <w:t>ｱﾝﾓﾆ</w:t>
            </w:r>
            <w:r w:rsidRPr="00AB1027">
              <w:rPr>
                <w:rFonts w:ascii="ＭＳ 明朝" w:hAnsi="ＭＳ 明朝" w:hint="eastAsia"/>
                <w:spacing w:val="3"/>
              </w:rPr>
              <w:t>ｱ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540E4DB9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  <w:spacing w:val="13"/>
              </w:rPr>
              <w:t>ﾒﾁﾙﾒﾙｶﾌﾟﾀ</w:t>
            </w:r>
            <w:r w:rsidRPr="00AB1027">
              <w:rPr>
                <w:rFonts w:ascii="ＭＳ 明朝" w:hAnsi="ＭＳ 明朝" w:hint="eastAsia"/>
              </w:rPr>
              <w:t>ﾝ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43C8A3A6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  <w:spacing w:val="55"/>
              </w:rPr>
              <w:t>硫化水</w:t>
            </w:r>
            <w:r w:rsidRPr="00AB1027">
              <w:rPr>
                <w:rFonts w:ascii="ＭＳ 明朝" w:hAnsi="ＭＳ 明朝" w:hint="eastAsia"/>
                <w:spacing w:val="1"/>
              </w:rPr>
              <w:t>素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033AF14C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  <w:spacing w:val="73"/>
              </w:rPr>
              <w:t>硫化ﾒﾁ</w:t>
            </w:r>
            <w:r w:rsidRPr="00AB1027">
              <w:rPr>
                <w:rFonts w:ascii="ＭＳ 明朝" w:hAnsi="ＭＳ 明朝" w:hint="eastAsia"/>
                <w:spacing w:val="0"/>
              </w:rPr>
              <w:t>ﾙ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0747A9DC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  <w:spacing w:val="28"/>
              </w:rPr>
              <w:t>二硫化ﾒﾁ</w:t>
            </w:r>
            <w:r w:rsidRPr="00AB1027">
              <w:rPr>
                <w:rFonts w:ascii="ＭＳ 明朝" w:hAnsi="ＭＳ 明朝" w:hint="eastAsia"/>
                <w:spacing w:val="4"/>
              </w:rPr>
              <w:t>ﾙ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634C07B5" w14:textId="056B60DE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47"/>
              </w:rPr>
              <w:t>ﾄﾘﾒﾁﾙｱﾐ</w:t>
            </w:r>
            <w:r w:rsidRPr="00AB1027">
              <w:rPr>
                <w:rFonts w:hint="eastAsia"/>
                <w:spacing w:val="3"/>
              </w:rPr>
              <w:t>ﾝ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76D090B8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13"/>
              </w:rPr>
              <w:t>ｱｾﾄｱﾙﾃﾞﾋﾄ</w:t>
            </w:r>
            <w:r w:rsidRPr="00AB1027">
              <w:rPr>
                <w:rFonts w:hint="eastAsia"/>
              </w:rPr>
              <w:t>ﾞ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3A4CDBEE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0"/>
                <w:w w:val="79"/>
              </w:rPr>
              <w:t>ﾌﾟﾛﾋﾟｵﾝｱﾙﾃﾞﾋﾄ</w:t>
            </w:r>
            <w:r w:rsidRPr="00AB1027">
              <w:rPr>
                <w:rFonts w:hint="eastAsia"/>
                <w:spacing w:val="12"/>
                <w:w w:val="79"/>
              </w:rPr>
              <w:t>ﾞ</w:t>
            </w:r>
          </w:p>
        </w:tc>
      </w:tr>
      <w:tr w:rsidR="0020484C" w:rsidRPr="00AB1027" w14:paraId="5566DD96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15A561B0" w14:textId="77777777" w:rsidR="0020484C" w:rsidRPr="00AB1027" w:rsidRDefault="0020484C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4A14793" w14:textId="77777777" w:rsidR="0020484C" w:rsidRPr="00AB1027" w:rsidRDefault="0020484C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</w:tcPr>
          <w:p w14:paraId="3A439371" w14:textId="77777777" w:rsidR="0020484C" w:rsidRPr="00AB1027" w:rsidRDefault="0020484C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4D7C2300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2E57A5BF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737E55B1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50AA682D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346B705F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18C2C72D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035FDAF3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 w14:paraId="0F5F4857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20484C" w:rsidRPr="00AB1027" w14:paraId="3306A3D8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664FB53B" w14:textId="77777777" w:rsidR="0020484C" w:rsidRPr="00AB1027" w:rsidRDefault="0020484C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E88E4C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vAlign w:val="center"/>
          </w:tcPr>
          <w:p w14:paraId="66A7C8BB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4DCCA6F1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0"/>
                <w:w w:val="74"/>
              </w:rPr>
              <w:t>ﾉﾙﾏﾙﾌﾞﾁﾙｱﾙﾃﾞﾋﾄ</w:t>
            </w:r>
            <w:r w:rsidRPr="00AB1027">
              <w:rPr>
                <w:rFonts w:hint="eastAsia"/>
                <w:spacing w:val="15"/>
                <w:w w:val="74"/>
              </w:rPr>
              <w:t>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3F2D52CD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0"/>
                <w:w w:val="85"/>
              </w:rPr>
              <w:t>ｲｿﾌﾞﾁﾙｱﾙﾃﾞﾋﾄ</w:t>
            </w:r>
            <w:r w:rsidRPr="00AB1027">
              <w:rPr>
                <w:rFonts w:hint="eastAsia"/>
                <w:spacing w:val="20"/>
                <w:w w:val="85"/>
              </w:rPr>
              <w:t>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48CE67DA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1"/>
                <w:w w:val="74"/>
              </w:rPr>
              <w:t>ﾉﾙﾏﾙﾊﾞﾚﾙｱﾙﾃﾞﾋﾄﾞ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3172E6D2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0"/>
                <w:w w:val="85"/>
              </w:rPr>
              <w:t>ｲｿﾊﾞﾚﾙｱﾙﾃﾞﾋﾄ</w:t>
            </w:r>
            <w:r w:rsidRPr="00AB1027">
              <w:rPr>
                <w:rFonts w:hint="eastAsia"/>
                <w:spacing w:val="20"/>
                <w:w w:val="85"/>
              </w:rPr>
              <w:t>ﾞ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200DCADA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47"/>
              </w:rPr>
              <w:t>ｲｿﾌﾞﾀﾉｰ</w:t>
            </w:r>
            <w:r w:rsidRPr="00AB1027">
              <w:rPr>
                <w:rFonts w:hint="eastAsia"/>
                <w:spacing w:val="3"/>
              </w:rPr>
              <w:t>ﾙ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4C2BC863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73"/>
              </w:rPr>
              <w:t>酢酸ｴﾁ</w:t>
            </w:r>
            <w:r w:rsidRPr="00AB1027">
              <w:rPr>
                <w:rFonts w:hint="eastAsia"/>
                <w:spacing w:val="0"/>
              </w:rPr>
              <w:t>ﾙ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46B36AD6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0"/>
                <w:w w:val="93"/>
              </w:rPr>
              <w:t>ﾒﾁﾙｲｿﾌﾞﾁﾙｹﾄﾝ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6C166AA8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250"/>
              </w:rPr>
              <w:t>ﾄﾙｴ</w:t>
            </w:r>
            <w:r w:rsidRPr="00AB1027">
              <w:rPr>
                <w:rFonts w:hint="eastAsia"/>
                <w:spacing w:val="2"/>
              </w:rPr>
              <w:t>ﾝ</w:t>
            </w:r>
          </w:p>
        </w:tc>
      </w:tr>
      <w:tr w:rsidR="0020484C" w:rsidRPr="00AB1027" w14:paraId="544F1008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20C87634" w14:textId="77777777" w:rsidR="0020484C" w:rsidRPr="00AB1027" w:rsidRDefault="0020484C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6B6F79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vAlign w:val="center"/>
          </w:tcPr>
          <w:p w14:paraId="45A052D8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3296F2CC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63ED5D24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241B1089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3D56252C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2CDCD4D0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2EDD0282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14:paraId="6FB611FC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14:paraId="36DCEBCE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20484C" w:rsidRPr="00AB1027" w14:paraId="189225AA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7826E6B5" w14:textId="77777777" w:rsidR="0020484C" w:rsidRPr="00AB1027" w:rsidRDefault="0020484C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76DABDD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right w:val="nil"/>
            </w:tcBorders>
            <w:vAlign w:val="center"/>
          </w:tcPr>
          <w:p w14:paraId="1566E560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277A4E2C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250"/>
              </w:rPr>
              <w:t>ｽﾁﾚ</w:t>
            </w:r>
            <w:r w:rsidRPr="00AB1027">
              <w:rPr>
                <w:rFonts w:hint="eastAsia"/>
                <w:spacing w:val="2"/>
              </w:rPr>
              <w:t>ﾝ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1A15AD9A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250"/>
              </w:rPr>
              <w:t>ｷｼﾚ</w:t>
            </w:r>
            <w:r w:rsidRPr="00AB1027">
              <w:rPr>
                <w:rFonts w:hint="eastAsia"/>
                <w:spacing w:val="2"/>
              </w:rPr>
              <w:t>ﾝ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4CB1A896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32"/>
              </w:rPr>
              <w:t>ﾌﾟﾛﾋﾟｵﾝ</w:t>
            </w:r>
            <w:r w:rsidRPr="00AB1027">
              <w:rPr>
                <w:rFonts w:hint="eastAsia"/>
                <w:spacing w:val="1"/>
              </w:rPr>
              <w:t>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569D72CF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66"/>
              </w:rPr>
              <w:t>ﾉﾙﾏﾙ酪</w:t>
            </w:r>
            <w:r w:rsidRPr="00AB1027">
              <w:rPr>
                <w:rFonts w:hint="eastAsia"/>
                <w:spacing w:val="-32"/>
              </w:rPr>
              <w:t>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714A53C0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20"/>
              </w:rPr>
              <w:t>ﾉﾙﾏﾙ吉草</w:t>
            </w:r>
            <w:r w:rsidRPr="00AB1027">
              <w:rPr>
                <w:rFonts w:hint="eastAsia"/>
                <w:spacing w:val="-19"/>
              </w:rPr>
              <w:t>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left w:w="113" w:type="dxa"/>
              <w:right w:w="113" w:type="dxa"/>
            </w:tcMar>
            <w:tcFitText/>
            <w:vAlign w:val="center"/>
          </w:tcPr>
          <w:p w14:paraId="4B7BE3D0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hint="eastAsia"/>
                <w:spacing w:val="56"/>
              </w:rPr>
              <w:t>ｲｿ吉草</w:t>
            </w:r>
            <w:r w:rsidRPr="00AB1027">
              <w:rPr>
                <w:rFonts w:hint="eastAsia"/>
                <w:spacing w:val="-2"/>
              </w:rPr>
              <w:t>酸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  <w:noWrap/>
            <w:vAlign w:val="center"/>
          </w:tcPr>
          <w:p w14:paraId="6ADF6E2A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20484C" w:rsidRPr="00AB1027" w14:paraId="697A08E4" w14:textId="77777777" w:rsidTr="000A3AE7">
        <w:trPr>
          <w:cantSplit/>
          <w:trHeight w:hRule="exact" w:val="318"/>
        </w:trPr>
        <w:tc>
          <w:tcPr>
            <w:tcW w:w="392" w:type="dxa"/>
            <w:vMerge/>
            <w:tcBorders>
              <w:right w:val="nil"/>
            </w:tcBorders>
          </w:tcPr>
          <w:p w14:paraId="39BBAD85" w14:textId="77777777" w:rsidR="0020484C" w:rsidRPr="00AB1027" w:rsidRDefault="0020484C" w:rsidP="000A3A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FC9B15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48D677AE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66BA1C36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CD920D5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0CD3D5C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5CB7ABD1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D475004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14:paraId="03D5554A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  <w:vAlign w:val="center"/>
          </w:tcPr>
          <w:p w14:paraId="2A35B553" w14:textId="77777777" w:rsidR="0020484C" w:rsidRPr="00AB1027" w:rsidRDefault="0020484C" w:rsidP="000A3AE7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</w:tbl>
    <w:p w14:paraId="78012627" w14:textId="6442F5D8" w:rsidR="005D781D" w:rsidRPr="00AB1027" w:rsidRDefault="00A559A1" w:rsidP="006803CA">
      <w:pPr>
        <w:pStyle w:val="a3"/>
        <w:spacing w:line="240" w:lineRule="auto"/>
        <w:rPr>
          <w:rFonts w:ascii="ＭＳ 明朝" w:hAnsi="ＭＳ 明朝"/>
          <w:spacing w:val="4"/>
          <w:sz w:val="14"/>
          <w:szCs w:val="14"/>
        </w:rPr>
      </w:pPr>
      <w:r w:rsidRPr="00AB1027">
        <w:rPr>
          <w:rFonts w:ascii="ＭＳ 明朝" w:hAnsi="ＭＳ 明朝"/>
        </w:rPr>
        <w:br w:type="page"/>
      </w:r>
      <w:r w:rsidR="005D781D" w:rsidRPr="00AB1027">
        <w:rPr>
          <w:rFonts w:ascii="ＭＳ 明朝" w:hAnsi="ＭＳ 明朝" w:hint="eastAsia"/>
        </w:rPr>
        <w:lastRenderedPageBreak/>
        <w:t>別紙５</w:t>
      </w:r>
      <w:r w:rsidR="00576AEC" w:rsidRPr="00AB1027">
        <w:rPr>
          <w:rFonts w:ascii="ＭＳ 明朝" w:hAnsi="ＭＳ 明朝" w:hint="eastAsia"/>
          <w:spacing w:val="4"/>
          <w:sz w:val="14"/>
          <w:szCs w:val="14"/>
        </w:rPr>
        <w:t>（省令第十一条第三項第２号・</w:t>
      </w:r>
      <w:r w:rsidR="005D781D" w:rsidRPr="00AB1027">
        <w:rPr>
          <w:rFonts w:ascii="ＭＳ 明朝" w:hAnsi="ＭＳ 明朝" w:hint="eastAsia"/>
          <w:spacing w:val="4"/>
          <w:sz w:val="14"/>
          <w:szCs w:val="14"/>
        </w:rPr>
        <w:t>第</w:t>
      </w:r>
      <w:r w:rsidR="00576AEC" w:rsidRPr="00AB1027">
        <w:rPr>
          <w:rFonts w:ascii="ＭＳ 明朝" w:hAnsi="ＭＳ 明朝" w:hint="eastAsia"/>
          <w:spacing w:val="4"/>
          <w:sz w:val="14"/>
          <w:szCs w:val="14"/>
        </w:rPr>
        <w:t>３</w:t>
      </w:r>
      <w:r w:rsidR="005D781D" w:rsidRPr="00AB1027">
        <w:rPr>
          <w:rFonts w:ascii="ＭＳ 明朝" w:hAnsi="ＭＳ 明朝" w:hint="eastAsia"/>
          <w:spacing w:val="4"/>
          <w:sz w:val="14"/>
          <w:szCs w:val="14"/>
        </w:rPr>
        <w:t>号関係）</w:t>
      </w:r>
    </w:p>
    <w:p w14:paraId="77DE4CDC" w14:textId="77777777" w:rsidR="00E90974" w:rsidRPr="00AB1027" w:rsidRDefault="00E90974" w:rsidP="00C202AB">
      <w:pPr>
        <w:pStyle w:val="a3"/>
        <w:rPr>
          <w:rFonts w:ascii="ＭＳ 明朝" w:hAnsi="ＭＳ 明朝"/>
        </w:rPr>
      </w:pPr>
    </w:p>
    <w:p w14:paraId="5F21A4DF" w14:textId="77777777" w:rsidR="005D781D" w:rsidRPr="00AB1027" w:rsidRDefault="005D781D">
      <w:pPr>
        <w:pStyle w:val="a3"/>
        <w:spacing w:line="352" w:lineRule="exact"/>
        <w:jc w:val="center"/>
        <w:rPr>
          <w:b/>
          <w:spacing w:val="0"/>
        </w:rPr>
      </w:pPr>
      <w:r w:rsidRPr="00AB1027">
        <w:rPr>
          <w:rFonts w:ascii="ＭＳ ゴシック" w:eastAsia="ＭＳ ゴシック" w:hAnsi="ＭＳ ゴシック" w:cs="ＭＳ ゴシック" w:hint="eastAsia"/>
          <w:b/>
          <w:spacing w:val="7"/>
          <w:sz w:val="32"/>
          <w:szCs w:val="32"/>
          <w:fitText w:val="7040" w:id="-1235551742"/>
        </w:rPr>
        <w:t>５．排ガスの性状及び放流水の水質の測定頻度</w:t>
      </w:r>
    </w:p>
    <w:p w14:paraId="28BEDED9" w14:textId="77777777" w:rsidR="005D781D" w:rsidRPr="00AB1027" w:rsidRDefault="005D781D" w:rsidP="00E90974">
      <w:pPr>
        <w:pStyle w:val="a3"/>
        <w:jc w:val="left"/>
        <w:rPr>
          <w:spacing w:val="0"/>
        </w:rPr>
      </w:pPr>
    </w:p>
    <w:p w14:paraId="3D77EA86" w14:textId="77777777" w:rsidR="005D781D" w:rsidRPr="00AB1027" w:rsidRDefault="005D781D" w:rsidP="006803CA">
      <w:pPr>
        <w:pStyle w:val="a3"/>
        <w:spacing w:line="240" w:lineRule="auto"/>
        <w:rPr>
          <w:spacing w:val="0"/>
        </w:rPr>
      </w:pPr>
      <w:r w:rsidRPr="00AB1027">
        <w:rPr>
          <w:rFonts w:ascii="ＭＳ 明朝" w:hAnsi="ＭＳ 明朝" w:hint="eastAsia"/>
        </w:rPr>
        <w:t>（１）排ガス性状</w:t>
      </w:r>
      <w:r w:rsidRPr="00AB1027">
        <w:rPr>
          <w:rFonts w:eastAsia="Times New Roman" w:cs="Times New Roman"/>
          <w:spacing w:val="3"/>
        </w:rPr>
        <w:t xml:space="preserve">                                        </w:t>
      </w:r>
      <w:r w:rsidR="0057211E" w:rsidRPr="00AB1027">
        <w:rPr>
          <w:rFonts w:ascii="ＭＳ 明朝" w:hAnsi="ＭＳ 明朝" w:cs="Times New Roman" w:hint="eastAsia"/>
          <w:spacing w:val="3"/>
        </w:rPr>
        <w:t xml:space="preserve">　　　　　　</w:t>
      </w:r>
      <w:r w:rsidRPr="00AB1027">
        <w:rPr>
          <w:rFonts w:eastAsia="Times New Roman" w:cs="Times New Roman"/>
          <w:spacing w:val="3"/>
        </w:rPr>
        <w:t xml:space="preserve">          </w:t>
      </w:r>
      <w:r w:rsidRPr="00AB1027">
        <w:rPr>
          <w:rFonts w:ascii="ＭＳ 明朝" w:hAnsi="ＭＳ 明朝" w:hint="eastAsia"/>
        </w:rPr>
        <w:t>（２）放流水質</w:t>
      </w:r>
    </w:p>
    <w:p w14:paraId="3C6CD94B" w14:textId="77777777" w:rsidR="005D781D" w:rsidRPr="00AB1027" w:rsidRDefault="005D781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344"/>
        <w:gridCol w:w="4256"/>
        <w:gridCol w:w="1120"/>
        <w:gridCol w:w="784"/>
        <w:gridCol w:w="1344"/>
        <w:gridCol w:w="4144"/>
        <w:gridCol w:w="1120"/>
      </w:tblGrid>
      <w:tr w:rsidR="005D781D" w:rsidRPr="00AB1027" w14:paraId="4871E1FB" w14:textId="77777777">
        <w:trPr>
          <w:cantSplit/>
          <w:trHeight w:hRule="exact" w:val="416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8D815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E65C32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測定個所</w:t>
            </w:r>
          </w:p>
        </w:tc>
        <w:tc>
          <w:tcPr>
            <w:tcW w:w="42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B6BB758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測　定　項　目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E6561E5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測定頻度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694723" w14:textId="77777777" w:rsidR="005D781D" w:rsidRPr="00AB1027" w:rsidRDefault="005D781D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DAE559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測定個所</w:t>
            </w:r>
          </w:p>
        </w:tc>
        <w:tc>
          <w:tcPr>
            <w:tcW w:w="4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79D8D28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測　定　項　目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23CFAE5" w14:textId="77777777" w:rsidR="005D781D" w:rsidRPr="00AB1027" w:rsidRDefault="005D781D">
            <w:pPr>
              <w:pStyle w:val="a3"/>
              <w:spacing w:before="105"/>
              <w:jc w:val="center"/>
              <w:rPr>
                <w:spacing w:val="0"/>
              </w:rPr>
            </w:pPr>
            <w:r w:rsidRPr="00AB1027">
              <w:rPr>
                <w:rFonts w:ascii="ＭＳ 明朝" w:hAnsi="ＭＳ 明朝" w:hint="eastAsia"/>
              </w:rPr>
              <w:t>測定頻度</w:t>
            </w:r>
          </w:p>
        </w:tc>
      </w:tr>
      <w:tr w:rsidR="005D781D" w:rsidRPr="00AB1027" w14:paraId="18684A1D" w14:textId="77777777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73C44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CFCDA0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5105390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E626606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0BC30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1704645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B448DD2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0019971" w14:textId="77777777" w:rsidR="005D781D" w:rsidRPr="00AB1027" w:rsidRDefault="005D781D" w:rsidP="0074561F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AB1027" w14:paraId="49096FA6" w14:textId="77777777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FE7A4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59665C1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05CA7B9A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3F4784B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7BBAD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7A79AEF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3EFC0C8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3FC37918" w14:textId="77777777" w:rsidR="005D781D" w:rsidRPr="00AB1027" w:rsidRDefault="005D781D" w:rsidP="0074561F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AB1027" w14:paraId="09EAB141" w14:textId="77777777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D1CA8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4111B58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0F52CF4C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6E73F4B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4124A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FEE660B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7CD8093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41CA534E" w14:textId="77777777" w:rsidR="005D781D" w:rsidRPr="00AB1027" w:rsidRDefault="005D781D" w:rsidP="0074561F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AB1027" w14:paraId="06745C21" w14:textId="77777777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EBCE5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3C14C18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099129AF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0F8E6CF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B4A93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728A5CC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D6D4606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4240F86" w14:textId="77777777" w:rsidR="005D781D" w:rsidRPr="00AB1027" w:rsidRDefault="005D781D" w:rsidP="0074561F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AB1027" w14:paraId="38C4D247" w14:textId="77777777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F064D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AA1872C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1CB7C9A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677DCB6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B17DE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4AF931C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EAB95EE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7A38F7F" w14:textId="77777777" w:rsidR="005D781D" w:rsidRPr="00AB1027" w:rsidRDefault="005D781D" w:rsidP="0074561F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AB1027" w14:paraId="7033ED3A" w14:textId="77777777">
        <w:trPr>
          <w:cantSplit/>
          <w:trHeight w:hRule="exact" w:val="416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3D125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03B731A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03BB6D43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85B5B63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DC814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8819C87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5F5ECB38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2A71DED" w14:textId="77777777" w:rsidR="005D781D" w:rsidRPr="00AB1027" w:rsidRDefault="005D781D" w:rsidP="0074561F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AB1027" w14:paraId="4A882FDD" w14:textId="77777777">
        <w:trPr>
          <w:cantSplit/>
          <w:trHeight w:hRule="exact" w:val="418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0CC00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C3ECE46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07C4F10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BF1E78F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D557C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3D52553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305D298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16CEB36" w14:textId="77777777" w:rsidR="005D781D" w:rsidRPr="00AB1027" w:rsidRDefault="005D781D" w:rsidP="0074561F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AB1027" w14:paraId="618C3949" w14:textId="77777777">
        <w:trPr>
          <w:cantSplit/>
          <w:trHeight w:hRule="exact" w:val="4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1026F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CE736C3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D2CB9E4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7E46520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85BDC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BB8DB97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DCD1370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2F6F729A" w14:textId="77777777" w:rsidR="005D781D" w:rsidRPr="00AB1027" w:rsidRDefault="005D781D" w:rsidP="0074561F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AB1027" w14:paraId="7EB57453" w14:textId="77777777">
        <w:trPr>
          <w:cantSplit/>
          <w:trHeight w:hRule="exact" w:val="4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EA053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3D98531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AD777FF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723719D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A772A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34A6C02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91E7C30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18F3A1E" w14:textId="77777777" w:rsidR="005D781D" w:rsidRPr="00AB1027" w:rsidRDefault="005D781D" w:rsidP="0074561F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AB1027" w14:paraId="00F841BD" w14:textId="77777777">
        <w:trPr>
          <w:cantSplit/>
          <w:trHeight w:hRule="exact" w:val="4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C95C8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94AD66D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0710D2FE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B7B0103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2A669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A16C737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6E53DE0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5383C3B8" w14:textId="77777777" w:rsidR="005D781D" w:rsidRPr="00AB1027" w:rsidRDefault="005D781D" w:rsidP="0074561F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AB1027" w14:paraId="2AA20B23" w14:textId="77777777">
        <w:trPr>
          <w:cantSplit/>
          <w:trHeight w:hRule="exact" w:val="4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EA59C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A24231F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7642C35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5900E630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B9FE0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180FF16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CC6B700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14:paraId="0E6743D5" w14:textId="77777777" w:rsidR="005D781D" w:rsidRPr="00AB1027" w:rsidRDefault="005D781D" w:rsidP="0074561F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  <w:tr w:rsidR="005D781D" w:rsidRPr="00AB1027" w14:paraId="28AD3FA1" w14:textId="77777777">
        <w:trPr>
          <w:cantSplit/>
          <w:trHeight w:hRule="exact" w:val="420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1FF81" w14:textId="77777777" w:rsidR="005D781D" w:rsidRPr="00AB1027" w:rsidRDefault="005D78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03BDC5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3941A77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3C8104A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59E2E" w14:textId="77777777" w:rsidR="005D781D" w:rsidRPr="00AB1027" w:rsidRDefault="005D781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322680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9FBC389" w14:textId="77777777" w:rsidR="005D781D" w:rsidRPr="00AB1027" w:rsidRDefault="005D781D" w:rsidP="00560D7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A8919BC" w14:textId="77777777" w:rsidR="005D781D" w:rsidRPr="00AB1027" w:rsidRDefault="005D781D" w:rsidP="0074561F">
            <w:pPr>
              <w:pStyle w:val="a3"/>
              <w:spacing w:before="105"/>
              <w:jc w:val="center"/>
              <w:rPr>
                <w:spacing w:val="0"/>
              </w:rPr>
            </w:pPr>
          </w:p>
        </w:tc>
      </w:tr>
    </w:tbl>
    <w:p w14:paraId="26C7AE08" w14:textId="1BA50774" w:rsidR="009356DE" w:rsidRPr="00AB1027" w:rsidRDefault="009356DE" w:rsidP="0059070D">
      <w:pPr>
        <w:pStyle w:val="a3"/>
        <w:spacing w:line="105" w:lineRule="exact"/>
        <w:rPr>
          <w:spacing w:val="0"/>
        </w:rPr>
      </w:pPr>
    </w:p>
    <w:p w14:paraId="251BB4C6" w14:textId="77777777" w:rsidR="0059070D" w:rsidRPr="00AB1027" w:rsidRDefault="0059070D">
      <w:pPr>
        <w:pStyle w:val="a3"/>
        <w:rPr>
          <w:spacing w:val="0"/>
        </w:rPr>
      </w:pPr>
    </w:p>
    <w:p w14:paraId="556C3FF9" w14:textId="56872A1D" w:rsidR="005D781D" w:rsidRDefault="005D781D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b/>
          <w:spacing w:val="9"/>
          <w:sz w:val="32"/>
          <w:szCs w:val="32"/>
        </w:rPr>
      </w:pPr>
      <w:r w:rsidRPr="00AB1027">
        <w:rPr>
          <w:rFonts w:ascii="ＭＳ ゴシック" w:eastAsia="ＭＳ ゴシック" w:hAnsi="ＭＳ ゴシック" w:cs="ＭＳ ゴシック" w:hint="eastAsia"/>
          <w:b/>
          <w:spacing w:val="9"/>
          <w:sz w:val="32"/>
          <w:szCs w:val="32"/>
        </w:rPr>
        <w:t>６．その他産業廃棄物処理施設の維持管理に関する事項</w:t>
      </w:r>
    </w:p>
    <w:p w14:paraId="0E051742" w14:textId="77777777" w:rsidR="0051449B" w:rsidRDefault="0051449B" w:rsidP="0051449B">
      <w:pPr>
        <w:pStyle w:val="a3"/>
        <w:jc w:val="left"/>
        <w:rPr>
          <w:spacing w:val="0"/>
        </w:rPr>
      </w:pPr>
    </w:p>
    <w:tbl>
      <w:tblPr>
        <w:tblStyle w:val="a4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19"/>
      </w:tblGrid>
      <w:tr w:rsidR="0051449B" w14:paraId="49697841" w14:textId="77777777" w:rsidTr="0051449B">
        <w:tc>
          <w:tcPr>
            <w:tcW w:w="14119" w:type="dxa"/>
          </w:tcPr>
          <w:p w14:paraId="3B33B311" w14:textId="77777777" w:rsidR="0051449B" w:rsidRDefault="0051449B" w:rsidP="0051449B">
            <w:pPr>
              <w:pStyle w:val="a3"/>
              <w:spacing w:line="352" w:lineRule="exact"/>
              <w:rPr>
                <w:b/>
                <w:spacing w:val="0"/>
              </w:rPr>
            </w:pPr>
          </w:p>
        </w:tc>
      </w:tr>
      <w:tr w:rsidR="0051449B" w14:paraId="5655249D" w14:textId="77777777" w:rsidTr="0051449B">
        <w:tc>
          <w:tcPr>
            <w:tcW w:w="14119" w:type="dxa"/>
          </w:tcPr>
          <w:p w14:paraId="6E3730B9" w14:textId="77777777" w:rsidR="0051449B" w:rsidRDefault="0051449B" w:rsidP="0051449B">
            <w:pPr>
              <w:pStyle w:val="a3"/>
              <w:spacing w:line="352" w:lineRule="exact"/>
              <w:rPr>
                <w:b/>
                <w:spacing w:val="0"/>
              </w:rPr>
            </w:pPr>
          </w:p>
        </w:tc>
      </w:tr>
      <w:tr w:rsidR="0051449B" w14:paraId="5F03FC2F" w14:textId="77777777" w:rsidTr="0051449B">
        <w:tc>
          <w:tcPr>
            <w:tcW w:w="14119" w:type="dxa"/>
          </w:tcPr>
          <w:p w14:paraId="1B6A7B2C" w14:textId="77777777" w:rsidR="0051449B" w:rsidRDefault="0051449B" w:rsidP="0051449B">
            <w:pPr>
              <w:pStyle w:val="a3"/>
              <w:spacing w:line="352" w:lineRule="exact"/>
              <w:rPr>
                <w:b/>
                <w:spacing w:val="0"/>
              </w:rPr>
            </w:pPr>
          </w:p>
        </w:tc>
      </w:tr>
      <w:tr w:rsidR="00631C1F" w14:paraId="73B7F41F" w14:textId="77777777" w:rsidTr="0051449B">
        <w:tc>
          <w:tcPr>
            <w:tcW w:w="14119" w:type="dxa"/>
          </w:tcPr>
          <w:p w14:paraId="702FC57B" w14:textId="77777777" w:rsidR="00631C1F" w:rsidRDefault="00631C1F" w:rsidP="0051449B">
            <w:pPr>
              <w:pStyle w:val="a3"/>
              <w:spacing w:line="352" w:lineRule="exact"/>
              <w:rPr>
                <w:b/>
                <w:spacing w:val="0"/>
              </w:rPr>
            </w:pPr>
          </w:p>
        </w:tc>
      </w:tr>
      <w:tr w:rsidR="0051449B" w14:paraId="743AD501" w14:textId="77777777" w:rsidTr="0051449B">
        <w:tc>
          <w:tcPr>
            <w:tcW w:w="14119" w:type="dxa"/>
          </w:tcPr>
          <w:p w14:paraId="36EE6F91" w14:textId="77777777" w:rsidR="0051449B" w:rsidRDefault="0051449B" w:rsidP="0051449B">
            <w:pPr>
              <w:pStyle w:val="a3"/>
              <w:spacing w:line="352" w:lineRule="exact"/>
              <w:rPr>
                <w:b/>
                <w:spacing w:val="0"/>
              </w:rPr>
            </w:pPr>
          </w:p>
        </w:tc>
      </w:tr>
    </w:tbl>
    <w:p w14:paraId="1A025072" w14:textId="77777777" w:rsidR="0051449B" w:rsidRDefault="0051449B" w:rsidP="0051449B">
      <w:pPr>
        <w:pStyle w:val="a3"/>
        <w:spacing w:line="105" w:lineRule="exact"/>
        <w:rPr>
          <w:spacing w:val="0"/>
        </w:rPr>
      </w:pPr>
    </w:p>
    <w:p w14:paraId="52417E4D" w14:textId="77777777" w:rsidR="0051449B" w:rsidRPr="0051449B" w:rsidRDefault="0051449B" w:rsidP="00D002E6">
      <w:pPr>
        <w:pStyle w:val="a3"/>
        <w:spacing w:line="20" w:lineRule="exact"/>
        <w:rPr>
          <w:bCs/>
          <w:spacing w:val="0"/>
        </w:rPr>
      </w:pPr>
    </w:p>
    <w:sectPr w:rsidR="0051449B" w:rsidRPr="0051449B" w:rsidSect="0051449B">
      <w:pgSz w:w="16838" w:h="11906" w:orient="landscape" w:code="9"/>
      <w:pgMar w:top="1200" w:right="1134" w:bottom="76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4165" w14:textId="77777777" w:rsidR="009179A8" w:rsidRDefault="009179A8" w:rsidP="00BE54E0">
      <w:r>
        <w:separator/>
      </w:r>
    </w:p>
  </w:endnote>
  <w:endnote w:type="continuationSeparator" w:id="0">
    <w:p w14:paraId="150A4CBD" w14:textId="77777777" w:rsidR="009179A8" w:rsidRDefault="009179A8" w:rsidP="00BE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39E2" w14:textId="77777777" w:rsidR="009179A8" w:rsidRDefault="009179A8" w:rsidP="00BE54E0">
      <w:r>
        <w:separator/>
      </w:r>
    </w:p>
  </w:footnote>
  <w:footnote w:type="continuationSeparator" w:id="0">
    <w:p w14:paraId="4A4295E6" w14:textId="77777777" w:rsidR="009179A8" w:rsidRDefault="009179A8" w:rsidP="00BE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1D"/>
    <w:rsid w:val="00010E8D"/>
    <w:rsid w:val="000A3E26"/>
    <w:rsid w:val="000C5498"/>
    <w:rsid w:val="000C6876"/>
    <w:rsid w:val="00105116"/>
    <w:rsid w:val="0011518E"/>
    <w:rsid w:val="001401D7"/>
    <w:rsid w:val="00141D2F"/>
    <w:rsid w:val="001425BA"/>
    <w:rsid w:val="00151897"/>
    <w:rsid w:val="00175FB2"/>
    <w:rsid w:val="001F3025"/>
    <w:rsid w:val="0020484C"/>
    <w:rsid w:val="0021498D"/>
    <w:rsid w:val="0022273D"/>
    <w:rsid w:val="002304E6"/>
    <w:rsid w:val="002434A8"/>
    <w:rsid w:val="00263693"/>
    <w:rsid w:val="00264C8B"/>
    <w:rsid w:val="0027668E"/>
    <w:rsid w:val="00296364"/>
    <w:rsid w:val="002B1E9D"/>
    <w:rsid w:val="002C3304"/>
    <w:rsid w:val="002E7B42"/>
    <w:rsid w:val="003060C2"/>
    <w:rsid w:val="00331123"/>
    <w:rsid w:val="003329D5"/>
    <w:rsid w:val="003428A8"/>
    <w:rsid w:val="003779B2"/>
    <w:rsid w:val="00397793"/>
    <w:rsid w:val="003A3DB4"/>
    <w:rsid w:val="003F1577"/>
    <w:rsid w:val="003F39E4"/>
    <w:rsid w:val="003F736F"/>
    <w:rsid w:val="004504F7"/>
    <w:rsid w:val="004617A2"/>
    <w:rsid w:val="00477AC5"/>
    <w:rsid w:val="0049365D"/>
    <w:rsid w:val="004E1F9A"/>
    <w:rsid w:val="004E4309"/>
    <w:rsid w:val="004E5624"/>
    <w:rsid w:val="005073C9"/>
    <w:rsid w:val="0051449B"/>
    <w:rsid w:val="0052184C"/>
    <w:rsid w:val="0055098E"/>
    <w:rsid w:val="00557B61"/>
    <w:rsid w:val="0056005E"/>
    <w:rsid w:val="00560D7E"/>
    <w:rsid w:val="0056737D"/>
    <w:rsid w:val="0057211E"/>
    <w:rsid w:val="00576AEC"/>
    <w:rsid w:val="0059070D"/>
    <w:rsid w:val="005C1DA1"/>
    <w:rsid w:val="005C2AFE"/>
    <w:rsid w:val="005D2449"/>
    <w:rsid w:val="005D781D"/>
    <w:rsid w:val="005E4C7C"/>
    <w:rsid w:val="005F6045"/>
    <w:rsid w:val="006126D7"/>
    <w:rsid w:val="00615C3E"/>
    <w:rsid w:val="00631C1F"/>
    <w:rsid w:val="006353D7"/>
    <w:rsid w:val="00665890"/>
    <w:rsid w:val="006803CA"/>
    <w:rsid w:val="006B4075"/>
    <w:rsid w:val="006C212D"/>
    <w:rsid w:val="006D0218"/>
    <w:rsid w:val="006E295A"/>
    <w:rsid w:val="0074336F"/>
    <w:rsid w:val="0074561F"/>
    <w:rsid w:val="00754890"/>
    <w:rsid w:val="00771EA3"/>
    <w:rsid w:val="00772AAC"/>
    <w:rsid w:val="00792EB5"/>
    <w:rsid w:val="007B232D"/>
    <w:rsid w:val="007E72BE"/>
    <w:rsid w:val="00823C0F"/>
    <w:rsid w:val="00842990"/>
    <w:rsid w:val="00862053"/>
    <w:rsid w:val="008A239F"/>
    <w:rsid w:val="008F062B"/>
    <w:rsid w:val="008F1E15"/>
    <w:rsid w:val="009062F4"/>
    <w:rsid w:val="009179A8"/>
    <w:rsid w:val="009356DE"/>
    <w:rsid w:val="00980303"/>
    <w:rsid w:val="00992470"/>
    <w:rsid w:val="00994415"/>
    <w:rsid w:val="009A223F"/>
    <w:rsid w:val="00A1671B"/>
    <w:rsid w:val="00A3765D"/>
    <w:rsid w:val="00A53327"/>
    <w:rsid w:val="00A559A1"/>
    <w:rsid w:val="00A82BBA"/>
    <w:rsid w:val="00AB1027"/>
    <w:rsid w:val="00AE1CF2"/>
    <w:rsid w:val="00B02727"/>
    <w:rsid w:val="00B24220"/>
    <w:rsid w:val="00B72F77"/>
    <w:rsid w:val="00B93B28"/>
    <w:rsid w:val="00BA3143"/>
    <w:rsid w:val="00BB0D5D"/>
    <w:rsid w:val="00BC4916"/>
    <w:rsid w:val="00BE54E0"/>
    <w:rsid w:val="00C03DCF"/>
    <w:rsid w:val="00C06322"/>
    <w:rsid w:val="00C202AB"/>
    <w:rsid w:val="00C4386A"/>
    <w:rsid w:val="00C54FB2"/>
    <w:rsid w:val="00C90ECC"/>
    <w:rsid w:val="00CA3A7B"/>
    <w:rsid w:val="00CC5E0B"/>
    <w:rsid w:val="00D002E6"/>
    <w:rsid w:val="00D25550"/>
    <w:rsid w:val="00D54FA1"/>
    <w:rsid w:val="00D855D3"/>
    <w:rsid w:val="00DA7BED"/>
    <w:rsid w:val="00DC77ED"/>
    <w:rsid w:val="00DD40AF"/>
    <w:rsid w:val="00DF30DD"/>
    <w:rsid w:val="00E0581C"/>
    <w:rsid w:val="00E07A35"/>
    <w:rsid w:val="00E07B4E"/>
    <w:rsid w:val="00E246D6"/>
    <w:rsid w:val="00E52D8C"/>
    <w:rsid w:val="00E90974"/>
    <w:rsid w:val="00EA43B9"/>
    <w:rsid w:val="00EF01D3"/>
    <w:rsid w:val="00EF3DAC"/>
    <w:rsid w:val="00F066AD"/>
    <w:rsid w:val="00F13348"/>
    <w:rsid w:val="00F15672"/>
    <w:rsid w:val="00F3261A"/>
    <w:rsid w:val="00F42FA2"/>
    <w:rsid w:val="00F52D2E"/>
    <w:rsid w:val="00F76547"/>
    <w:rsid w:val="00F93CD1"/>
    <w:rsid w:val="00F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8B8F47"/>
  <w15:chartTrackingRefBased/>
  <w15:docId w15:val="{6DC4F159-914E-4E15-975B-7C21E2B0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D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table" w:styleId="a4">
    <w:name w:val="Table Grid"/>
    <w:basedOn w:val="a1"/>
    <w:rsid w:val="00C03D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E5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54E0"/>
    <w:rPr>
      <w:kern w:val="2"/>
      <w:sz w:val="21"/>
      <w:szCs w:val="24"/>
    </w:rPr>
  </w:style>
  <w:style w:type="paragraph" w:styleId="a7">
    <w:name w:val="footer"/>
    <w:basedOn w:val="a"/>
    <w:link w:val="a8"/>
    <w:rsid w:val="00BE5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54E0"/>
    <w:rPr>
      <w:kern w:val="2"/>
      <w:sz w:val="21"/>
      <w:szCs w:val="24"/>
    </w:rPr>
  </w:style>
  <w:style w:type="character" w:styleId="a9">
    <w:name w:val="annotation reference"/>
    <w:basedOn w:val="a0"/>
    <w:rsid w:val="0051449B"/>
    <w:rPr>
      <w:sz w:val="18"/>
      <w:szCs w:val="18"/>
    </w:rPr>
  </w:style>
  <w:style w:type="paragraph" w:styleId="aa">
    <w:name w:val="annotation text"/>
    <w:basedOn w:val="a"/>
    <w:link w:val="ab"/>
    <w:rsid w:val="0051449B"/>
    <w:pPr>
      <w:jc w:val="left"/>
    </w:pPr>
  </w:style>
  <w:style w:type="character" w:customStyle="1" w:styleId="ab">
    <w:name w:val="コメント文字列 (文字)"/>
    <w:basedOn w:val="a0"/>
    <w:link w:val="aa"/>
    <w:rsid w:val="0051449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51449B"/>
    <w:rPr>
      <w:b/>
      <w:bCs/>
    </w:rPr>
  </w:style>
  <w:style w:type="character" w:customStyle="1" w:styleId="ad">
    <w:name w:val="コメント内容 (文字)"/>
    <w:basedOn w:val="ab"/>
    <w:link w:val="ac"/>
    <w:semiHidden/>
    <w:rsid w:val="0051449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1377</Words>
  <Characters>1251</Characters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Printed>2007-06-11T07:22:00Z</cp:lastPrinted>
  <dcterms:created xsi:type="dcterms:W3CDTF">2024-03-01T00:50:00Z</dcterms:created>
  <dcterms:modified xsi:type="dcterms:W3CDTF">2025-01-21T01:40:00Z</dcterms:modified>
</cp:coreProperties>
</file>