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56" w:rsidRDefault="00257F56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緑　化　完　了　書</w:t>
      </w:r>
    </w:p>
    <w:p w:rsidR="00257F56" w:rsidRDefault="00257F56">
      <w:pPr>
        <w:jc w:val="center"/>
        <w:rPr>
          <w:sz w:val="32"/>
        </w:rPr>
      </w:pPr>
      <w:r>
        <w:rPr>
          <w:rFonts w:hint="eastAsia"/>
          <w:sz w:val="32"/>
        </w:rPr>
        <w:t>（斜面地開発行為）</w:t>
      </w:r>
    </w:p>
    <w:p w:rsidR="00257F56" w:rsidRDefault="00257F56">
      <w:pPr>
        <w:jc w:val="center"/>
        <w:rPr>
          <w:b/>
          <w:bCs/>
        </w:rPr>
      </w:pPr>
    </w:p>
    <w:p w:rsidR="00257F56" w:rsidRDefault="00212058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114300</wp:posOffset>
                </wp:positionV>
                <wp:extent cx="5400040" cy="685800"/>
                <wp:effectExtent l="13970" t="15240" r="1524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8A0E" id="Rectangle 3" o:spid="_x0000_s1026" style="position:absolute;left:0;text-align:left;margin-left:-2.2pt;margin-top:9pt;width:42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" filled="f" strokeweight="1.5pt"/>
            </w:pict>
          </mc:Fallback>
        </mc:AlternateContent>
      </w:r>
    </w:p>
    <w:p w:rsidR="00257F56" w:rsidRDefault="00257F56">
      <w:pPr>
        <w:wordWrap w:val="0"/>
        <w:jc w:val="right"/>
      </w:pPr>
      <w:r>
        <w:rPr>
          <w:rFonts w:hint="eastAsia"/>
          <w:b/>
          <w:bCs/>
          <w:sz w:val="28"/>
        </w:rPr>
        <w:t>協議成立番号</w:t>
      </w:r>
      <w:r>
        <w:rPr>
          <w:rFonts w:hint="eastAsia"/>
          <w:sz w:val="28"/>
        </w:rPr>
        <w:t xml:space="preserve">　　</w:t>
      </w:r>
      <w:r>
        <w:rPr>
          <w:rFonts w:hint="eastAsia"/>
          <w:b/>
          <w:bCs/>
          <w:sz w:val="28"/>
        </w:rPr>
        <w:t>第　　　　　－　　　　　　　号</w:t>
      </w:r>
      <w:r>
        <w:rPr>
          <w:rFonts w:hint="eastAsia"/>
          <w:b/>
          <w:bCs/>
        </w:rPr>
        <w:t xml:space="preserve"> </w:t>
      </w:r>
      <w:r>
        <w:rPr>
          <w:rFonts w:hint="eastAsia"/>
          <w:sz w:val="21"/>
        </w:rPr>
        <w:t xml:space="preserve">（　</w:t>
      </w:r>
      <w:r w:rsidR="00F10A3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年　　　　月　　　　日）</w:t>
      </w:r>
      <w:r>
        <w:rPr>
          <w:rFonts w:hint="eastAsia"/>
        </w:rPr>
        <w:t xml:space="preserve"> </w:t>
      </w:r>
    </w:p>
    <w:p w:rsidR="00257F56" w:rsidRDefault="00257F56">
      <w:pPr>
        <w:jc w:val="right"/>
      </w:pPr>
    </w:p>
    <w:tbl>
      <w:tblPr>
        <w:tblW w:w="85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88"/>
        <w:gridCol w:w="670"/>
        <w:gridCol w:w="418"/>
        <w:gridCol w:w="112"/>
        <w:gridCol w:w="1285"/>
        <w:gridCol w:w="1025"/>
        <w:gridCol w:w="530"/>
        <w:gridCol w:w="370"/>
        <w:gridCol w:w="2215"/>
      </w:tblGrid>
      <w:tr w:rsidR="00257F56">
        <w:trPr>
          <w:trHeight w:val="49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敷地面積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Pr="004E6E8A" w:rsidRDefault="00FC582E">
            <w:pPr>
              <w:jc w:val="center"/>
              <w:rPr>
                <w:sz w:val="21"/>
                <w:szCs w:val="21"/>
              </w:rPr>
            </w:pPr>
            <w:r w:rsidRPr="004E6E8A">
              <w:rPr>
                <w:rFonts w:hint="eastAsia"/>
                <w:sz w:val="21"/>
                <w:szCs w:val="21"/>
              </w:rPr>
              <w:t>緑化等を行う部分の面積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（Ｂ）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（Ｂ）／（Ａ）</w:t>
            </w:r>
          </w:p>
        </w:tc>
      </w:tr>
      <w:tr w:rsidR="00257F56">
        <w:trPr>
          <w:trHeight w:val="913"/>
        </w:trPr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257F56" w:rsidRDefault="00257F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（％）</w:t>
            </w:r>
          </w:p>
        </w:tc>
      </w:tr>
      <w:tr w:rsidR="00257F56">
        <w:trPr>
          <w:trHeight w:val="490"/>
        </w:trPr>
        <w:tc>
          <w:tcPr>
            <w:tcW w:w="59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高木換算本数</w:t>
            </w:r>
            <w:r>
              <w:rPr>
                <w:rFonts w:hint="eastAsia"/>
                <w:sz w:val="18"/>
                <w:vertAlign w:val="superscript"/>
              </w:rPr>
              <w:t>※１</w:t>
            </w:r>
          </w:p>
        </w:tc>
      </w:tr>
      <w:tr w:rsidR="00257F56">
        <w:trPr>
          <w:cantSplit/>
          <w:trHeight w:val="7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69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中木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5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4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F56" w:rsidRDefault="00257F56">
            <w:pPr>
              <w:ind w:left="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訳</w:t>
            </w:r>
          </w:p>
        </w:tc>
      </w:tr>
      <w:tr w:rsidR="00257F56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第１号部分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高木換算本数</w:t>
            </w:r>
          </w:p>
        </w:tc>
      </w:tr>
      <w:tr w:rsidR="00257F56">
        <w:trPr>
          <w:cantSplit/>
          <w:trHeight w:val="689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707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57F56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第２号部分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高木換算本数</w:t>
            </w:r>
          </w:p>
        </w:tc>
      </w:tr>
      <w:tr w:rsidR="00257F56">
        <w:trPr>
          <w:cantSplit/>
          <w:trHeight w:val="699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㎡</w:t>
            </w:r>
          </w:p>
          <w:p w:rsidR="00257F56" w:rsidRPr="004E6E8A" w:rsidRDefault="00257F56">
            <w:pPr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 w:rsidTr="00FC582E">
        <w:trPr>
          <w:cantSplit/>
          <w:trHeight w:val="68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</w:tr>
      <w:tr w:rsidR="00257F56" w:rsidTr="00FC582E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第３号部分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高木換算本数</w:t>
            </w:r>
          </w:p>
        </w:tc>
      </w:tr>
      <w:tr w:rsidR="00257F56" w:rsidTr="00FC582E">
        <w:trPr>
          <w:cantSplit/>
          <w:trHeight w:val="694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㎡</w:t>
            </w:r>
          </w:p>
          <w:p w:rsidR="00257F56" w:rsidRPr="004E6E8A" w:rsidRDefault="00257F56">
            <w:pPr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FC582E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69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257F56" w:rsidRDefault="00257F56">
      <w:pPr>
        <w:rPr>
          <w:sz w:val="22"/>
        </w:rPr>
      </w:pPr>
      <w:r>
        <w:rPr>
          <w:rFonts w:hint="eastAsia"/>
          <w:sz w:val="22"/>
        </w:rPr>
        <w:t>※１　高木換算本数（本）　＝　高木（本）　＋　中木（本）／５</w:t>
      </w:r>
    </w:p>
    <w:p w:rsidR="00257F56" w:rsidRDefault="00257F56">
      <w:pPr>
        <w:rPr>
          <w:sz w:val="22"/>
        </w:rPr>
      </w:pPr>
      <w:r>
        <w:rPr>
          <w:rFonts w:hint="eastAsia"/>
          <w:sz w:val="22"/>
        </w:rPr>
        <w:t>※２　高木とは樹高が３ｍ以上、中木とは樹高が１ｍ以上３ｍ未満の樹木をいう。</w:t>
      </w:r>
    </w:p>
    <w:sectPr w:rsidR="00257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8A" w:rsidRDefault="0013738A" w:rsidP="004E6E8A">
      <w:r>
        <w:separator/>
      </w:r>
    </w:p>
  </w:endnote>
  <w:endnote w:type="continuationSeparator" w:id="0">
    <w:p w:rsidR="0013738A" w:rsidRDefault="0013738A" w:rsidP="004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68" w:rsidRDefault="00B13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68" w:rsidRDefault="00B13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68" w:rsidRDefault="00B13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8A" w:rsidRDefault="0013738A" w:rsidP="004E6E8A">
      <w:r>
        <w:separator/>
      </w:r>
    </w:p>
  </w:footnote>
  <w:footnote w:type="continuationSeparator" w:id="0">
    <w:p w:rsidR="0013738A" w:rsidRDefault="0013738A" w:rsidP="004E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68" w:rsidRDefault="00B13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68" w:rsidRDefault="00B13F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68" w:rsidRDefault="00B13F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340"/>
    <w:multiLevelType w:val="hybridMultilevel"/>
    <w:tmpl w:val="EA7C1E52"/>
    <w:lvl w:ilvl="0" w:tplc="B170CCF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C0"/>
    <w:rsid w:val="0013738A"/>
    <w:rsid w:val="00212058"/>
    <w:rsid w:val="00257F56"/>
    <w:rsid w:val="004730C0"/>
    <w:rsid w:val="004E6E8A"/>
    <w:rsid w:val="00653317"/>
    <w:rsid w:val="00B13F68"/>
    <w:rsid w:val="00D80A9C"/>
    <w:rsid w:val="00F10A37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6E8A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6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6E8A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215</Characters>
  <Application>Microsoft Office Word</Application>
  <DocSecurity>0</DocSecurity>
  <Lines>71</Lines>
  <Paragraphs>85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2022-04-01T07:46:00Z</dcterms:created>
  <dcterms:modified xsi:type="dcterms:W3CDTF">2022-04-01T07:46:00Z</dcterms:modified>
</cp:coreProperties>
</file>