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F6B7" w14:textId="2681816D" w:rsidR="00432344" w:rsidRPr="00D44B7E" w:rsidRDefault="00432344" w:rsidP="00E052C8">
      <w:pPr>
        <w:tabs>
          <w:tab w:val="left" w:pos="709"/>
        </w:tabs>
        <w:spacing w:line="240" w:lineRule="exact"/>
        <w:ind w:leftChars="-150" w:left="-330" w:firstLineChars="14" w:firstLine="31"/>
      </w:pPr>
      <w:r w:rsidRPr="00D44B7E">
        <w:rPr>
          <w:rFonts w:hint="eastAsia"/>
        </w:rPr>
        <w:t>第</w:t>
      </w:r>
      <w:r w:rsidRPr="00D44B7E">
        <w:t>1</w:t>
      </w:r>
      <w:r w:rsidR="00500056" w:rsidRPr="00D44B7E">
        <w:rPr>
          <w:rFonts w:hint="eastAsia"/>
        </w:rPr>
        <w:t>5</w:t>
      </w:r>
      <w:r w:rsidRPr="00D44B7E">
        <w:rPr>
          <w:rFonts w:hint="eastAsia"/>
        </w:rPr>
        <w:t>号様式</w:t>
      </w:r>
      <w:r w:rsidR="0001627A">
        <w:rPr>
          <w:rFonts w:hint="eastAsia"/>
        </w:rPr>
        <w:t>（</w:t>
      </w:r>
      <w:r w:rsidRPr="00D44B7E">
        <w:rPr>
          <w:rFonts w:hint="eastAsia"/>
        </w:rPr>
        <w:t>第</w:t>
      </w:r>
      <w:r w:rsidRPr="00D44B7E">
        <w:t>17</w:t>
      </w:r>
      <w:r w:rsidRPr="00D44B7E">
        <w:rPr>
          <w:rFonts w:hint="eastAsia"/>
        </w:rPr>
        <w:t>条第</w:t>
      </w:r>
      <w:r w:rsidR="00505E73" w:rsidRPr="00D44B7E">
        <w:rPr>
          <w:rFonts w:hint="eastAsia"/>
        </w:rPr>
        <w:t>４</w:t>
      </w:r>
      <w:r w:rsidRPr="00D44B7E">
        <w:rPr>
          <w:rFonts w:hint="eastAsia"/>
        </w:rPr>
        <w:t>項</w:t>
      </w:r>
      <w:r w:rsidR="0001627A">
        <w:rPr>
          <w:rFonts w:hint="eastAsia"/>
        </w:rPr>
        <w:t>）</w:t>
      </w:r>
    </w:p>
    <w:p w14:paraId="0AD622EB" w14:textId="300C284A" w:rsidR="00870536" w:rsidRPr="00D44B7E" w:rsidRDefault="00870536" w:rsidP="00505E73">
      <w:pPr>
        <w:spacing w:line="240" w:lineRule="exact"/>
        <w:jc w:val="center"/>
      </w:pPr>
      <w:r w:rsidRPr="00D44B7E">
        <w:rPr>
          <w:rFonts w:hint="eastAsia"/>
        </w:rPr>
        <w:t>（第１面）</w:t>
      </w:r>
    </w:p>
    <w:p w14:paraId="29FF7C2D" w14:textId="7AA4441E" w:rsidR="00505E73" w:rsidRPr="00D44B7E" w:rsidRDefault="00505E73" w:rsidP="00505E73">
      <w:pPr>
        <w:spacing w:line="240" w:lineRule="exact"/>
        <w:jc w:val="center"/>
      </w:pPr>
      <w:r w:rsidRPr="00D44B7E">
        <w:rPr>
          <w:rFonts w:hint="eastAsia"/>
        </w:rPr>
        <w:t>開発等協議事項に係る見解書</w:t>
      </w:r>
    </w:p>
    <w:p w14:paraId="126326FD" w14:textId="77777777" w:rsidR="00E3125B" w:rsidRDefault="00432344" w:rsidP="00E052C8">
      <w:pPr>
        <w:spacing w:line="240" w:lineRule="exact"/>
        <w:jc w:val="left"/>
      </w:pPr>
      <w:r w:rsidRPr="00D44B7E">
        <w:rPr>
          <w:rFonts w:hint="eastAsia"/>
        </w:rPr>
        <w:t>（</w:t>
      </w:r>
      <w:r w:rsidR="00505E73" w:rsidRPr="00D44B7E">
        <w:rPr>
          <w:rFonts w:hint="eastAsia"/>
        </w:rPr>
        <w:t>提出</w:t>
      </w:r>
      <w:r w:rsidRPr="00D44B7E">
        <w:rPr>
          <w:rFonts w:hint="eastAsia"/>
        </w:rPr>
        <w:t>先）</w:t>
      </w:r>
    </w:p>
    <w:p w14:paraId="2C6E7AE7" w14:textId="27235AE7" w:rsidR="00432344" w:rsidRPr="00D44B7E" w:rsidRDefault="00432344" w:rsidP="00E052C8">
      <w:pPr>
        <w:spacing w:line="240" w:lineRule="exact"/>
        <w:ind w:firstLineChars="100" w:firstLine="220"/>
        <w:jc w:val="left"/>
      </w:pPr>
      <w:r w:rsidRPr="00D44B7E">
        <w:rPr>
          <w:rFonts w:hint="eastAsia"/>
        </w:rPr>
        <w:t>横浜市長</w:t>
      </w:r>
    </w:p>
    <w:p w14:paraId="256DC976" w14:textId="77777777" w:rsidR="00432344" w:rsidRPr="00D44B7E" w:rsidRDefault="00432344" w:rsidP="00432344">
      <w:pPr>
        <w:spacing w:line="240" w:lineRule="exact"/>
        <w:jc w:val="left"/>
      </w:pPr>
    </w:p>
    <w:p w14:paraId="7FD669AA" w14:textId="2F15427E" w:rsidR="00432344" w:rsidRPr="00D44B7E" w:rsidRDefault="00432344" w:rsidP="00E052C8">
      <w:pPr>
        <w:spacing w:line="240" w:lineRule="exact"/>
        <w:ind w:firstLineChars="100" w:firstLine="220"/>
        <w:jc w:val="left"/>
      </w:pPr>
      <w:r w:rsidRPr="00D44B7E">
        <w:rPr>
          <w:rFonts w:hint="eastAsia"/>
        </w:rPr>
        <w:t>横浜市開発事業等の調整等に関する条例</w:t>
      </w:r>
      <w:r w:rsidR="00D2663F" w:rsidRPr="00D44B7E">
        <w:rPr>
          <w:rFonts w:hint="eastAsia"/>
        </w:rPr>
        <w:t>（以下「条例」という。）</w:t>
      </w:r>
      <w:r w:rsidRPr="00D44B7E">
        <w:rPr>
          <w:rFonts w:hint="eastAsia"/>
        </w:rPr>
        <w:t>第</w:t>
      </w:r>
      <w:r w:rsidRPr="00D44B7E">
        <w:t>16</w:t>
      </w:r>
      <w:r w:rsidRPr="00D44B7E">
        <w:rPr>
          <w:rFonts w:hint="eastAsia"/>
        </w:rPr>
        <w:t>条第</w:t>
      </w:r>
      <w:r w:rsidR="00505E73" w:rsidRPr="00D44B7E">
        <w:rPr>
          <w:rFonts w:hint="eastAsia"/>
        </w:rPr>
        <w:t>６</w:t>
      </w:r>
      <w:r w:rsidRPr="00D44B7E">
        <w:rPr>
          <w:rFonts w:hint="eastAsia"/>
        </w:rPr>
        <w:t>項の規定により</w:t>
      </w:r>
      <w:r w:rsidR="00F13B30" w:rsidRPr="00D44B7E">
        <w:rPr>
          <w:rFonts w:hint="eastAsia"/>
        </w:rPr>
        <w:t>、</w:t>
      </w:r>
      <w:r w:rsidR="00505E73" w:rsidRPr="00D44B7E">
        <w:rPr>
          <w:rFonts w:hint="eastAsia"/>
        </w:rPr>
        <w:t>開発等協議を行った事項についての見解書を提出します</w:t>
      </w:r>
      <w:r w:rsidRPr="00D44B7E">
        <w:rPr>
          <w:rFonts w:hint="eastAsia"/>
        </w:rPr>
        <w:t>。</w:t>
      </w:r>
    </w:p>
    <w:p w14:paraId="2CA67BA8" w14:textId="04A8FD73" w:rsidR="00432344" w:rsidRPr="00D44B7E" w:rsidRDefault="00432344" w:rsidP="00432344">
      <w:pPr>
        <w:spacing w:line="240" w:lineRule="exact"/>
        <w:jc w:val="left"/>
      </w:pPr>
      <w:r w:rsidRPr="00D44B7E">
        <w:rPr>
          <w:rFonts w:hint="eastAsia"/>
        </w:rPr>
        <w:t>１　開発事業</w:t>
      </w:r>
      <w:r w:rsidR="001939F9" w:rsidRPr="00D44B7E">
        <w:rPr>
          <w:rFonts w:hint="eastAsia"/>
        </w:rPr>
        <w:t>又は土石の堆積事業</w:t>
      </w:r>
      <w:r w:rsidRPr="00D44B7E">
        <w:rPr>
          <w:rFonts w:hint="eastAsia"/>
        </w:rPr>
        <w:t>の概要等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425"/>
        <w:gridCol w:w="4341"/>
        <w:gridCol w:w="1880"/>
      </w:tblGrid>
      <w:tr w:rsidR="00432344" w:rsidRPr="00D44B7E" w14:paraId="083CABC8" w14:textId="77777777" w:rsidTr="00BE7DB1">
        <w:trPr>
          <w:trHeight w:val="283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09E2967B" w14:textId="69633144" w:rsidR="00432344" w:rsidRPr="00D44B7E" w:rsidRDefault="00870536" w:rsidP="00432344">
            <w:pPr>
              <w:spacing w:line="240" w:lineRule="exact"/>
            </w:pPr>
            <w:r w:rsidRPr="00D44B7E">
              <w:rPr>
                <w:rFonts w:hint="eastAsia"/>
              </w:rPr>
              <w:t>提出</w:t>
            </w:r>
            <w:r w:rsidR="003A1458" w:rsidRPr="003A1458">
              <w:rPr>
                <w:rFonts w:hint="eastAsia"/>
              </w:rPr>
              <w:t>年月日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54B393DF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 xml:space="preserve">　　　　年　　　　月　　　　日</w:t>
            </w:r>
          </w:p>
        </w:tc>
      </w:tr>
      <w:tr w:rsidR="00432344" w:rsidRPr="00D44B7E" w14:paraId="4A8E3061" w14:textId="77777777" w:rsidTr="00BE7DB1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1A96BC00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開発事業者又は</w:t>
            </w:r>
          </w:p>
          <w:p w14:paraId="23B70326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土石の堆積事業者</w:t>
            </w:r>
          </w:p>
          <w:p w14:paraId="3F0096A8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（提出者）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A07A4F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住所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6B80E2EB" w14:textId="77777777" w:rsidR="00432344" w:rsidRPr="00D44B7E" w:rsidRDefault="00432344" w:rsidP="00432344">
            <w:pPr>
              <w:spacing w:line="240" w:lineRule="exact"/>
            </w:pPr>
          </w:p>
        </w:tc>
      </w:tr>
      <w:tr w:rsidR="00432344" w:rsidRPr="00D44B7E" w14:paraId="0CE25C3F" w14:textId="77777777" w:rsidTr="00BE7DB1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4BE2DF5D" w14:textId="77777777" w:rsidR="00432344" w:rsidRPr="00D44B7E" w:rsidRDefault="00432344" w:rsidP="00432344">
            <w:pPr>
              <w:spacing w:line="24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9FE2BA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氏名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65C9E1A5" w14:textId="77777777" w:rsidR="00432344" w:rsidRPr="00D44B7E" w:rsidRDefault="00432344" w:rsidP="00432344">
            <w:pPr>
              <w:spacing w:line="240" w:lineRule="exact"/>
            </w:pPr>
          </w:p>
        </w:tc>
      </w:tr>
      <w:tr w:rsidR="00432344" w:rsidRPr="00D44B7E" w14:paraId="66B9716F" w14:textId="77777777" w:rsidTr="00BE7DB1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62F9A68A" w14:textId="77777777" w:rsidR="00432344" w:rsidRPr="00D44B7E" w:rsidRDefault="00432344" w:rsidP="00432344">
            <w:pPr>
              <w:spacing w:line="24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76EB2E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電話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5328FE87" w14:textId="77777777" w:rsidR="00432344" w:rsidRPr="00D44B7E" w:rsidRDefault="00432344" w:rsidP="00432344">
            <w:pPr>
              <w:spacing w:line="240" w:lineRule="exact"/>
            </w:pPr>
          </w:p>
        </w:tc>
      </w:tr>
      <w:tr w:rsidR="00432344" w:rsidRPr="00D44B7E" w14:paraId="3A188EDA" w14:textId="77777777" w:rsidTr="00BE7DB1">
        <w:trPr>
          <w:trHeight w:val="28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3419AD8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連絡先</w:t>
            </w:r>
          </w:p>
          <w:p w14:paraId="36DE4369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（担当者・代理者）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CDF33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氏名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599B6903" w14:textId="77777777" w:rsidR="00432344" w:rsidRPr="00D44B7E" w:rsidRDefault="00432344" w:rsidP="00432344">
            <w:pPr>
              <w:spacing w:line="240" w:lineRule="exact"/>
            </w:pPr>
          </w:p>
        </w:tc>
      </w:tr>
      <w:tr w:rsidR="00432344" w:rsidRPr="00D44B7E" w14:paraId="6764D095" w14:textId="77777777" w:rsidTr="00BE7DB1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5B2D1736" w14:textId="77777777" w:rsidR="00432344" w:rsidRPr="00D44B7E" w:rsidRDefault="00432344" w:rsidP="00432344">
            <w:pPr>
              <w:spacing w:line="24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E06089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電話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19E45385" w14:textId="77777777" w:rsidR="00432344" w:rsidRPr="00D44B7E" w:rsidRDefault="00432344" w:rsidP="00432344">
            <w:pPr>
              <w:spacing w:line="240" w:lineRule="exact"/>
            </w:pPr>
          </w:p>
        </w:tc>
      </w:tr>
      <w:tr w:rsidR="00432344" w:rsidRPr="00D44B7E" w14:paraId="4E9D67CE" w14:textId="77777777" w:rsidTr="00BE7DB1">
        <w:trPr>
          <w:trHeight w:val="283"/>
        </w:trPr>
        <w:tc>
          <w:tcPr>
            <w:tcW w:w="1980" w:type="dxa"/>
            <w:vMerge/>
            <w:shd w:val="clear" w:color="auto" w:fill="auto"/>
            <w:vAlign w:val="center"/>
          </w:tcPr>
          <w:p w14:paraId="21A2D7F8" w14:textId="77777777" w:rsidR="00432344" w:rsidRPr="00D44B7E" w:rsidRDefault="00432344" w:rsidP="00432344">
            <w:pPr>
              <w:spacing w:line="240" w:lineRule="exac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4417E3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E-mail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725554A6" w14:textId="77777777" w:rsidR="00432344" w:rsidRPr="00D44B7E" w:rsidRDefault="00432344" w:rsidP="00432344">
            <w:pPr>
              <w:spacing w:line="240" w:lineRule="exact"/>
            </w:pPr>
          </w:p>
        </w:tc>
      </w:tr>
      <w:tr w:rsidR="00432344" w:rsidRPr="00D44B7E" w14:paraId="4A74FF45" w14:textId="77777777" w:rsidTr="00BE7DB1">
        <w:trPr>
          <w:trHeight w:val="283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07A41B49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開発事業受付番号又は</w:t>
            </w:r>
          </w:p>
          <w:p w14:paraId="3DB78401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土石の堆積事業受付番号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444FF4F4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第　　　　　宅開計・農開計・森開計・共開計・土計　　　　　号</w:t>
            </w:r>
          </w:p>
        </w:tc>
      </w:tr>
      <w:tr w:rsidR="00432344" w:rsidRPr="00D44B7E" w14:paraId="6BE282BD" w14:textId="77777777" w:rsidTr="00BE7DB1">
        <w:trPr>
          <w:trHeight w:val="283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0571D09D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開発事業区域又は</w:t>
            </w:r>
          </w:p>
          <w:p w14:paraId="7A5CC2A4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土石の堆積事業区域</w:t>
            </w:r>
          </w:p>
          <w:p w14:paraId="53A402D7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の所在地（地番）</w:t>
            </w: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560DD649" w14:textId="77777777" w:rsidR="00432344" w:rsidRPr="00D44B7E" w:rsidRDefault="00432344" w:rsidP="00432344">
            <w:pPr>
              <w:spacing w:line="240" w:lineRule="exact"/>
            </w:pPr>
          </w:p>
        </w:tc>
      </w:tr>
      <w:tr w:rsidR="00432344" w:rsidRPr="00D44B7E" w14:paraId="3E650F05" w14:textId="77777777" w:rsidTr="00BE7DB1">
        <w:trPr>
          <w:cantSplit/>
          <w:trHeight w:val="283"/>
        </w:trPr>
        <w:tc>
          <w:tcPr>
            <w:tcW w:w="2972" w:type="dxa"/>
            <w:gridSpan w:val="2"/>
            <w:vMerge w:val="restart"/>
            <w:shd w:val="clear" w:color="auto" w:fill="auto"/>
            <w:vAlign w:val="center"/>
          </w:tcPr>
          <w:p w14:paraId="00F59D0A" w14:textId="77777777" w:rsidR="001939F9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開発事業</w:t>
            </w:r>
            <w:r w:rsidR="001939F9" w:rsidRPr="00D44B7E">
              <w:rPr>
                <w:rFonts w:hint="eastAsia"/>
              </w:rPr>
              <w:t>又は</w:t>
            </w:r>
          </w:p>
          <w:p w14:paraId="6BBE6CCA" w14:textId="5EA4D029" w:rsidR="00432344" w:rsidRPr="00D44B7E" w:rsidRDefault="001939F9" w:rsidP="008418F1">
            <w:pPr>
              <w:spacing w:line="240" w:lineRule="exact"/>
            </w:pPr>
            <w:r w:rsidRPr="00D44B7E">
              <w:rPr>
                <w:rFonts w:hint="eastAsia"/>
              </w:rPr>
              <w:t>土石の堆積事業</w:t>
            </w:r>
            <w:r w:rsidR="00432344" w:rsidRPr="00D44B7E">
              <w:rPr>
                <w:rFonts w:hint="eastAsia"/>
              </w:rPr>
              <w:t>の</w:t>
            </w:r>
            <w:r w:rsidR="008418F1">
              <w:rPr>
                <w:rFonts w:hint="eastAsia"/>
              </w:rPr>
              <w:t>区分</w:t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14:paraId="03608363" w14:textId="77777777" w:rsidR="00432344" w:rsidRPr="00D44B7E" w:rsidRDefault="00432344" w:rsidP="00432344">
            <w:pPr>
              <w:spacing w:line="240" w:lineRule="exact"/>
              <w:ind w:left="660" w:right="113" w:hangingChars="300" w:hanging="660"/>
              <w:jc w:val="center"/>
            </w:pPr>
            <w:r w:rsidRPr="00D44B7E">
              <w:rPr>
                <w:rFonts w:hint="eastAsia"/>
              </w:rPr>
              <w:t>開発事業</w:t>
            </w:r>
          </w:p>
        </w:tc>
        <w:tc>
          <w:tcPr>
            <w:tcW w:w="6221" w:type="dxa"/>
            <w:gridSpan w:val="2"/>
            <w:shd w:val="clear" w:color="auto" w:fill="auto"/>
            <w:vAlign w:val="center"/>
          </w:tcPr>
          <w:p w14:paraId="289D2623" w14:textId="6012FC91" w:rsidR="00432344" w:rsidRPr="00D44B7E" w:rsidRDefault="00432344" w:rsidP="0001627A">
            <w:pPr>
              <w:spacing w:line="240" w:lineRule="exact"/>
            </w:pPr>
            <w:r w:rsidRPr="00D44B7E">
              <w:rPr>
                <w:rFonts w:hint="eastAsia"/>
              </w:rPr>
              <w:t>□ア：開発行為（開発区域の</w:t>
            </w:r>
            <w:r w:rsidRPr="00D44B7E">
              <w:t>面積500</w:t>
            </w:r>
            <w:r w:rsidR="00B75F13">
              <w:rPr>
                <w:rFonts w:hint="eastAsia"/>
                <w:sz w:val="21"/>
                <w:szCs w:val="21"/>
              </w:rPr>
              <w:t>㎡</w:t>
            </w:r>
            <w:r w:rsidRPr="00D44B7E">
              <w:rPr>
                <w:rFonts w:hint="eastAsia"/>
              </w:rPr>
              <w:t>以上等）</w:t>
            </w:r>
          </w:p>
          <w:p w14:paraId="2FCCD6E5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□イ：大規模な共同住宅の建築</w:t>
            </w:r>
          </w:p>
          <w:p w14:paraId="605CE249" w14:textId="1070F00F" w:rsidR="00432344" w:rsidRPr="00D44B7E" w:rsidRDefault="00432344" w:rsidP="0001627A">
            <w:pPr>
              <w:spacing w:line="240" w:lineRule="exact"/>
              <w:ind w:left="660" w:hangingChars="300" w:hanging="660"/>
            </w:pPr>
            <w:r w:rsidRPr="00D44B7E">
              <w:rPr>
                <w:rFonts w:hint="eastAsia"/>
              </w:rPr>
              <w:t>□ウ：市街化調整区域における建築物の建築</w:t>
            </w:r>
            <w:r w:rsidRPr="00D44B7E">
              <w:t>（</w:t>
            </w:r>
            <w:r w:rsidRPr="00D44B7E">
              <w:rPr>
                <w:rFonts w:hint="eastAsia"/>
              </w:rPr>
              <w:t>建築物の敷地の面積</w:t>
            </w:r>
            <w:r w:rsidRPr="00D44B7E">
              <w:t>3,000</w:t>
            </w:r>
            <w:r w:rsidR="00B75F13">
              <w:rPr>
                <w:rFonts w:hint="eastAsia"/>
                <w:sz w:val="21"/>
                <w:szCs w:val="21"/>
              </w:rPr>
              <w:t>㎡</w:t>
            </w:r>
            <w:r w:rsidRPr="00D44B7E">
              <w:t>以上</w:t>
            </w:r>
            <w:r w:rsidRPr="00D44B7E">
              <w:rPr>
                <w:rFonts w:hint="eastAsia"/>
              </w:rPr>
              <w:t>等）</w:t>
            </w:r>
          </w:p>
          <w:p w14:paraId="6661F537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□エ：</w:t>
            </w:r>
            <w:r w:rsidRPr="00D44B7E">
              <w:t>宅地造成及び特定盛土等</w:t>
            </w:r>
          </w:p>
          <w:p w14:paraId="570931FF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□オ：斜面地開発行為</w:t>
            </w:r>
          </w:p>
          <w:p w14:paraId="16CFD683" w14:textId="01A02D30" w:rsidR="00432344" w:rsidRPr="00D44B7E" w:rsidRDefault="00432344" w:rsidP="0001627A">
            <w:pPr>
              <w:spacing w:line="240" w:lineRule="exact"/>
              <w:ind w:left="660" w:hangingChars="300" w:hanging="660"/>
            </w:pPr>
            <w:r w:rsidRPr="00D44B7E">
              <w:rPr>
                <w:rFonts w:hint="eastAsia"/>
              </w:rPr>
              <w:t>□カ：開発行為（開発区域の面積</w:t>
            </w:r>
            <w:r w:rsidRPr="00D44B7E">
              <w:t>500</w:t>
            </w:r>
            <w:r w:rsidR="00B75F13">
              <w:rPr>
                <w:rFonts w:hint="eastAsia"/>
                <w:sz w:val="21"/>
                <w:szCs w:val="21"/>
              </w:rPr>
              <w:t>㎡</w:t>
            </w:r>
            <w:r w:rsidRPr="00D44B7E">
              <w:t>未満</w:t>
            </w:r>
            <w:r w:rsidRPr="00D44B7E">
              <w:rPr>
                <w:rFonts w:hint="eastAsia"/>
              </w:rPr>
              <w:t>かつ</w:t>
            </w:r>
            <w:r w:rsidRPr="00D44B7E">
              <w:t>道路位置指定</w:t>
            </w:r>
            <w:r w:rsidRPr="00D44B7E">
              <w:rPr>
                <w:rFonts w:hint="eastAsia"/>
              </w:rPr>
              <w:t>を要するもの）</w:t>
            </w:r>
          </w:p>
        </w:tc>
      </w:tr>
      <w:tr w:rsidR="00432344" w:rsidRPr="00D44B7E" w14:paraId="55F5F7FB" w14:textId="77777777" w:rsidTr="00BE7DB1">
        <w:trPr>
          <w:trHeight w:val="283"/>
        </w:trPr>
        <w:tc>
          <w:tcPr>
            <w:tcW w:w="2972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FE0BD5" w14:textId="77777777" w:rsidR="00432344" w:rsidRPr="00D44B7E" w:rsidRDefault="00432344" w:rsidP="00432344">
            <w:pPr>
              <w:spacing w:line="240" w:lineRule="exact"/>
            </w:pPr>
          </w:p>
        </w:tc>
        <w:tc>
          <w:tcPr>
            <w:tcW w:w="6646" w:type="dxa"/>
            <w:gridSpan w:val="3"/>
            <w:shd w:val="clear" w:color="auto" w:fill="auto"/>
            <w:vAlign w:val="center"/>
          </w:tcPr>
          <w:p w14:paraId="3E18BC20" w14:textId="77777777" w:rsidR="00432344" w:rsidRPr="00D44B7E" w:rsidRDefault="00432344" w:rsidP="00432344">
            <w:pPr>
              <w:spacing w:line="240" w:lineRule="exact"/>
            </w:pPr>
            <w:r w:rsidRPr="00D44B7E">
              <w:rPr>
                <w:rFonts w:hint="eastAsia"/>
              </w:rPr>
              <w:t>□土石の堆積事業</w:t>
            </w:r>
          </w:p>
        </w:tc>
      </w:tr>
      <w:tr w:rsidR="00432344" w:rsidRPr="00D44B7E" w14:paraId="60A42C90" w14:textId="77777777" w:rsidTr="00BE7DB1">
        <w:trPr>
          <w:trHeight w:val="283"/>
        </w:trPr>
        <w:tc>
          <w:tcPr>
            <w:tcW w:w="7738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583748A6" w14:textId="77777777" w:rsidR="00432344" w:rsidRPr="00D44B7E" w:rsidRDefault="00432344" w:rsidP="00432344">
            <w:pPr>
              <w:spacing w:line="240" w:lineRule="exact"/>
              <w:ind w:left="220" w:hangingChars="100" w:hanging="220"/>
            </w:pPr>
          </w:p>
        </w:tc>
        <w:tc>
          <w:tcPr>
            <w:tcW w:w="1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AFACB" w14:textId="77777777" w:rsidR="00432344" w:rsidRPr="00D44B7E" w:rsidRDefault="00432344" w:rsidP="00432344">
            <w:pPr>
              <w:spacing w:line="240" w:lineRule="exact"/>
              <w:jc w:val="center"/>
            </w:pPr>
            <w:r w:rsidRPr="00D44B7E">
              <w:rPr>
                <w:rFonts w:hint="eastAsia"/>
              </w:rPr>
              <w:t>受付欄</w:t>
            </w:r>
          </w:p>
        </w:tc>
      </w:tr>
      <w:tr w:rsidR="00432344" w:rsidRPr="00D44B7E" w14:paraId="7FE89A4D" w14:textId="77777777" w:rsidTr="00BE7DB1">
        <w:trPr>
          <w:trHeight w:val="1459"/>
        </w:trPr>
        <w:tc>
          <w:tcPr>
            <w:tcW w:w="7738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E82F5" w14:textId="77777777" w:rsidR="00432344" w:rsidRPr="00D44B7E" w:rsidRDefault="00432344" w:rsidP="00432344">
            <w:pPr>
              <w:spacing w:line="240" w:lineRule="exact"/>
            </w:pPr>
          </w:p>
        </w:tc>
        <w:tc>
          <w:tcPr>
            <w:tcW w:w="1880" w:type="dxa"/>
            <w:tcBorders>
              <w:left w:val="single" w:sz="12" w:space="0" w:color="auto"/>
            </w:tcBorders>
            <w:shd w:val="clear" w:color="auto" w:fill="auto"/>
          </w:tcPr>
          <w:p w14:paraId="0002A10A" w14:textId="77777777" w:rsidR="00432344" w:rsidRPr="00D44B7E" w:rsidRDefault="00432344" w:rsidP="00432344">
            <w:pPr>
              <w:spacing w:line="240" w:lineRule="exact"/>
              <w:jc w:val="left"/>
            </w:pPr>
          </w:p>
        </w:tc>
      </w:tr>
    </w:tbl>
    <w:p w14:paraId="654E9A63" w14:textId="7BFBCAAA" w:rsidR="00870536" w:rsidRPr="00D44B7E" w:rsidRDefault="00870536" w:rsidP="00870536">
      <w:pPr>
        <w:spacing w:line="240" w:lineRule="exact"/>
      </w:pPr>
      <w:r w:rsidRPr="00D44B7E">
        <w:rPr>
          <w:rFonts w:hint="eastAsia"/>
        </w:rPr>
        <w:t>（注意）</w:t>
      </w:r>
    </w:p>
    <w:p w14:paraId="206D3EB9" w14:textId="059AD90B" w:rsidR="00BE7DB1" w:rsidRDefault="003D28BD" w:rsidP="00197842">
      <w:pPr>
        <w:spacing w:line="240" w:lineRule="exact"/>
        <w:ind w:leftChars="100" w:left="440" w:hangingChars="100" w:hanging="220"/>
      </w:pPr>
      <w:r>
        <w:rPr>
          <w:rFonts w:hint="eastAsia"/>
        </w:rPr>
        <w:t>１</w:t>
      </w:r>
      <w:r w:rsidR="00870536" w:rsidRPr="00D44B7E">
        <w:rPr>
          <w:rFonts w:hint="eastAsia"/>
        </w:rPr>
        <w:t xml:space="preserve">　</w:t>
      </w:r>
      <w:r w:rsidR="00BE7DB1">
        <w:rPr>
          <w:rFonts w:hint="eastAsia"/>
        </w:rPr>
        <w:t>「開発事業者」又は「土石の堆積事業者」の「住所」及び「氏名」の欄は、法人にあっては</w:t>
      </w:r>
      <w:r w:rsidR="00E3125B">
        <w:rPr>
          <w:rFonts w:hint="eastAsia"/>
        </w:rPr>
        <w:t>、</w:t>
      </w:r>
      <w:r w:rsidR="00BE7DB1">
        <w:rPr>
          <w:rFonts w:hint="eastAsia"/>
        </w:rPr>
        <w:t>本店又は主たる事務所の所在地</w:t>
      </w:r>
      <w:r w:rsidR="00E3125B">
        <w:rPr>
          <w:rFonts w:hint="eastAsia"/>
        </w:rPr>
        <w:t>、</w:t>
      </w:r>
      <w:r w:rsidR="00BE7DB1">
        <w:rPr>
          <w:rFonts w:hint="eastAsia"/>
        </w:rPr>
        <w:t>商号又は名称並びに代表者の役職名及び氏名を記入してください。</w:t>
      </w:r>
    </w:p>
    <w:p w14:paraId="0B7723EB" w14:textId="66E2BB94" w:rsidR="00870536" w:rsidRPr="00D44B7E" w:rsidRDefault="003D28BD" w:rsidP="00197842">
      <w:pPr>
        <w:spacing w:line="240" w:lineRule="exact"/>
        <w:ind w:leftChars="100" w:left="440" w:hangingChars="100" w:hanging="220"/>
      </w:pPr>
      <w:r>
        <w:rPr>
          <w:rFonts w:hint="eastAsia"/>
        </w:rPr>
        <w:t>２</w:t>
      </w:r>
      <w:r w:rsidR="00BE7DB1">
        <w:rPr>
          <w:rFonts w:hint="eastAsia"/>
        </w:rPr>
        <w:t xml:space="preserve">　「連絡先（担当者・代理者）」の「氏名」の欄は、法人にあっては</w:t>
      </w:r>
      <w:r w:rsidR="00E3125B">
        <w:rPr>
          <w:rFonts w:hint="eastAsia"/>
        </w:rPr>
        <w:t>、</w:t>
      </w:r>
      <w:r w:rsidR="00BE7DB1">
        <w:rPr>
          <w:rFonts w:hint="eastAsia"/>
        </w:rPr>
        <w:t>商号又は名称及び氏名を記入してください。</w:t>
      </w:r>
    </w:p>
    <w:p w14:paraId="2AC2FFE6" w14:textId="604E0540" w:rsidR="003D28BD" w:rsidRPr="00D44B7E" w:rsidRDefault="003D28BD" w:rsidP="00197842">
      <w:pPr>
        <w:spacing w:line="240" w:lineRule="exact"/>
        <w:ind w:firstLineChars="100" w:firstLine="220"/>
      </w:pPr>
      <w:r>
        <w:rPr>
          <w:rFonts w:hint="eastAsia"/>
        </w:rPr>
        <w:t>３</w:t>
      </w:r>
      <w:r w:rsidRPr="00D44B7E">
        <w:rPr>
          <w:rFonts w:hint="eastAsia"/>
        </w:rPr>
        <w:t xml:space="preserve">　「受付欄」は、記入しないでください。</w:t>
      </w:r>
    </w:p>
    <w:p w14:paraId="63714D35" w14:textId="59C7CA4B" w:rsidR="00581B22" w:rsidRPr="00D44B7E" w:rsidRDefault="00581B22" w:rsidP="00581B22">
      <w:pPr>
        <w:spacing w:line="240" w:lineRule="exact"/>
        <w:ind w:left="330" w:hangingChars="150" w:hanging="330"/>
        <w:jc w:val="right"/>
      </w:pPr>
      <w:r w:rsidRPr="00D44B7E">
        <w:rPr>
          <w:rFonts w:hint="eastAsia"/>
        </w:rPr>
        <w:t>（Ａ４）</w:t>
      </w:r>
    </w:p>
    <w:p w14:paraId="29D29D98" w14:textId="77777777" w:rsidR="00870536" w:rsidRPr="00D44B7E" w:rsidRDefault="00870536">
      <w:pPr>
        <w:widowControl/>
        <w:jc w:val="left"/>
      </w:pPr>
      <w:r w:rsidRPr="00D44B7E">
        <w:br w:type="page"/>
      </w:r>
    </w:p>
    <w:p w14:paraId="147E3614" w14:textId="0368FF66" w:rsidR="00BB331F" w:rsidRPr="00D44B7E" w:rsidRDefault="00BB331F" w:rsidP="00BB331F">
      <w:pPr>
        <w:spacing w:line="240" w:lineRule="exact"/>
        <w:jc w:val="center"/>
      </w:pPr>
      <w:r w:rsidRPr="00D44B7E">
        <w:rPr>
          <w:rFonts w:hint="eastAsia"/>
        </w:rPr>
        <w:lastRenderedPageBreak/>
        <w:t>（第２面）</w:t>
      </w:r>
    </w:p>
    <w:p w14:paraId="6E1AB03D" w14:textId="108E682B" w:rsidR="002F1FA6" w:rsidRPr="00D44B7E" w:rsidRDefault="002F1FA6" w:rsidP="002F1FA6">
      <w:pPr>
        <w:spacing w:line="240" w:lineRule="exact"/>
      </w:pPr>
      <w:r w:rsidRPr="00D44B7E">
        <w:rPr>
          <w:rFonts w:hint="eastAsia"/>
        </w:rPr>
        <w:t>２　協議事項についての開発事業者等の見解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3"/>
        <w:gridCol w:w="3202"/>
        <w:gridCol w:w="3203"/>
      </w:tblGrid>
      <w:tr w:rsidR="00BB331F" w:rsidRPr="00D44B7E" w14:paraId="2BE6C219" w14:textId="77777777" w:rsidTr="00BE7DB1">
        <w:tc>
          <w:tcPr>
            <w:tcW w:w="3209" w:type="dxa"/>
            <w:vAlign w:val="center"/>
          </w:tcPr>
          <w:p w14:paraId="29BBE906" w14:textId="4D781EC7" w:rsidR="00BB331F" w:rsidRPr="00D44B7E" w:rsidRDefault="00BB331F" w:rsidP="00BB331F">
            <w:pPr>
              <w:spacing w:line="240" w:lineRule="exact"/>
              <w:jc w:val="center"/>
            </w:pPr>
            <w:r w:rsidRPr="00D44B7E">
              <w:rPr>
                <w:rFonts w:hint="eastAsia"/>
              </w:rPr>
              <w:t>協議事項</w:t>
            </w:r>
          </w:p>
        </w:tc>
        <w:tc>
          <w:tcPr>
            <w:tcW w:w="3209" w:type="dxa"/>
            <w:vAlign w:val="center"/>
          </w:tcPr>
          <w:p w14:paraId="28E74759" w14:textId="2A4BC953" w:rsidR="00BB331F" w:rsidRPr="00D44B7E" w:rsidRDefault="00BB331F" w:rsidP="00BB331F">
            <w:pPr>
              <w:spacing w:line="240" w:lineRule="exact"/>
              <w:jc w:val="center"/>
            </w:pPr>
            <w:r w:rsidRPr="00D44B7E">
              <w:rPr>
                <w:rFonts w:hint="eastAsia"/>
              </w:rPr>
              <w:t>開発事業者等の見解</w:t>
            </w:r>
          </w:p>
        </w:tc>
        <w:tc>
          <w:tcPr>
            <w:tcW w:w="3210" w:type="dxa"/>
            <w:vAlign w:val="center"/>
          </w:tcPr>
          <w:p w14:paraId="4BA8F5B3" w14:textId="184C91E0" w:rsidR="00BB331F" w:rsidRPr="00D44B7E" w:rsidRDefault="00BB331F" w:rsidP="00BB331F">
            <w:pPr>
              <w:spacing w:line="240" w:lineRule="exact"/>
              <w:jc w:val="center"/>
            </w:pPr>
            <w:r w:rsidRPr="00D44B7E">
              <w:rPr>
                <w:rFonts w:hint="eastAsia"/>
              </w:rPr>
              <w:t>添付図書</w:t>
            </w:r>
          </w:p>
        </w:tc>
      </w:tr>
      <w:tr w:rsidR="00BB331F" w:rsidRPr="00D44B7E" w14:paraId="3FFFB8B8" w14:textId="77777777" w:rsidTr="00BE7DB1">
        <w:trPr>
          <w:trHeight w:val="8037"/>
        </w:trPr>
        <w:tc>
          <w:tcPr>
            <w:tcW w:w="3209" w:type="dxa"/>
          </w:tcPr>
          <w:p w14:paraId="4EB10C67" w14:textId="77777777" w:rsidR="00BB331F" w:rsidRPr="00D44B7E" w:rsidRDefault="00BB331F" w:rsidP="00432344">
            <w:pPr>
              <w:spacing w:line="240" w:lineRule="exact"/>
            </w:pPr>
          </w:p>
        </w:tc>
        <w:tc>
          <w:tcPr>
            <w:tcW w:w="3209" w:type="dxa"/>
          </w:tcPr>
          <w:p w14:paraId="7935A4A8" w14:textId="77777777" w:rsidR="00BB331F" w:rsidRPr="00D44B7E" w:rsidRDefault="00BB331F" w:rsidP="00432344">
            <w:pPr>
              <w:spacing w:line="240" w:lineRule="exact"/>
            </w:pPr>
          </w:p>
        </w:tc>
        <w:tc>
          <w:tcPr>
            <w:tcW w:w="3210" w:type="dxa"/>
          </w:tcPr>
          <w:p w14:paraId="19FAA7B0" w14:textId="77777777" w:rsidR="00BB331F" w:rsidRPr="00D44B7E" w:rsidRDefault="00BB331F" w:rsidP="00432344">
            <w:pPr>
              <w:spacing w:line="240" w:lineRule="exact"/>
            </w:pPr>
          </w:p>
        </w:tc>
      </w:tr>
    </w:tbl>
    <w:p w14:paraId="443D7D69" w14:textId="77777777" w:rsidR="00BB331F" w:rsidRPr="00D44B7E" w:rsidRDefault="00BB331F" w:rsidP="00432344">
      <w:pPr>
        <w:spacing w:line="240" w:lineRule="exact"/>
      </w:pPr>
    </w:p>
    <w:p w14:paraId="1974797B" w14:textId="229E111D" w:rsidR="00432344" w:rsidRPr="00D44B7E" w:rsidRDefault="002F1FA6" w:rsidP="00432344">
      <w:pPr>
        <w:spacing w:line="240" w:lineRule="exact"/>
      </w:pPr>
      <w:r w:rsidRPr="00D44B7E">
        <w:rPr>
          <w:rFonts w:hint="eastAsia"/>
        </w:rPr>
        <w:t>３</w:t>
      </w:r>
      <w:r w:rsidR="00432344" w:rsidRPr="00D44B7E">
        <w:rPr>
          <w:rFonts w:hint="eastAsia"/>
        </w:rPr>
        <w:t xml:space="preserve">　添付図書の一覧</w:t>
      </w:r>
    </w:p>
    <w:p w14:paraId="36396985" w14:textId="72E132C5" w:rsidR="00617EF5" w:rsidRPr="00D44B7E" w:rsidRDefault="00432344" w:rsidP="00617EF5">
      <w:pPr>
        <w:spacing w:line="240" w:lineRule="exact"/>
        <w:ind w:firstLineChars="50" w:firstLine="110"/>
      </w:pPr>
      <w:r w:rsidRPr="00D44B7E">
        <w:t>(1)　土地利用計画図</w:t>
      </w:r>
    </w:p>
    <w:p w14:paraId="58B72937" w14:textId="3F0FBB7B" w:rsidR="00432344" w:rsidRPr="00D44B7E" w:rsidRDefault="00432344" w:rsidP="00432344">
      <w:pPr>
        <w:spacing w:line="240" w:lineRule="exact"/>
        <w:ind w:firstLineChars="200" w:firstLine="440"/>
      </w:pPr>
      <w:r w:rsidRPr="00D44B7E">
        <w:rPr>
          <w:rFonts w:hint="eastAsia"/>
        </w:rPr>
        <w:t>※　次の開発事業</w:t>
      </w:r>
      <w:r w:rsidR="000E0DA7">
        <w:rPr>
          <w:rFonts w:hint="eastAsia"/>
        </w:rPr>
        <w:t>又は土石の堆積事業</w:t>
      </w:r>
      <w:r w:rsidRPr="00D44B7E">
        <w:rPr>
          <w:rFonts w:hint="eastAsia"/>
        </w:rPr>
        <w:t>の場合は、添付は不要です。</w:t>
      </w:r>
    </w:p>
    <w:p w14:paraId="05B50EF5" w14:textId="78F237C4" w:rsidR="00432344" w:rsidRPr="00D44B7E" w:rsidRDefault="00432344" w:rsidP="00432344">
      <w:pPr>
        <w:spacing w:line="240" w:lineRule="exact"/>
        <w:ind w:leftChars="300" w:left="880" w:hangingChars="100" w:hanging="220"/>
      </w:pPr>
      <w:r w:rsidRPr="00D44B7E">
        <w:rPr>
          <w:rFonts w:hint="eastAsia"/>
        </w:rPr>
        <w:t>・「エ：宅地造成及び特定盛土等」に該当する開発事業のうち開発事業区域の面積が</w:t>
      </w:r>
      <w:r w:rsidRPr="00D44B7E">
        <w:t>500㎡未満であるもの</w:t>
      </w:r>
    </w:p>
    <w:p w14:paraId="0E0B76AB" w14:textId="7F525648" w:rsidR="00432344" w:rsidRPr="00D44B7E" w:rsidRDefault="00432344" w:rsidP="00432344">
      <w:pPr>
        <w:spacing w:line="240" w:lineRule="exact"/>
        <w:ind w:leftChars="300" w:left="880" w:hangingChars="100" w:hanging="220"/>
      </w:pPr>
      <w:r w:rsidRPr="00D44B7E">
        <w:rPr>
          <w:rFonts w:hint="eastAsia"/>
        </w:rPr>
        <w:t>・都市計画法第</w:t>
      </w:r>
      <w:r w:rsidRPr="00D44B7E">
        <w:t>29条第１項第４号から第11号までに規定する開発行為に該当する開発事業</w:t>
      </w:r>
    </w:p>
    <w:p w14:paraId="68D4314C" w14:textId="2503392A" w:rsidR="00432344" w:rsidRPr="00D44B7E" w:rsidRDefault="00432344" w:rsidP="00432344">
      <w:pPr>
        <w:spacing w:line="240" w:lineRule="exact"/>
        <w:ind w:leftChars="300" w:left="880" w:hangingChars="100" w:hanging="220"/>
      </w:pPr>
      <w:r w:rsidRPr="00D44B7E">
        <w:rPr>
          <w:rFonts w:hint="eastAsia"/>
        </w:rPr>
        <w:t>・条例第３条第１号</w:t>
      </w:r>
      <w:r w:rsidR="00E052C8">
        <w:rPr>
          <w:rFonts w:hint="eastAsia"/>
        </w:rPr>
        <w:t>又</w:t>
      </w:r>
      <w:r w:rsidRPr="00D44B7E">
        <w:rPr>
          <w:rFonts w:hint="eastAsia"/>
        </w:rPr>
        <w:t>は第２号に規定する開発事業</w:t>
      </w:r>
    </w:p>
    <w:p w14:paraId="2F740CC6" w14:textId="77777777" w:rsidR="00432344" w:rsidRPr="00D44B7E" w:rsidRDefault="00432344" w:rsidP="00432344">
      <w:pPr>
        <w:spacing w:line="240" w:lineRule="exact"/>
        <w:ind w:firstLineChars="50" w:firstLine="110"/>
      </w:pPr>
      <w:r w:rsidRPr="00D44B7E">
        <w:t>(2)　造成計画平面図</w:t>
      </w:r>
    </w:p>
    <w:p w14:paraId="121ACB71" w14:textId="1BA1AB61" w:rsidR="00432344" w:rsidRPr="00D44B7E" w:rsidRDefault="00432344" w:rsidP="00432344">
      <w:pPr>
        <w:spacing w:line="240" w:lineRule="exact"/>
        <w:ind w:leftChars="200" w:left="660" w:hangingChars="100" w:hanging="220"/>
      </w:pPr>
      <w:r w:rsidRPr="00D44B7E">
        <w:rPr>
          <w:rFonts w:hint="eastAsia"/>
        </w:rPr>
        <w:t>※　開発事業に関する工事が宅地造成及び特定盛土等に関する工事（宅地造成及び特定盛土等規制法第</w:t>
      </w:r>
      <w:r w:rsidRPr="00D44B7E">
        <w:t>12条第１項ただし書きの規定による工事を除く。 ）に該当しない場合</w:t>
      </w:r>
      <w:r w:rsidR="000E0DA7">
        <w:rPr>
          <w:rFonts w:hint="eastAsia"/>
        </w:rPr>
        <w:t>又は土石の堆積事業の場合</w:t>
      </w:r>
      <w:r w:rsidRPr="00D44B7E">
        <w:t>は、添付は不要です。</w:t>
      </w:r>
    </w:p>
    <w:p w14:paraId="28FB7AC7" w14:textId="77777777" w:rsidR="00432344" w:rsidRPr="00D44B7E" w:rsidRDefault="00432344" w:rsidP="00432344">
      <w:pPr>
        <w:spacing w:line="240" w:lineRule="exact"/>
        <w:ind w:firstLineChars="50" w:firstLine="110"/>
      </w:pPr>
      <w:r w:rsidRPr="00D44B7E">
        <w:t>(3)　土石の堆積計画平面図（土石の堆積事業の場合に限る。）</w:t>
      </w:r>
    </w:p>
    <w:p w14:paraId="15022F92" w14:textId="3B3D5B03" w:rsidR="00432344" w:rsidRPr="00D44B7E" w:rsidRDefault="00432344" w:rsidP="00432344">
      <w:pPr>
        <w:spacing w:line="240" w:lineRule="exact"/>
        <w:ind w:firstLineChars="50" w:firstLine="110"/>
      </w:pPr>
      <w:r w:rsidRPr="00D44B7E">
        <w:t>(</w:t>
      </w:r>
      <w:r w:rsidR="004313DF" w:rsidRPr="00D44B7E">
        <w:rPr>
          <w:rFonts w:hint="eastAsia"/>
        </w:rPr>
        <w:t>4</w:t>
      </w:r>
      <w:r w:rsidRPr="00D44B7E">
        <w:t xml:space="preserve">)　</w:t>
      </w:r>
      <w:r w:rsidR="00BB331F" w:rsidRPr="00D44B7E">
        <w:rPr>
          <w:rFonts w:hint="eastAsia"/>
        </w:rPr>
        <w:t>協議事項についての開発事業者等の見解を示すために必要な図書</w:t>
      </w:r>
    </w:p>
    <w:p w14:paraId="0FE7C244" w14:textId="77777777" w:rsidR="00432344" w:rsidRPr="00D44B7E" w:rsidRDefault="00432344" w:rsidP="00432344">
      <w:pPr>
        <w:spacing w:line="240" w:lineRule="exact"/>
      </w:pPr>
    </w:p>
    <w:p w14:paraId="49147675" w14:textId="20852316" w:rsidR="00432344" w:rsidRPr="00D44B7E" w:rsidRDefault="00432344" w:rsidP="00432344">
      <w:pPr>
        <w:spacing w:line="240" w:lineRule="exact"/>
      </w:pPr>
      <w:r w:rsidRPr="00D44B7E">
        <w:rPr>
          <w:rFonts w:hint="eastAsia"/>
        </w:rPr>
        <w:t>（注意）</w:t>
      </w:r>
    </w:p>
    <w:p w14:paraId="50630791" w14:textId="412D7F7F" w:rsidR="002F1FA6" w:rsidRPr="00D44B7E" w:rsidRDefault="002F1FA6" w:rsidP="00197842">
      <w:pPr>
        <w:spacing w:line="240" w:lineRule="exact"/>
        <w:ind w:firstLineChars="100" w:firstLine="220"/>
      </w:pPr>
      <w:r w:rsidRPr="00D44B7E">
        <w:rPr>
          <w:rFonts w:hint="eastAsia"/>
        </w:rPr>
        <w:t xml:space="preserve">１　</w:t>
      </w:r>
      <w:r w:rsidR="000663A9" w:rsidRPr="00D44B7E">
        <w:rPr>
          <w:rFonts w:hint="eastAsia"/>
        </w:rPr>
        <w:t>必要に応じてこの面の枚数</w:t>
      </w:r>
      <w:r w:rsidR="00E3125B">
        <w:rPr>
          <w:rFonts w:hint="eastAsia"/>
        </w:rPr>
        <w:t>を</w:t>
      </w:r>
      <w:r w:rsidR="000663A9" w:rsidRPr="00D44B7E">
        <w:rPr>
          <w:rFonts w:hint="eastAsia"/>
        </w:rPr>
        <w:t>追加してください。</w:t>
      </w:r>
    </w:p>
    <w:p w14:paraId="7BCA7990" w14:textId="0B02BBCF" w:rsidR="00432344" w:rsidRPr="00D44B7E" w:rsidRDefault="002F1FA6" w:rsidP="00197842">
      <w:pPr>
        <w:spacing w:line="240" w:lineRule="exact"/>
        <w:ind w:leftChars="100" w:left="440" w:hangingChars="100" w:hanging="220"/>
      </w:pPr>
      <w:r w:rsidRPr="00D44B7E">
        <w:rPr>
          <w:rFonts w:hint="eastAsia"/>
        </w:rPr>
        <w:t>２</w:t>
      </w:r>
      <w:r w:rsidR="00432344" w:rsidRPr="00D44B7E">
        <w:rPr>
          <w:rFonts w:hint="eastAsia"/>
        </w:rPr>
        <w:t xml:space="preserve">　</w:t>
      </w:r>
      <w:r w:rsidRPr="00D44B7E">
        <w:rPr>
          <w:rFonts w:hint="eastAsia"/>
        </w:rPr>
        <w:t>３</w:t>
      </w:r>
      <w:r w:rsidR="00BB331F" w:rsidRPr="00D44B7E">
        <w:rPr>
          <w:rFonts w:hint="eastAsia"/>
        </w:rPr>
        <w:t>(1)から(</w:t>
      </w:r>
      <w:r w:rsidR="000E0DA7">
        <w:rPr>
          <w:rFonts w:hint="eastAsia"/>
        </w:rPr>
        <w:t>4</w:t>
      </w:r>
      <w:r w:rsidR="00BB331F" w:rsidRPr="00D44B7E">
        <w:rPr>
          <w:rFonts w:hint="eastAsia"/>
        </w:rPr>
        <w:t>)</w:t>
      </w:r>
      <w:r w:rsidR="00E3125B">
        <w:rPr>
          <w:rFonts w:hint="eastAsia"/>
        </w:rPr>
        <w:t>まで</w:t>
      </w:r>
      <w:r w:rsidR="00BB331F" w:rsidRPr="00D44B7E">
        <w:rPr>
          <w:rFonts w:hint="eastAsia"/>
        </w:rPr>
        <w:t>に掲げる図書は、開発等協議により開発事業等の構想を変更した場合は、変更後のものを添付してください。</w:t>
      </w:r>
    </w:p>
    <w:p w14:paraId="21A68432" w14:textId="02EB983E" w:rsidR="000A1725" w:rsidRPr="00D44B7E" w:rsidRDefault="000A1725" w:rsidP="00432344">
      <w:pPr>
        <w:spacing w:line="240" w:lineRule="exact"/>
        <w:jc w:val="right"/>
      </w:pPr>
    </w:p>
    <w:sectPr w:rsidR="000A1725" w:rsidRPr="00D44B7E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7822" w14:textId="77777777" w:rsidR="00D2663F" w:rsidRDefault="00D2663F" w:rsidP="00D2663F">
      <w:r>
        <w:separator/>
      </w:r>
    </w:p>
  </w:endnote>
  <w:endnote w:type="continuationSeparator" w:id="0">
    <w:p w14:paraId="67CE3B62" w14:textId="77777777" w:rsidR="00D2663F" w:rsidRDefault="00D2663F" w:rsidP="00D2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8F75" w14:textId="77777777" w:rsidR="00D2663F" w:rsidRDefault="00D2663F" w:rsidP="00D2663F">
      <w:r>
        <w:separator/>
      </w:r>
    </w:p>
  </w:footnote>
  <w:footnote w:type="continuationSeparator" w:id="0">
    <w:p w14:paraId="74826F3D" w14:textId="77777777" w:rsidR="00D2663F" w:rsidRDefault="00D2663F" w:rsidP="00D26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44"/>
    <w:rsid w:val="0001627A"/>
    <w:rsid w:val="000663A9"/>
    <w:rsid w:val="000A1725"/>
    <w:rsid w:val="000E0DA7"/>
    <w:rsid w:val="001919B5"/>
    <w:rsid w:val="001939F9"/>
    <w:rsid w:val="00197842"/>
    <w:rsid w:val="002F1FA6"/>
    <w:rsid w:val="00300E3D"/>
    <w:rsid w:val="003A1458"/>
    <w:rsid w:val="003D28BD"/>
    <w:rsid w:val="004313DF"/>
    <w:rsid w:val="00432344"/>
    <w:rsid w:val="00472C92"/>
    <w:rsid w:val="004E3B38"/>
    <w:rsid w:val="00500056"/>
    <w:rsid w:val="00505E73"/>
    <w:rsid w:val="00581B22"/>
    <w:rsid w:val="005B4822"/>
    <w:rsid w:val="00617EF5"/>
    <w:rsid w:val="0073555F"/>
    <w:rsid w:val="007913DE"/>
    <w:rsid w:val="008418F1"/>
    <w:rsid w:val="00870536"/>
    <w:rsid w:val="00AD49BA"/>
    <w:rsid w:val="00B6440A"/>
    <w:rsid w:val="00B735F2"/>
    <w:rsid w:val="00B75F13"/>
    <w:rsid w:val="00BB331F"/>
    <w:rsid w:val="00BE7DB1"/>
    <w:rsid w:val="00D2663F"/>
    <w:rsid w:val="00D41163"/>
    <w:rsid w:val="00D44B7E"/>
    <w:rsid w:val="00E052C8"/>
    <w:rsid w:val="00E3125B"/>
    <w:rsid w:val="00E41E5E"/>
    <w:rsid w:val="00F11C3C"/>
    <w:rsid w:val="00F13B30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75A32A"/>
  <w15:chartTrackingRefBased/>
  <w15:docId w15:val="{DADA5104-DF76-463F-8FF6-32891768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19B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19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919B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19B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919B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1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19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663F"/>
  </w:style>
  <w:style w:type="paragraph" w:styleId="ad">
    <w:name w:val="footer"/>
    <w:basedOn w:val="a"/>
    <w:link w:val="ae"/>
    <w:uiPriority w:val="99"/>
    <w:unhideWhenUsed/>
    <w:rsid w:val="00D266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176</Words>
  <Characters>1007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2024-09-02T11:33:00Z</dcterms:created>
  <dcterms:modified xsi:type="dcterms:W3CDTF">2025-03-05T06:58:00Z</dcterms:modified>
</cp:coreProperties>
</file>