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438D" w14:textId="530C5BD7" w:rsidR="00CB7785" w:rsidRPr="00AB3F6C" w:rsidRDefault="00393596" w:rsidP="001920FF">
      <w:pPr>
        <w:spacing w:line="300" w:lineRule="exact"/>
        <w:ind w:leftChars="-100" w:left="-220"/>
      </w:pPr>
      <w:r w:rsidRPr="00AB3F6C">
        <w:rPr>
          <w:rFonts w:hint="eastAsia"/>
        </w:rPr>
        <w:t>第</w:t>
      </w:r>
      <w:r w:rsidR="00A538D6" w:rsidRPr="00AB3F6C">
        <w:rPr>
          <w:rFonts w:hint="eastAsia"/>
        </w:rPr>
        <w:t>３</w:t>
      </w:r>
      <w:r w:rsidRPr="00AB3F6C">
        <w:rPr>
          <w:rFonts w:hint="eastAsia"/>
        </w:rPr>
        <w:t>号様式</w:t>
      </w:r>
      <w:r w:rsidR="00A538D6" w:rsidRPr="00AB3F6C">
        <w:rPr>
          <w:rFonts w:hint="eastAsia"/>
        </w:rPr>
        <w:t>の２</w:t>
      </w:r>
      <w:r w:rsidR="00B44B70" w:rsidRPr="00AB3F6C">
        <w:rPr>
          <w:rFonts w:hint="eastAsia"/>
        </w:rPr>
        <w:t>（第</w:t>
      </w:r>
      <w:r w:rsidR="00D866E5" w:rsidRPr="00AB3F6C">
        <w:rPr>
          <w:rFonts w:hint="eastAsia"/>
        </w:rPr>
        <w:t>５条第５項第２</w:t>
      </w:r>
      <w:r w:rsidR="00B44B70" w:rsidRPr="00AB3F6C">
        <w:rPr>
          <w:rFonts w:hint="eastAsia"/>
        </w:rPr>
        <w:t>号）</w:t>
      </w:r>
    </w:p>
    <w:p w14:paraId="2D4D9C49" w14:textId="071D8B83" w:rsidR="007B4625" w:rsidRPr="00AB3F6C" w:rsidRDefault="007B4625" w:rsidP="00FC43B0">
      <w:pPr>
        <w:spacing w:line="300" w:lineRule="exact"/>
        <w:jc w:val="right"/>
      </w:pPr>
      <w:r w:rsidRPr="00AB3F6C">
        <w:rPr>
          <w:rFonts w:hint="eastAsia"/>
        </w:rPr>
        <w:t>年　　月　　日</w:t>
      </w:r>
    </w:p>
    <w:p w14:paraId="04D125EF" w14:textId="3C4E9241" w:rsidR="00393596" w:rsidRPr="00AB3F6C" w:rsidRDefault="00D866E5" w:rsidP="00FC43B0">
      <w:pPr>
        <w:spacing w:line="300" w:lineRule="exact"/>
        <w:jc w:val="center"/>
      </w:pPr>
      <w:r w:rsidRPr="00AB3F6C">
        <w:rPr>
          <w:rFonts w:hint="eastAsia"/>
        </w:rPr>
        <w:t>申請者</w:t>
      </w:r>
      <w:r w:rsidR="008A2B30" w:rsidRPr="00AB3F6C">
        <w:rPr>
          <w:rFonts w:hint="eastAsia"/>
        </w:rPr>
        <w:t>の資力及び信用に関する</w:t>
      </w:r>
      <w:r w:rsidR="00974546" w:rsidRPr="00AB3F6C">
        <w:rPr>
          <w:rFonts w:hint="eastAsia"/>
        </w:rPr>
        <w:t>誓約書</w:t>
      </w:r>
    </w:p>
    <w:p w14:paraId="44180FD0" w14:textId="40B964ED" w:rsidR="007B4625" w:rsidRPr="00AB3F6C" w:rsidRDefault="00393596" w:rsidP="001920FF">
      <w:pPr>
        <w:spacing w:line="300" w:lineRule="exact"/>
      </w:pPr>
      <w:r w:rsidRPr="00AB3F6C">
        <w:rPr>
          <w:rFonts w:hint="eastAsia"/>
        </w:rPr>
        <w:t>（</w:t>
      </w:r>
      <w:r w:rsidR="00174480">
        <w:rPr>
          <w:rFonts w:hint="eastAsia"/>
        </w:rPr>
        <w:t>提出</w:t>
      </w:r>
      <w:r w:rsidRPr="00AB3F6C">
        <w:rPr>
          <w:rFonts w:hint="eastAsia"/>
        </w:rPr>
        <w:t>先）</w:t>
      </w:r>
    </w:p>
    <w:p w14:paraId="171BD50F" w14:textId="246B513B" w:rsidR="00393596" w:rsidRPr="00AB3F6C" w:rsidRDefault="00393596" w:rsidP="001920FF">
      <w:pPr>
        <w:spacing w:line="300" w:lineRule="exact"/>
        <w:ind w:firstLineChars="100" w:firstLine="220"/>
      </w:pPr>
      <w:r w:rsidRPr="00AB3F6C">
        <w:rPr>
          <w:rFonts w:hint="eastAsia"/>
        </w:rPr>
        <w:t>横浜市長</w:t>
      </w:r>
    </w:p>
    <w:p w14:paraId="3AD1823E" w14:textId="176A4003" w:rsidR="007B4625" w:rsidRPr="00AB3F6C" w:rsidRDefault="007B4625" w:rsidP="00FC43B0">
      <w:pPr>
        <w:spacing w:line="300" w:lineRule="exact"/>
        <w:ind w:leftChars="2000" w:left="4400"/>
      </w:pPr>
      <w:r w:rsidRPr="00AB3F6C">
        <w:rPr>
          <w:rFonts w:hint="eastAsia"/>
        </w:rPr>
        <w:t>申請者（誓約者）</w:t>
      </w:r>
    </w:p>
    <w:p w14:paraId="127E6961" w14:textId="77777777" w:rsidR="007B4625" w:rsidRPr="00AB3F6C" w:rsidRDefault="007B4625" w:rsidP="00FC43B0">
      <w:pPr>
        <w:spacing w:line="300" w:lineRule="exact"/>
        <w:ind w:leftChars="2000" w:left="4400"/>
      </w:pPr>
      <w:r w:rsidRPr="00AB3F6C">
        <w:rPr>
          <w:rFonts w:hint="eastAsia"/>
        </w:rPr>
        <w:t xml:space="preserve">　住所</w:t>
      </w:r>
    </w:p>
    <w:p w14:paraId="169D7473" w14:textId="2361B024" w:rsidR="007B4625" w:rsidRPr="00AB3F6C" w:rsidRDefault="007B4625" w:rsidP="00FC43B0">
      <w:pPr>
        <w:spacing w:line="300" w:lineRule="exact"/>
        <w:ind w:leftChars="2000" w:left="4400"/>
      </w:pPr>
      <w:r w:rsidRPr="00AB3F6C">
        <w:rPr>
          <w:rFonts w:hint="eastAsia"/>
        </w:rPr>
        <w:t xml:space="preserve">　氏名　　　　　　　　　　　　　　　　　</w:t>
      </w:r>
      <w:r w:rsidR="00A3006D">
        <w:fldChar w:fldCharType="begin"/>
      </w:r>
      <w:r w:rsidR="00A3006D">
        <w:instrText xml:space="preserve"> </w:instrText>
      </w:r>
      <w:r w:rsidR="00A3006D">
        <w:rPr>
          <w:rFonts w:hint="eastAsia"/>
        </w:rPr>
        <w:instrText>eq \o\ac(</w:instrText>
      </w:r>
      <w:r w:rsidR="00A3006D" w:rsidRPr="00262C26">
        <w:rPr>
          <w:rFonts w:hint="eastAsia"/>
          <w:position w:val="-2"/>
          <w:sz w:val="33"/>
        </w:rPr>
        <w:instrText>○</w:instrText>
      </w:r>
      <w:r w:rsidR="00A3006D">
        <w:rPr>
          <w:rFonts w:hint="eastAsia"/>
        </w:rPr>
        <w:instrText>,印)</w:instrText>
      </w:r>
      <w:r w:rsidR="00A3006D">
        <w:fldChar w:fldCharType="end"/>
      </w:r>
    </w:p>
    <w:p w14:paraId="31891AD2" w14:textId="14F3709E" w:rsidR="007B4625" w:rsidRPr="00AB3F6C" w:rsidRDefault="007B4625" w:rsidP="00FC43B0">
      <w:pPr>
        <w:spacing w:line="300" w:lineRule="exact"/>
      </w:pPr>
    </w:p>
    <w:p w14:paraId="73D6C938" w14:textId="48183F62" w:rsidR="007B4625" w:rsidRPr="00AB3F6C" w:rsidRDefault="007B4625" w:rsidP="00FC43B0">
      <w:pPr>
        <w:spacing w:line="300" w:lineRule="exact"/>
        <w:ind w:firstLineChars="100" w:firstLine="220"/>
      </w:pPr>
      <w:r w:rsidRPr="00AB3F6C">
        <w:rPr>
          <w:rFonts w:hint="eastAsia"/>
        </w:rPr>
        <w:t>私又は当法人は、</w:t>
      </w:r>
      <w:r w:rsidR="00611051" w:rsidRPr="00AB3F6C">
        <w:rPr>
          <w:rFonts w:hint="eastAsia"/>
        </w:rPr>
        <w:t>都市計画法</w:t>
      </w:r>
      <w:r w:rsidRPr="00AB3F6C">
        <w:rPr>
          <w:rFonts w:hint="eastAsia"/>
        </w:rPr>
        <w:t>第</w:t>
      </w:r>
      <w:r w:rsidR="00611051" w:rsidRPr="00AB3F6C">
        <w:rPr>
          <w:rFonts w:hint="eastAsia"/>
        </w:rPr>
        <w:t>29</w:t>
      </w:r>
      <w:r w:rsidR="00611051" w:rsidRPr="00AB3F6C">
        <w:t>条第１項の許可を受けるに</w:t>
      </w:r>
      <w:r w:rsidR="00B34873">
        <w:rPr>
          <w:rFonts w:hint="eastAsia"/>
        </w:rPr>
        <w:t>当</w:t>
      </w:r>
      <w:r w:rsidR="00611051" w:rsidRPr="00AB3F6C">
        <w:t>たって、</w:t>
      </w:r>
      <w:r w:rsidR="00611051" w:rsidRPr="00AB3F6C">
        <w:rPr>
          <w:rFonts w:hint="eastAsia"/>
        </w:rPr>
        <w:t>同法</w:t>
      </w:r>
      <w:r w:rsidRPr="00AB3F6C">
        <w:t>第</w:t>
      </w:r>
      <w:r w:rsidR="00611051" w:rsidRPr="00AB3F6C">
        <w:rPr>
          <w:rFonts w:hint="eastAsia"/>
        </w:rPr>
        <w:t>33</w:t>
      </w:r>
      <w:r w:rsidR="00611051" w:rsidRPr="00AB3F6C">
        <w:t>条第</w:t>
      </w:r>
      <w:r w:rsidR="00611051" w:rsidRPr="00AB3F6C">
        <w:rPr>
          <w:rFonts w:hint="eastAsia"/>
        </w:rPr>
        <w:t>１</w:t>
      </w:r>
      <w:r w:rsidRPr="00AB3F6C">
        <w:t>項第</w:t>
      </w:r>
      <w:r w:rsidR="00611051" w:rsidRPr="00AB3F6C">
        <w:rPr>
          <w:rFonts w:hint="eastAsia"/>
        </w:rPr>
        <w:t>12</w:t>
      </w:r>
      <w:r w:rsidRPr="00AB3F6C">
        <w:t>号に規定する工事主の資力及び信用について、次のとおり誓約します。</w:t>
      </w:r>
    </w:p>
    <w:p w14:paraId="6C422AEF" w14:textId="26BD3532" w:rsidR="007B4625" w:rsidRPr="00AB3F6C" w:rsidRDefault="007B4625" w:rsidP="00FC43B0">
      <w:pPr>
        <w:spacing w:line="300" w:lineRule="exact"/>
      </w:pPr>
    </w:p>
    <w:p w14:paraId="3094D82C" w14:textId="410681E6" w:rsidR="00CE1876" w:rsidRPr="00AB3F6C" w:rsidRDefault="00CE1876" w:rsidP="00FC43B0">
      <w:pPr>
        <w:spacing w:line="300" w:lineRule="exact"/>
      </w:pPr>
      <w:r w:rsidRPr="00AB3F6C">
        <w:rPr>
          <w:rFonts w:hint="eastAsia"/>
        </w:rPr>
        <w:t>【誓約事項】</w:t>
      </w:r>
    </w:p>
    <w:p w14:paraId="08C88BC4" w14:textId="7A6DEBC8" w:rsidR="004A237D" w:rsidRPr="00AB3F6C" w:rsidRDefault="00611051" w:rsidP="00FC43B0">
      <w:pPr>
        <w:spacing w:line="300" w:lineRule="exact"/>
      </w:pPr>
      <w:r w:rsidRPr="00AB3F6C">
        <w:rPr>
          <w:rFonts w:hint="eastAsia"/>
        </w:rPr>
        <w:t xml:space="preserve">１　</w:t>
      </w:r>
      <w:r w:rsidR="00C201BB" w:rsidRPr="00AB3F6C">
        <w:rPr>
          <w:rFonts w:hint="eastAsia"/>
        </w:rPr>
        <w:t>私</w:t>
      </w:r>
      <w:r w:rsidR="004A746C" w:rsidRPr="00AB3F6C">
        <w:rPr>
          <w:rFonts w:hint="eastAsia"/>
        </w:rPr>
        <w:t>又は当法人</w:t>
      </w:r>
      <w:r w:rsidR="00C201BB" w:rsidRPr="00AB3F6C">
        <w:rPr>
          <w:rFonts w:hint="eastAsia"/>
        </w:rPr>
        <w:t>は、次のいずれにも該当しません。</w:t>
      </w:r>
    </w:p>
    <w:p w14:paraId="601A7BFC" w14:textId="4EA79521" w:rsidR="004A237D" w:rsidRPr="00AB3F6C" w:rsidRDefault="00611051" w:rsidP="00FC43B0">
      <w:pPr>
        <w:spacing w:line="300" w:lineRule="exact"/>
        <w:ind w:firstLineChars="50" w:firstLine="110"/>
      </w:pPr>
      <w:r w:rsidRPr="00AB3F6C">
        <w:t>(1)</w:t>
      </w:r>
      <w:r w:rsidRPr="00AB3F6C">
        <w:rPr>
          <w:rFonts w:hint="eastAsia"/>
        </w:rPr>
        <w:t xml:space="preserve">　</w:t>
      </w:r>
      <w:r w:rsidR="00C201BB" w:rsidRPr="00AB3F6C">
        <w:t>破産手続開始の決定を受けて復権を得ない者</w:t>
      </w:r>
    </w:p>
    <w:p w14:paraId="244699CB" w14:textId="75AF18F6" w:rsidR="000414E7" w:rsidRPr="00AB3F6C" w:rsidRDefault="00611051" w:rsidP="00FC43B0">
      <w:pPr>
        <w:spacing w:line="300" w:lineRule="exact"/>
        <w:ind w:leftChars="50" w:left="440" w:hangingChars="150" w:hanging="330"/>
      </w:pPr>
      <w:r w:rsidRPr="00AB3F6C">
        <w:t>(2)</w:t>
      </w:r>
      <w:r w:rsidRPr="00AB3F6C">
        <w:rPr>
          <w:rFonts w:hint="eastAsia"/>
        </w:rPr>
        <w:t xml:space="preserve">　</w:t>
      </w:r>
      <w:r w:rsidR="00D866E5" w:rsidRPr="00AB3F6C">
        <w:rPr>
          <w:rFonts w:hint="eastAsia"/>
        </w:rPr>
        <w:t>都市計画法</w:t>
      </w:r>
      <w:r w:rsidR="00EF18BD" w:rsidRPr="00AB3F6C">
        <w:rPr>
          <w:rFonts w:hint="eastAsia"/>
        </w:rPr>
        <w:t>又は</w:t>
      </w:r>
      <w:r w:rsidR="00D866E5" w:rsidRPr="00AB3F6C">
        <w:rPr>
          <w:rFonts w:hint="eastAsia"/>
        </w:rPr>
        <w:t>宅地造成及び特定盛土等規制法</w:t>
      </w:r>
      <w:r w:rsidR="00EF18BD" w:rsidRPr="00AB3F6C">
        <w:rPr>
          <w:rFonts w:hint="eastAsia"/>
        </w:rPr>
        <w:t>（</w:t>
      </w:r>
      <w:r w:rsidR="00345721" w:rsidRPr="00345721">
        <w:rPr>
          <w:rFonts w:hint="eastAsia"/>
        </w:rPr>
        <w:t>宅地造成等規制法の一部を改正する法律（令和４年法律第</w:t>
      </w:r>
      <w:r w:rsidR="00345721" w:rsidRPr="00345721">
        <w:t>55号）による</w:t>
      </w:r>
      <w:r w:rsidR="00D866E5" w:rsidRPr="00AB3F6C">
        <w:rPr>
          <w:rFonts w:hint="eastAsia"/>
        </w:rPr>
        <w:t>改正前の宅地造成等規制法</w:t>
      </w:r>
      <w:r w:rsidR="008A2FC4" w:rsidRPr="00AB3F6C">
        <w:rPr>
          <w:rFonts w:hint="eastAsia"/>
        </w:rPr>
        <w:t>（以下「旧宅造法」という。）</w:t>
      </w:r>
      <w:r w:rsidR="00EF18BD" w:rsidRPr="00AB3F6C">
        <w:rPr>
          <w:rFonts w:hint="eastAsia"/>
        </w:rPr>
        <w:t>を含む。）</w:t>
      </w:r>
      <w:r w:rsidR="00C201BB" w:rsidRPr="00AB3F6C">
        <w:t>又は</w:t>
      </w:r>
      <w:r w:rsidR="00D866E5" w:rsidRPr="00AB3F6C">
        <w:rPr>
          <w:rFonts w:hint="eastAsia"/>
        </w:rPr>
        <w:t>それらの</w:t>
      </w:r>
      <w:r w:rsidR="00C201BB" w:rsidRPr="00AB3F6C">
        <w:t>法に基づく処分に違反し、罰金以上の刑に処せられ、その執行を終わり、又は執行を受けることがなくなった日から５年を経過しない者</w:t>
      </w:r>
    </w:p>
    <w:p w14:paraId="276642A5" w14:textId="54608520" w:rsidR="00C201BB" w:rsidRPr="00AB3F6C" w:rsidRDefault="00611051" w:rsidP="00FC43B0">
      <w:pPr>
        <w:spacing w:line="300" w:lineRule="exact"/>
        <w:ind w:leftChars="50" w:left="440" w:hangingChars="150" w:hanging="330"/>
      </w:pPr>
      <w:r w:rsidRPr="00AB3F6C">
        <w:t>(3)</w:t>
      </w:r>
      <w:r w:rsidRPr="00AB3F6C">
        <w:rPr>
          <w:rFonts w:hint="eastAsia"/>
        </w:rPr>
        <w:t xml:space="preserve">　</w:t>
      </w:r>
      <w:r w:rsidR="00B96D1F" w:rsidRPr="00AB3F6C">
        <w:rPr>
          <w:rFonts w:hint="eastAsia"/>
        </w:rPr>
        <w:t>都市計画法第29条第１項若しくは同法第35条の２第１項</w:t>
      </w:r>
      <w:r w:rsidR="008A2FC4" w:rsidRPr="00AB3F6C">
        <w:rPr>
          <w:rFonts w:hint="eastAsia"/>
        </w:rPr>
        <w:t>、</w:t>
      </w:r>
      <w:r w:rsidR="00D866E5" w:rsidRPr="00AB3F6C">
        <w:rPr>
          <w:rFonts w:hint="eastAsia"/>
        </w:rPr>
        <w:t>宅地造成及び特定盛土等規制法</w:t>
      </w:r>
      <w:r w:rsidR="00C201BB" w:rsidRPr="00AB3F6C">
        <w:t>第12条</w:t>
      </w:r>
      <w:r w:rsidR="001920FF">
        <w:rPr>
          <w:rFonts w:hint="eastAsia"/>
        </w:rPr>
        <w:t>第１項</w:t>
      </w:r>
      <w:r w:rsidR="00C201BB" w:rsidRPr="00AB3F6C">
        <w:t>、</w:t>
      </w:r>
      <w:r w:rsidR="00D866E5" w:rsidRPr="00AB3F6C">
        <w:rPr>
          <w:rFonts w:hint="eastAsia"/>
        </w:rPr>
        <w:t>同法</w:t>
      </w:r>
      <w:r w:rsidR="00C201BB" w:rsidRPr="00AB3F6C">
        <w:t>第16条</w:t>
      </w:r>
      <w:r w:rsidR="001920FF">
        <w:rPr>
          <w:rFonts w:hint="eastAsia"/>
        </w:rPr>
        <w:t>第１項</w:t>
      </w:r>
      <w:r w:rsidR="00C201BB" w:rsidRPr="00AB3F6C">
        <w:t>、</w:t>
      </w:r>
      <w:r w:rsidR="00D866E5" w:rsidRPr="00AB3F6C">
        <w:rPr>
          <w:rFonts w:hint="eastAsia"/>
        </w:rPr>
        <w:t>同法</w:t>
      </w:r>
      <w:r w:rsidR="00C201BB" w:rsidRPr="00AB3F6C">
        <w:t>第30</w:t>
      </w:r>
      <w:r w:rsidR="00B96D1F" w:rsidRPr="00AB3F6C">
        <w:t>条</w:t>
      </w:r>
      <w:r w:rsidR="001920FF">
        <w:rPr>
          <w:rFonts w:hint="eastAsia"/>
        </w:rPr>
        <w:t>第１項</w:t>
      </w:r>
      <w:r w:rsidR="00B96D1F" w:rsidRPr="00AB3F6C">
        <w:rPr>
          <w:rFonts w:hint="eastAsia"/>
        </w:rPr>
        <w:t>若しくは</w:t>
      </w:r>
      <w:r w:rsidR="00D866E5" w:rsidRPr="00AB3F6C">
        <w:rPr>
          <w:rFonts w:hint="eastAsia"/>
        </w:rPr>
        <w:t>同法</w:t>
      </w:r>
      <w:r w:rsidR="00C201BB" w:rsidRPr="00AB3F6C">
        <w:t>第35条</w:t>
      </w:r>
      <w:r w:rsidR="001920FF">
        <w:rPr>
          <w:rFonts w:hint="eastAsia"/>
        </w:rPr>
        <w:t>第１項</w:t>
      </w:r>
      <w:r w:rsidR="008A2FC4" w:rsidRPr="00AB3F6C">
        <w:rPr>
          <w:rFonts w:hint="eastAsia"/>
        </w:rPr>
        <w:t>又は旧宅造法第８条第１項若しくは旧宅造法第</w:t>
      </w:r>
      <w:r w:rsidR="008A2FC4" w:rsidRPr="00AB3F6C">
        <w:t>12条第１項の</w:t>
      </w:r>
      <w:r w:rsidR="00C201BB" w:rsidRPr="00AB3F6C">
        <w:t>許可を取り消され、その取消しの日から５年を経過しない者（</w:t>
      </w:r>
      <w:r w:rsidR="00C201BB" w:rsidRPr="00AB3F6C">
        <w:rPr>
          <w:rFonts w:hint="eastAsia"/>
        </w:rPr>
        <w:t>当該許可を取り消された者が法人である場合においては、当該取消しの処分に係る行政手続法</w:t>
      </w:r>
      <w:r w:rsidR="00C201BB" w:rsidRPr="00AB3F6C">
        <w:t>第15条の規定による通知があった日前60日以内に当該法人の役員であった者で当該取消しの日から５年を経過しないものを含む。）</w:t>
      </w:r>
    </w:p>
    <w:p w14:paraId="3BAD4BDE" w14:textId="0ECDA537" w:rsidR="00CE64B0" w:rsidRPr="00AB3F6C" w:rsidRDefault="00611051" w:rsidP="00FC43B0">
      <w:pPr>
        <w:spacing w:line="300" w:lineRule="exact"/>
        <w:ind w:leftChars="50" w:left="440" w:hangingChars="150" w:hanging="330"/>
      </w:pPr>
      <w:r w:rsidRPr="00AB3F6C">
        <w:t>(4)</w:t>
      </w:r>
      <w:r w:rsidRPr="00AB3F6C">
        <w:rPr>
          <w:rFonts w:hint="eastAsia"/>
        </w:rPr>
        <w:t xml:space="preserve">　</w:t>
      </w:r>
      <w:r w:rsidR="008A2FC4" w:rsidRPr="00AB3F6C">
        <w:rPr>
          <w:rFonts w:hint="eastAsia"/>
        </w:rPr>
        <w:t>都市計画法又は宅地造成及び特定盛土等規制法（旧宅造法</w:t>
      </w:r>
      <w:r w:rsidR="00CE64B0" w:rsidRPr="00AB3F6C">
        <w:rPr>
          <w:rFonts w:hint="eastAsia"/>
        </w:rPr>
        <w:t>を含む。）に基づく擁壁等の設置その他宅地造成等に伴う災害の防止のため必要</w:t>
      </w:r>
      <w:r w:rsidR="00FC43B0" w:rsidRPr="00AB3F6C">
        <w:rPr>
          <w:rFonts w:hint="eastAsia"/>
        </w:rPr>
        <w:t>な措置をとることを命ぜられた者で、</w:t>
      </w:r>
      <w:r w:rsidR="00AB3F6C" w:rsidRPr="00AB3F6C">
        <w:rPr>
          <w:rFonts w:hint="eastAsia"/>
        </w:rPr>
        <w:t>当該措置を完了した日から６か月を経過しない者（当該命ぜられた者が法人である場合においては、当該命令の処分を受ける原因となった工事が行われた当時現に当該法人の役員であった者で当該措置を完了した日から６か月を経過しない者を含む。）</w:t>
      </w:r>
    </w:p>
    <w:p w14:paraId="3B6CE9F5" w14:textId="38FE245E" w:rsidR="00611051" w:rsidRPr="00AB3F6C" w:rsidRDefault="00611051" w:rsidP="00FC43B0">
      <w:pPr>
        <w:spacing w:line="300" w:lineRule="exact"/>
        <w:ind w:leftChars="50" w:left="440" w:hangingChars="150" w:hanging="330"/>
      </w:pPr>
      <w:r w:rsidRPr="00AB3F6C">
        <w:t>(</w:t>
      </w:r>
      <w:r w:rsidR="00AB3F6C" w:rsidRPr="00AB3F6C">
        <w:rPr>
          <w:rFonts w:hint="eastAsia"/>
        </w:rPr>
        <w:t>5</w:t>
      </w:r>
      <w:r w:rsidRPr="00AB3F6C">
        <w:t>)</w:t>
      </w:r>
      <w:r w:rsidRPr="00AB3F6C">
        <w:rPr>
          <w:rFonts w:hint="eastAsia"/>
        </w:rPr>
        <w:t xml:space="preserve">　</w:t>
      </w:r>
      <w:r w:rsidR="00ED1109" w:rsidRPr="00AB3F6C">
        <w:t>暴力団員による不当な行為の防止等に関する法律第</w:t>
      </w:r>
      <w:r w:rsidR="00ED1109" w:rsidRPr="00AB3F6C">
        <w:rPr>
          <w:rFonts w:hint="eastAsia"/>
        </w:rPr>
        <w:t>２条第６号に規定する暴力団員又は暴力団員でなくなった日から５年を経過しない者</w:t>
      </w:r>
      <w:r w:rsidR="004A746C" w:rsidRPr="00AB3F6C">
        <w:rPr>
          <w:rFonts w:hint="eastAsia"/>
        </w:rPr>
        <w:t>（以下「暴力団員等」という。）</w:t>
      </w:r>
    </w:p>
    <w:p w14:paraId="4A73A4E5" w14:textId="72B3000C" w:rsidR="0027557E" w:rsidRPr="00AB3F6C" w:rsidRDefault="00AB3F6C" w:rsidP="00FC43B0">
      <w:pPr>
        <w:spacing w:line="300" w:lineRule="exact"/>
        <w:ind w:firstLineChars="50" w:firstLine="110"/>
      </w:pPr>
      <w:r w:rsidRPr="00AB3F6C">
        <w:t>(</w:t>
      </w:r>
      <w:r w:rsidRPr="00AB3F6C">
        <w:rPr>
          <w:rFonts w:hint="eastAsia"/>
        </w:rPr>
        <w:t>6</w:t>
      </w:r>
      <w:r w:rsidR="0030791D" w:rsidRPr="00AB3F6C">
        <w:rPr>
          <w:rFonts w:hint="eastAsia"/>
        </w:rPr>
        <w:t xml:space="preserve">)　</w:t>
      </w:r>
      <w:r w:rsidR="00ED1109" w:rsidRPr="00AB3F6C">
        <w:t>暴力団員等がその事業活動を支配する者</w:t>
      </w:r>
    </w:p>
    <w:p w14:paraId="5815D002" w14:textId="247DA413" w:rsidR="00AB3F6C" w:rsidRPr="00AB3F6C" w:rsidRDefault="00AB3F6C" w:rsidP="00FC43B0">
      <w:pPr>
        <w:spacing w:line="300" w:lineRule="exact"/>
        <w:ind w:firstLineChars="50" w:firstLine="110"/>
      </w:pPr>
      <w:r w:rsidRPr="00AB3F6C">
        <w:rPr>
          <w:rFonts w:hint="eastAsia"/>
        </w:rPr>
        <w:t>(7)　法人の場合にあっては、その役員のうちに</w:t>
      </w:r>
      <w:r w:rsidRPr="00AB3F6C">
        <w:t>(2)、(3)、(4)又は(5)に該当する者があるもの</w:t>
      </w:r>
    </w:p>
    <w:p w14:paraId="4525CA73" w14:textId="77777777" w:rsidR="0030791D" w:rsidRPr="00AB3F6C" w:rsidRDefault="0030791D" w:rsidP="00FC43B0">
      <w:pPr>
        <w:spacing w:line="300" w:lineRule="exact"/>
      </w:pPr>
    </w:p>
    <w:p w14:paraId="496E0599" w14:textId="0271AE25" w:rsidR="00611051" w:rsidRPr="00AB3F6C" w:rsidRDefault="0030791D" w:rsidP="00FC43B0">
      <w:pPr>
        <w:spacing w:line="300" w:lineRule="exact"/>
        <w:ind w:left="220" w:hangingChars="100" w:hanging="220"/>
      </w:pPr>
      <w:r w:rsidRPr="00AB3F6C">
        <w:rPr>
          <w:rFonts w:hint="eastAsia"/>
        </w:rPr>
        <w:t xml:space="preserve">２　</w:t>
      </w:r>
      <w:r w:rsidR="00611051" w:rsidRPr="00AB3F6C">
        <w:rPr>
          <w:rFonts w:hint="eastAsia"/>
        </w:rPr>
        <w:t>私又は当法人は、この誓約が虚偽であること又はこの誓約に反したことにより、市長が都市計画法第29</w:t>
      </w:r>
      <w:r w:rsidR="00611051" w:rsidRPr="00AB3F6C">
        <w:t>条第１項又は</w:t>
      </w:r>
      <w:r w:rsidR="00611051" w:rsidRPr="00AB3F6C">
        <w:rPr>
          <w:rFonts w:hint="eastAsia"/>
        </w:rPr>
        <w:t>同</w:t>
      </w:r>
      <w:r w:rsidR="00611051" w:rsidRPr="00AB3F6C">
        <w:t>法第</w:t>
      </w:r>
      <w:r w:rsidR="00611051" w:rsidRPr="00AB3F6C">
        <w:rPr>
          <w:rFonts w:hint="eastAsia"/>
        </w:rPr>
        <w:t>35</w:t>
      </w:r>
      <w:r w:rsidR="00611051" w:rsidRPr="00AB3F6C">
        <w:t>条</w:t>
      </w:r>
      <w:r w:rsidR="00611051" w:rsidRPr="00AB3F6C">
        <w:rPr>
          <w:rFonts w:hint="eastAsia"/>
        </w:rPr>
        <w:t>の２</w:t>
      </w:r>
      <w:r w:rsidR="00611051" w:rsidRPr="00AB3F6C">
        <w:t>第１項の許可について不許可の処分又は許可の取消しの処分</w:t>
      </w:r>
      <w:r w:rsidR="00611051" w:rsidRPr="00AB3F6C">
        <w:rPr>
          <w:rFonts w:hint="eastAsia"/>
        </w:rPr>
        <w:t>その他の不利益となる処分等を行っても、異議は一切申し立てません。</w:t>
      </w:r>
    </w:p>
    <w:p w14:paraId="293D94EE" w14:textId="77777777" w:rsidR="0030791D" w:rsidRPr="00AB3F6C" w:rsidRDefault="0030791D" w:rsidP="00FC43B0">
      <w:pPr>
        <w:spacing w:line="300" w:lineRule="exact"/>
      </w:pPr>
    </w:p>
    <w:p w14:paraId="5DAB141E" w14:textId="0F5401F5" w:rsidR="00906BA9" w:rsidRPr="00AB3F6C" w:rsidRDefault="0030791D" w:rsidP="00FC43B0">
      <w:pPr>
        <w:spacing w:line="300" w:lineRule="exact"/>
        <w:ind w:left="220" w:hangingChars="100" w:hanging="220"/>
      </w:pPr>
      <w:r w:rsidRPr="00AB3F6C">
        <w:rPr>
          <w:rFonts w:hint="eastAsia"/>
        </w:rPr>
        <w:t>３　私又は当法人は、この誓約した事項について市長が真偽を確認するために、市長が必要と認めた場合には、私又は当法人の役員の氏名、住所及び生年月日等の個人情報を</w:t>
      </w:r>
      <w:r w:rsidR="00CC3D10">
        <w:rPr>
          <w:rFonts w:hint="eastAsia"/>
        </w:rPr>
        <w:t>使用して、</w:t>
      </w:r>
      <w:r w:rsidRPr="00AB3F6C">
        <w:rPr>
          <w:rFonts w:hint="eastAsia"/>
        </w:rPr>
        <w:t>警察及び関係行政機関に</w:t>
      </w:r>
      <w:r w:rsidR="00587BB4">
        <w:rPr>
          <w:rFonts w:hint="eastAsia"/>
        </w:rPr>
        <w:t>照会</w:t>
      </w:r>
      <w:r w:rsidRPr="00AB3F6C">
        <w:rPr>
          <w:rFonts w:hint="eastAsia"/>
        </w:rPr>
        <w:t>することについて同意します。</w:t>
      </w:r>
    </w:p>
    <w:p w14:paraId="5B69215E" w14:textId="77777777" w:rsidR="0030791D" w:rsidRPr="00AB3F6C" w:rsidRDefault="0030791D" w:rsidP="00FC43B0">
      <w:pPr>
        <w:spacing w:line="300" w:lineRule="exact"/>
        <w:ind w:left="220" w:hangingChars="100" w:hanging="220"/>
      </w:pPr>
    </w:p>
    <w:p w14:paraId="451137FB" w14:textId="310C03CA" w:rsidR="00906BA9" w:rsidRPr="00AB3F6C" w:rsidRDefault="00906BA9" w:rsidP="00FC43B0">
      <w:pPr>
        <w:spacing w:line="300" w:lineRule="exact"/>
        <w:ind w:left="440" w:hangingChars="200" w:hanging="440"/>
      </w:pPr>
      <w:r w:rsidRPr="00AB3F6C">
        <w:rPr>
          <w:rFonts w:hint="eastAsia"/>
        </w:rPr>
        <w:t>（注意）</w:t>
      </w:r>
    </w:p>
    <w:p w14:paraId="34FA3B8B" w14:textId="42D5E4A6" w:rsidR="00906BA9" w:rsidRDefault="00DF48DB" w:rsidP="00CC3D10">
      <w:pPr>
        <w:kinsoku w:val="0"/>
        <w:overflowPunct w:val="0"/>
        <w:autoSpaceDE w:val="0"/>
        <w:autoSpaceDN w:val="0"/>
        <w:spacing w:line="300" w:lineRule="exact"/>
        <w:ind w:leftChars="100" w:left="440" w:hangingChars="100" w:hanging="220"/>
        <w:jc w:val="left"/>
        <w:rPr>
          <w:szCs w:val="21"/>
        </w:rPr>
      </w:pPr>
      <w:r>
        <w:rPr>
          <w:rFonts w:hint="eastAsia"/>
          <w:szCs w:val="21"/>
        </w:rPr>
        <w:t xml:space="preserve">１　</w:t>
      </w:r>
      <w:r w:rsidR="00282B1C" w:rsidRPr="00282B1C">
        <w:rPr>
          <w:rFonts w:hint="eastAsia"/>
          <w:szCs w:val="21"/>
        </w:rPr>
        <w:t>「申請者」の「住所」及び「氏名」は、法人にあっては</w:t>
      </w:r>
      <w:r w:rsidR="004D1A65">
        <w:rPr>
          <w:rFonts w:hint="eastAsia"/>
          <w:szCs w:val="21"/>
        </w:rPr>
        <w:t>、</w:t>
      </w:r>
      <w:r w:rsidR="00282B1C" w:rsidRPr="00282B1C">
        <w:rPr>
          <w:rFonts w:hint="eastAsia"/>
          <w:szCs w:val="21"/>
        </w:rPr>
        <w:t>本店又は主たる事務所の所在地</w:t>
      </w:r>
      <w:r w:rsidR="004D1A65">
        <w:rPr>
          <w:rFonts w:hint="eastAsia"/>
          <w:szCs w:val="21"/>
        </w:rPr>
        <w:t>、</w:t>
      </w:r>
      <w:r w:rsidR="00282B1C" w:rsidRPr="00282B1C">
        <w:rPr>
          <w:rFonts w:hint="eastAsia"/>
          <w:szCs w:val="21"/>
        </w:rPr>
        <w:t>商号又は名称並びに代表者の役職名及び氏名を記入してください。</w:t>
      </w:r>
    </w:p>
    <w:p w14:paraId="4F054FE4" w14:textId="44FC6B5F" w:rsidR="00DF48DB" w:rsidRPr="00DF48DB" w:rsidRDefault="00DF48DB" w:rsidP="00CC3D10">
      <w:pPr>
        <w:kinsoku w:val="0"/>
        <w:overflowPunct w:val="0"/>
        <w:autoSpaceDE w:val="0"/>
        <w:autoSpaceDN w:val="0"/>
        <w:spacing w:line="300" w:lineRule="exact"/>
        <w:ind w:leftChars="100" w:left="220"/>
        <w:jc w:val="left"/>
      </w:pPr>
      <w:r>
        <w:rPr>
          <w:rFonts w:hint="eastAsia"/>
          <w:szCs w:val="21"/>
        </w:rPr>
        <w:t xml:space="preserve">２　</w:t>
      </w:r>
      <w:r w:rsidR="00662730">
        <w:rPr>
          <w:rFonts w:hint="eastAsia"/>
          <w:szCs w:val="21"/>
        </w:rPr>
        <w:t>申請者の</w:t>
      </w:r>
      <w:r>
        <w:rPr>
          <w:rFonts w:hint="eastAsia"/>
          <w:szCs w:val="21"/>
        </w:rPr>
        <w:t>印鑑証明書を添付してください。</w:t>
      </w:r>
    </w:p>
    <w:p w14:paraId="1D163678" w14:textId="0770B08B" w:rsidR="00117D31" w:rsidRPr="00007707" w:rsidRDefault="00117D31" w:rsidP="00FC43B0">
      <w:pPr>
        <w:spacing w:line="300" w:lineRule="exact"/>
        <w:ind w:left="440" w:hanging="440"/>
        <w:jc w:val="right"/>
      </w:pPr>
      <w:r w:rsidRPr="00AB3F6C">
        <w:rPr>
          <w:rFonts w:hint="eastAsia"/>
        </w:rPr>
        <w:t>（Ａ４）</w:t>
      </w:r>
    </w:p>
    <w:sectPr w:rsidR="00117D31" w:rsidRPr="00007707" w:rsidSect="005E369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B41D" w14:textId="77777777" w:rsidR="00CC6998" w:rsidRDefault="00CC6998" w:rsidP="00BA734A">
      <w:r>
        <w:separator/>
      </w:r>
    </w:p>
  </w:endnote>
  <w:endnote w:type="continuationSeparator" w:id="0">
    <w:p w14:paraId="3184C46F" w14:textId="77777777" w:rsidR="00CC6998" w:rsidRDefault="00CC6998" w:rsidP="00BA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0223" w14:textId="77777777" w:rsidR="00CC6998" w:rsidRDefault="00CC6998" w:rsidP="00BA734A">
      <w:r>
        <w:separator/>
      </w:r>
    </w:p>
  </w:footnote>
  <w:footnote w:type="continuationSeparator" w:id="0">
    <w:p w14:paraId="2CF305FA" w14:textId="77777777" w:rsidR="00CC6998" w:rsidRDefault="00CC6998" w:rsidP="00BA7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51DD0"/>
    <w:multiLevelType w:val="hybridMultilevel"/>
    <w:tmpl w:val="5AC2268C"/>
    <w:lvl w:ilvl="0" w:tplc="189C7066">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 w15:restartNumberingAfterBreak="0">
    <w:nsid w:val="5E496C0F"/>
    <w:multiLevelType w:val="hybridMultilevel"/>
    <w:tmpl w:val="8B3295B2"/>
    <w:lvl w:ilvl="0" w:tplc="57FE26A8">
      <w:start w:val="1"/>
      <w:numFmt w:val="decimal"/>
      <w:lvlText w:val="(%1)"/>
      <w:lvlJc w:val="left"/>
      <w:pPr>
        <w:ind w:left="662" w:hanging="552"/>
      </w:pPr>
      <w:rPr>
        <w:rFonts w:ascii="ＭＳ 明朝" w:eastAsia="ＭＳ 明朝" w:hAnsi="ＭＳ 明朝" w:cstheme="minorBidi"/>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FDB"/>
    <w:rsid w:val="00007707"/>
    <w:rsid w:val="000414E7"/>
    <w:rsid w:val="00117D31"/>
    <w:rsid w:val="00174480"/>
    <w:rsid w:val="001920FF"/>
    <w:rsid w:val="00197E8C"/>
    <w:rsid w:val="001A7B52"/>
    <w:rsid w:val="00262C26"/>
    <w:rsid w:val="0027557E"/>
    <w:rsid w:val="00282B1C"/>
    <w:rsid w:val="00285AAB"/>
    <w:rsid w:val="002D05A9"/>
    <w:rsid w:val="002E1A43"/>
    <w:rsid w:val="0030791D"/>
    <w:rsid w:val="0033076C"/>
    <w:rsid w:val="00345721"/>
    <w:rsid w:val="00393596"/>
    <w:rsid w:val="003A3932"/>
    <w:rsid w:val="003B4F75"/>
    <w:rsid w:val="00440E51"/>
    <w:rsid w:val="00442377"/>
    <w:rsid w:val="004571F8"/>
    <w:rsid w:val="004668EE"/>
    <w:rsid w:val="00487CD2"/>
    <w:rsid w:val="00494F03"/>
    <w:rsid w:val="004A237D"/>
    <w:rsid w:val="004A746C"/>
    <w:rsid w:val="004D1A65"/>
    <w:rsid w:val="004E1DA7"/>
    <w:rsid w:val="00587BB4"/>
    <w:rsid w:val="005A07C4"/>
    <w:rsid w:val="005E3691"/>
    <w:rsid w:val="00604373"/>
    <w:rsid w:val="00611051"/>
    <w:rsid w:val="00662730"/>
    <w:rsid w:val="00662C99"/>
    <w:rsid w:val="00663206"/>
    <w:rsid w:val="007B4625"/>
    <w:rsid w:val="008250A5"/>
    <w:rsid w:val="008712CE"/>
    <w:rsid w:val="008A2B30"/>
    <w:rsid w:val="008A2FC4"/>
    <w:rsid w:val="00906BA9"/>
    <w:rsid w:val="00944BC9"/>
    <w:rsid w:val="00974546"/>
    <w:rsid w:val="00982CF3"/>
    <w:rsid w:val="00984928"/>
    <w:rsid w:val="009A6D97"/>
    <w:rsid w:val="00A16CB1"/>
    <w:rsid w:val="00A24D80"/>
    <w:rsid w:val="00A3006D"/>
    <w:rsid w:val="00A538D6"/>
    <w:rsid w:val="00AA7DFA"/>
    <w:rsid w:val="00AB3F6C"/>
    <w:rsid w:val="00AE091C"/>
    <w:rsid w:val="00B34873"/>
    <w:rsid w:val="00B44B70"/>
    <w:rsid w:val="00B96D1F"/>
    <w:rsid w:val="00BA734A"/>
    <w:rsid w:val="00BC146F"/>
    <w:rsid w:val="00BD4563"/>
    <w:rsid w:val="00C049DC"/>
    <w:rsid w:val="00C201BB"/>
    <w:rsid w:val="00C34479"/>
    <w:rsid w:val="00C40FDB"/>
    <w:rsid w:val="00C6393F"/>
    <w:rsid w:val="00CB7785"/>
    <w:rsid w:val="00CC3D10"/>
    <w:rsid w:val="00CC6998"/>
    <w:rsid w:val="00CE1876"/>
    <w:rsid w:val="00CE64B0"/>
    <w:rsid w:val="00D866E5"/>
    <w:rsid w:val="00DC5497"/>
    <w:rsid w:val="00DF48DB"/>
    <w:rsid w:val="00E56934"/>
    <w:rsid w:val="00E6289F"/>
    <w:rsid w:val="00E67E4A"/>
    <w:rsid w:val="00EA70E0"/>
    <w:rsid w:val="00ED1109"/>
    <w:rsid w:val="00EF18BD"/>
    <w:rsid w:val="00EF1EC7"/>
    <w:rsid w:val="00F90F42"/>
    <w:rsid w:val="00FC43B0"/>
    <w:rsid w:val="00FF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42A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2CE"/>
    <w:pPr>
      <w:ind w:left="840"/>
    </w:pPr>
  </w:style>
  <w:style w:type="paragraph" w:styleId="a5">
    <w:name w:val="header"/>
    <w:basedOn w:val="a"/>
    <w:link w:val="a6"/>
    <w:uiPriority w:val="99"/>
    <w:unhideWhenUsed/>
    <w:rsid w:val="00BA734A"/>
    <w:pPr>
      <w:tabs>
        <w:tab w:val="center" w:pos="4252"/>
        <w:tab w:val="right" w:pos="8504"/>
      </w:tabs>
      <w:snapToGrid w:val="0"/>
    </w:pPr>
  </w:style>
  <w:style w:type="character" w:customStyle="1" w:styleId="a6">
    <w:name w:val="ヘッダー (文字)"/>
    <w:basedOn w:val="a0"/>
    <w:link w:val="a5"/>
    <w:uiPriority w:val="99"/>
    <w:rsid w:val="00BA734A"/>
  </w:style>
  <w:style w:type="paragraph" w:styleId="a7">
    <w:name w:val="footer"/>
    <w:basedOn w:val="a"/>
    <w:link w:val="a8"/>
    <w:uiPriority w:val="99"/>
    <w:unhideWhenUsed/>
    <w:rsid w:val="00BA734A"/>
    <w:pPr>
      <w:tabs>
        <w:tab w:val="center" w:pos="4252"/>
        <w:tab w:val="right" w:pos="8504"/>
      </w:tabs>
      <w:snapToGrid w:val="0"/>
    </w:pPr>
  </w:style>
  <w:style w:type="character" w:customStyle="1" w:styleId="a8">
    <w:name w:val="フッター (文字)"/>
    <w:basedOn w:val="a0"/>
    <w:link w:val="a7"/>
    <w:uiPriority w:val="99"/>
    <w:rsid w:val="00BA734A"/>
  </w:style>
  <w:style w:type="character" w:styleId="a9">
    <w:name w:val="annotation reference"/>
    <w:basedOn w:val="a0"/>
    <w:uiPriority w:val="99"/>
    <w:semiHidden/>
    <w:unhideWhenUsed/>
    <w:rsid w:val="00440E51"/>
    <w:rPr>
      <w:sz w:val="18"/>
      <w:szCs w:val="18"/>
    </w:rPr>
  </w:style>
  <w:style w:type="paragraph" w:styleId="aa">
    <w:name w:val="annotation text"/>
    <w:basedOn w:val="a"/>
    <w:link w:val="ab"/>
    <w:uiPriority w:val="99"/>
    <w:semiHidden/>
    <w:unhideWhenUsed/>
    <w:rsid w:val="00440E51"/>
    <w:pPr>
      <w:jc w:val="left"/>
    </w:pPr>
  </w:style>
  <w:style w:type="character" w:customStyle="1" w:styleId="ab">
    <w:name w:val="コメント文字列 (文字)"/>
    <w:basedOn w:val="a0"/>
    <w:link w:val="aa"/>
    <w:uiPriority w:val="99"/>
    <w:semiHidden/>
    <w:rsid w:val="00440E51"/>
  </w:style>
  <w:style w:type="paragraph" w:styleId="ac">
    <w:name w:val="annotation subject"/>
    <w:basedOn w:val="aa"/>
    <w:next w:val="aa"/>
    <w:link w:val="ad"/>
    <w:uiPriority w:val="99"/>
    <w:semiHidden/>
    <w:unhideWhenUsed/>
    <w:rsid w:val="00440E51"/>
    <w:rPr>
      <w:b/>
      <w:bCs/>
    </w:rPr>
  </w:style>
  <w:style w:type="character" w:customStyle="1" w:styleId="ad">
    <w:name w:val="コメント内容 (文字)"/>
    <w:basedOn w:val="ab"/>
    <w:link w:val="ac"/>
    <w:uiPriority w:val="99"/>
    <w:semiHidden/>
    <w:rsid w:val="00440E51"/>
    <w:rPr>
      <w:b/>
      <w:bCs/>
    </w:rPr>
  </w:style>
  <w:style w:type="paragraph" w:styleId="ae">
    <w:name w:val="Balloon Text"/>
    <w:basedOn w:val="a"/>
    <w:link w:val="af"/>
    <w:uiPriority w:val="99"/>
    <w:semiHidden/>
    <w:unhideWhenUsed/>
    <w:rsid w:val="00197E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97E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92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１">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2025-03-13T12:36:00Z</dcterms:created>
  <dcterms:modified xsi:type="dcterms:W3CDTF">2025-03-13T12:36:00Z</dcterms:modified>
</cp:coreProperties>
</file>