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404E7A44" w:rsidR="00402E7E" w:rsidRPr="0008010F" w:rsidRDefault="00871586" w:rsidP="0008010F">
      <w:pPr>
        <w:ind w:firstLineChars="109" w:firstLine="240"/>
        <w:rPr>
          <w:rFonts w:ascii="ＭＳ 明朝" w:cs="ＭＳ 明朝"/>
          <w:kern w:val="0"/>
          <w:sz w:val="22"/>
          <w:szCs w:val="22"/>
          <w:lang w:val="ja"/>
        </w:rPr>
      </w:pPr>
      <w:bookmarkStart w:id="0" w:name="_GoBack"/>
      <w:bookmarkEnd w:id="0"/>
      <w:r w:rsidRPr="00871586">
        <w:rPr>
          <w:rFonts w:ascii="ＭＳ 明朝" w:cs="ＭＳ 明朝" w:hint="eastAsia"/>
          <w:kern w:val="0"/>
          <w:sz w:val="22"/>
          <w:szCs w:val="22"/>
          <w:lang w:val="ja"/>
        </w:rPr>
        <w:t>横浜市事務分掌規則等の一部改正</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050BE"/>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777E5"/>
    <w:rsid w:val="007C1729"/>
    <w:rsid w:val="007D1C16"/>
    <w:rsid w:val="00814ECE"/>
    <w:rsid w:val="00825F6F"/>
    <w:rsid w:val="0083769F"/>
    <w:rsid w:val="00861460"/>
    <w:rsid w:val="008638A9"/>
    <w:rsid w:val="00871586"/>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2019-12-03T12:43:00Z</cp:lastPrinted>
  <dcterms:created xsi:type="dcterms:W3CDTF">2022-12-22T02:04:00Z</dcterms:created>
  <dcterms:modified xsi:type="dcterms:W3CDTF">2022-12-22T23:10:00Z</dcterms:modified>
</cp:coreProperties>
</file>