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16FB" w14:textId="6EB231EA" w:rsidR="000A1725" w:rsidRPr="00D4606F" w:rsidRDefault="00BC1C97" w:rsidP="00B65023">
      <w:r w:rsidRPr="00BC1C97">
        <w:rPr>
          <w:rFonts w:hint="eastAsia"/>
        </w:rPr>
        <w:t>規則外第</w:t>
      </w:r>
      <w:r w:rsidR="00D20A57">
        <w:rPr>
          <w:rFonts w:hint="eastAsia"/>
        </w:rPr>
        <w:t>11</w:t>
      </w:r>
      <w:r w:rsidRPr="00BC1C97">
        <w:rPr>
          <w:rFonts w:hint="eastAsia"/>
        </w:rPr>
        <w:t>号様式（宅地造成又は特定盛土等規制法関係）</w:t>
      </w:r>
    </w:p>
    <w:p w14:paraId="31D900D0" w14:textId="5BF352AD" w:rsidR="00731EE1" w:rsidRPr="00B726BB" w:rsidRDefault="00E1691B" w:rsidP="00B65023">
      <w:pPr>
        <w:spacing w:beforeLines="50" w:before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実務従事証明書</w:t>
      </w:r>
    </w:p>
    <w:p w14:paraId="2D4926AD" w14:textId="6120A2A8" w:rsidR="00BD3287" w:rsidRDefault="00731EE1" w:rsidP="00B65023">
      <w:pPr>
        <w:ind w:firstLineChars="100" w:firstLine="220"/>
      </w:pPr>
      <w:r w:rsidRPr="00D4606F">
        <w:rPr>
          <w:rFonts w:hint="eastAsia"/>
        </w:rPr>
        <w:t>（</w:t>
      </w:r>
      <w:r w:rsidR="00E1691B">
        <w:rPr>
          <w:rFonts w:hint="eastAsia"/>
        </w:rPr>
        <w:t>提出</w:t>
      </w:r>
      <w:r w:rsidRPr="00D4606F">
        <w:rPr>
          <w:rFonts w:hint="eastAsia"/>
        </w:rPr>
        <w:t>先）</w:t>
      </w:r>
    </w:p>
    <w:p w14:paraId="6D010C5E" w14:textId="4EF959FE" w:rsidR="00731EE1" w:rsidRDefault="00731EE1" w:rsidP="00B65023">
      <w:pPr>
        <w:ind w:firstLineChars="200" w:firstLine="440"/>
      </w:pPr>
      <w:r w:rsidRPr="00D4606F">
        <w:rPr>
          <w:rFonts w:hint="eastAsia"/>
        </w:rPr>
        <w:t>横浜市長</w:t>
      </w:r>
    </w:p>
    <w:p w14:paraId="4EFE4841" w14:textId="77777777" w:rsidR="00BC1C97" w:rsidRPr="00D4606F" w:rsidRDefault="00BC1C97" w:rsidP="00B65023"/>
    <w:p w14:paraId="5C446610" w14:textId="0281CDC5" w:rsidR="00731EE1" w:rsidRDefault="00731EE1" w:rsidP="00B65023">
      <w:pPr>
        <w:ind w:left="220" w:hangingChars="100" w:hanging="220"/>
      </w:pPr>
      <w:r w:rsidRPr="00D4606F">
        <w:rPr>
          <w:rFonts w:hint="eastAsia"/>
        </w:rPr>
        <w:t xml:space="preserve">　</w:t>
      </w:r>
      <w:r w:rsidR="00BD3287">
        <w:rPr>
          <w:rFonts w:hint="eastAsia"/>
        </w:rPr>
        <w:t xml:space="preserve">　</w:t>
      </w:r>
      <w:r w:rsidR="00E1691B">
        <w:rPr>
          <w:rFonts w:hint="eastAsia"/>
        </w:rPr>
        <w:t>次の</w:t>
      </w:r>
      <w:r w:rsidR="00B65023">
        <w:rPr>
          <w:rFonts w:hint="eastAsia"/>
        </w:rPr>
        <w:t>３欄の</w:t>
      </w:r>
      <w:r w:rsidR="00E1691B">
        <w:rPr>
          <w:rFonts w:hint="eastAsia"/>
        </w:rPr>
        <w:t>従事者（宅地造成及び特定盛土等規制法第12条第１項の許可の申請に係る設計者）は、次の</w:t>
      </w:r>
      <w:r w:rsidR="00B65023">
        <w:rPr>
          <w:rFonts w:hint="eastAsia"/>
        </w:rPr>
        <w:t>４欄の</w:t>
      </w:r>
      <w:r w:rsidR="00AC5629">
        <w:rPr>
          <w:rFonts w:hint="eastAsia"/>
        </w:rPr>
        <w:t>土木又は建築の技術に関する実務の経験</w:t>
      </w:r>
      <w:r w:rsidR="00E1691B">
        <w:rPr>
          <w:rFonts w:hint="eastAsia"/>
        </w:rPr>
        <w:t>を有する者であることを証明します。</w:t>
      </w:r>
    </w:p>
    <w:p w14:paraId="453DFA4E" w14:textId="77777777" w:rsidR="00BC1C97" w:rsidRPr="00E1691B" w:rsidRDefault="00BC1C97" w:rsidP="00B65023">
      <w:pPr>
        <w:ind w:left="220" w:hangingChars="100" w:hanging="220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7"/>
        <w:gridCol w:w="1675"/>
        <w:gridCol w:w="1559"/>
        <w:gridCol w:w="2762"/>
        <w:gridCol w:w="1632"/>
        <w:gridCol w:w="1543"/>
      </w:tblGrid>
      <w:tr w:rsidR="00B65023" w:rsidRPr="00D4606F" w14:paraId="666ACFFE" w14:textId="77777777" w:rsidTr="00B65023">
        <w:tc>
          <w:tcPr>
            <w:tcW w:w="437" w:type="dxa"/>
          </w:tcPr>
          <w:p w14:paraId="2715C408" w14:textId="17172C3D" w:rsidR="00B65023" w:rsidRDefault="00B65023" w:rsidP="00B65023">
            <w:r>
              <w:rPr>
                <w:rFonts w:hint="eastAsia"/>
              </w:rPr>
              <w:t>１</w:t>
            </w:r>
          </w:p>
        </w:tc>
        <w:tc>
          <w:tcPr>
            <w:tcW w:w="3234" w:type="dxa"/>
            <w:gridSpan w:val="2"/>
            <w:tcMar>
              <w:left w:w="57" w:type="dxa"/>
              <w:right w:w="57" w:type="dxa"/>
            </w:tcMar>
          </w:tcPr>
          <w:p w14:paraId="470C4DA7" w14:textId="41A9B872" w:rsidR="00B65023" w:rsidRPr="00D4606F" w:rsidRDefault="00B65023" w:rsidP="00B65023">
            <w:r>
              <w:rPr>
                <w:rFonts w:hint="eastAsia"/>
              </w:rPr>
              <w:t>証明年月日（作成</w:t>
            </w:r>
            <w:r w:rsidRPr="00D4606F">
              <w:rPr>
                <w:rFonts w:hint="eastAsia"/>
              </w:rPr>
              <w:t>年月日）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3E0BD157" w14:textId="77777777" w:rsidR="00B65023" w:rsidRPr="00D4606F" w:rsidRDefault="00B65023" w:rsidP="00B65023">
            <w:pPr>
              <w:ind w:firstLineChars="400" w:firstLine="880"/>
            </w:pPr>
            <w:r w:rsidRPr="00D4606F">
              <w:rPr>
                <w:rFonts w:hint="eastAsia"/>
              </w:rPr>
              <w:t>年　　　　月　　　　日</w:t>
            </w:r>
          </w:p>
        </w:tc>
      </w:tr>
      <w:tr w:rsidR="00B65023" w:rsidRPr="00D4606F" w14:paraId="0C69151C" w14:textId="77777777" w:rsidTr="00B65023">
        <w:tc>
          <w:tcPr>
            <w:tcW w:w="437" w:type="dxa"/>
            <w:vMerge w:val="restart"/>
          </w:tcPr>
          <w:p w14:paraId="02B4329D" w14:textId="44638EC6" w:rsidR="00B65023" w:rsidRDefault="00B65023" w:rsidP="00B65023">
            <w:r>
              <w:rPr>
                <w:rFonts w:hint="eastAsia"/>
              </w:rPr>
              <w:t>２</w:t>
            </w:r>
          </w:p>
        </w:tc>
        <w:tc>
          <w:tcPr>
            <w:tcW w:w="1675" w:type="dxa"/>
            <w:vMerge w:val="restart"/>
            <w:tcMar>
              <w:left w:w="57" w:type="dxa"/>
              <w:right w:w="57" w:type="dxa"/>
            </w:tcMar>
          </w:tcPr>
          <w:p w14:paraId="4D0C0C1F" w14:textId="090E3FDA" w:rsidR="00B65023" w:rsidRDefault="00B65023" w:rsidP="00B65023">
            <w:r>
              <w:rPr>
                <w:rFonts w:hint="eastAsia"/>
              </w:rPr>
              <w:t>従事者の勤務先</w:t>
            </w:r>
          </w:p>
          <w:p w14:paraId="44FDE50A" w14:textId="4F0FF90E" w:rsidR="00B65023" w:rsidRPr="00D4606F" w:rsidRDefault="00647C5F" w:rsidP="00B65023">
            <w:r>
              <w:rPr>
                <w:rFonts w:hint="eastAsia"/>
              </w:rPr>
              <w:t>（証明</w:t>
            </w:r>
            <w:r w:rsidR="00B65023">
              <w:rPr>
                <w:rFonts w:hint="eastAsia"/>
              </w:rPr>
              <w:t>者）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B487C9C" w14:textId="77777777" w:rsidR="00B65023" w:rsidRPr="00D4606F" w:rsidRDefault="00B65023" w:rsidP="00B65023">
            <w:r w:rsidRPr="00D4606F">
              <w:rPr>
                <w:rFonts w:hint="eastAsia"/>
              </w:rPr>
              <w:t>所在地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06E14D8F" w14:textId="77777777" w:rsidR="00B65023" w:rsidRPr="00D4606F" w:rsidRDefault="00B65023" w:rsidP="00B65023"/>
        </w:tc>
      </w:tr>
      <w:tr w:rsidR="00B65023" w:rsidRPr="00D4606F" w14:paraId="7149018F" w14:textId="77777777" w:rsidTr="00B65023">
        <w:tc>
          <w:tcPr>
            <w:tcW w:w="437" w:type="dxa"/>
            <w:vMerge/>
          </w:tcPr>
          <w:p w14:paraId="4FE2F4E6" w14:textId="77777777" w:rsidR="00B65023" w:rsidRPr="00D4606F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</w:tcPr>
          <w:p w14:paraId="365B8274" w14:textId="56066F26" w:rsidR="00B65023" w:rsidRPr="00D4606F" w:rsidRDefault="00B65023" w:rsidP="00B65023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FA86737" w14:textId="51356ECA" w:rsidR="00B65023" w:rsidRPr="00D4606F" w:rsidRDefault="00B65023" w:rsidP="00B65023">
            <w:r>
              <w:rPr>
                <w:rFonts w:hint="eastAsia"/>
              </w:rPr>
              <w:t>商号又は</w:t>
            </w:r>
            <w:r w:rsidRPr="00D4606F">
              <w:rPr>
                <w:rFonts w:hint="eastAsia"/>
              </w:rPr>
              <w:t>名称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2A8CA956" w14:textId="77777777" w:rsidR="00B65023" w:rsidRPr="00D4606F" w:rsidRDefault="00B65023" w:rsidP="00B65023"/>
        </w:tc>
      </w:tr>
      <w:tr w:rsidR="00B65023" w:rsidRPr="00D4606F" w14:paraId="123276B4" w14:textId="77777777" w:rsidTr="00B65023">
        <w:tc>
          <w:tcPr>
            <w:tcW w:w="437" w:type="dxa"/>
            <w:vMerge/>
          </w:tcPr>
          <w:p w14:paraId="56937F3F" w14:textId="77777777" w:rsidR="00B65023" w:rsidRPr="00D4606F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</w:tcPr>
          <w:p w14:paraId="18CDC96E" w14:textId="50DA0235" w:rsidR="00B65023" w:rsidRPr="00D4606F" w:rsidRDefault="00B65023" w:rsidP="00B65023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9B54BD1" w14:textId="77777777" w:rsidR="00B65023" w:rsidRPr="00D4606F" w:rsidRDefault="00B65023" w:rsidP="00B65023">
            <w:r w:rsidRPr="00D4606F">
              <w:rPr>
                <w:rFonts w:hint="eastAsia"/>
              </w:rPr>
              <w:t>代表者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2B2A5603" w14:textId="77777777" w:rsidR="00B65023" w:rsidRPr="00D4606F" w:rsidRDefault="00B65023" w:rsidP="00B65023"/>
        </w:tc>
      </w:tr>
      <w:tr w:rsidR="00B65023" w:rsidRPr="00D4606F" w14:paraId="789A5785" w14:textId="77777777" w:rsidTr="00B65023">
        <w:tc>
          <w:tcPr>
            <w:tcW w:w="437" w:type="dxa"/>
            <w:vMerge/>
          </w:tcPr>
          <w:p w14:paraId="645E813E" w14:textId="77777777" w:rsidR="00B65023" w:rsidRPr="00D4606F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</w:tcPr>
          <w:p w14:paraId="3500810D" w14:textId="7385857A" w:rsidR="00B65023" w:rsidRPr="00D4606F" w:rsidRDefault="00B65023" w:rsidP="00B65023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F63A942" w14:textId="77777777" w:rsidR="00B65023" w:rsidRPr="00D4606F" w:rsidRDefault="00B65023" w:rsidP="00B65023">
            <w:r w:rsidRPr="00D4606F">
              <w:rPr>
                <w:rFonts w:hint="eastAsia"/>
              </w:rPr>
              <w:t>電話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5D614B80" w14:textId="77777777" w:rsidR="00B65023" w:rsidRPr="00D4606F" w:rsidRDefault="00B65023" w:rsidP="00B65023"/>
        </w:tc>
      </w:tr>
      <w:tr w:rsidR="00B65023" w:rsidRPr="00D4606F" w14:paraId="5B9F1935" w14:textId="77777777" w:rsidTr="00B65023">
        <w:tc>
          <w:tcPr>
            <w:tcW w:w="437" w:type="dxa"/>
            <w:vMerge w:val="restart"/>
          </w:tcPr>
          <w:p w14:paraId="1351E062" w14:textId="338FD609" w:rsidR="00B65023" w:rsidRDefault="00B65023" w:rsidP="00B65023">
            <w:r>
              <w:rPr>
                <w:rFonts w:hint="eastAsia"/>
              </w:rPr>
              <w:t>３</w:t>
            </w:r>
          </w:p>
        </w:tc>
        <w:tc>
          <w:tcPr>
            <w:tcW w:w="1675" w:type="dxa"/>
            <w:vMerge w:val="restart"/>
            <w:tcMar>
              <w:left w:w="57" w:type="dxa"/>
              <w:right w:w="57" w:type="dxa"/>
            </w:tcMar>
          </w:tcPr>
          <w:p w14:paraId="5F5EDE51" w14:textId="18912555" w:rsidR="00B65023" w:rsidRDefault="00B65023" w:rsidP="00B65023">
            <w:r>
              <w:rPr>
                <w:rFonts w:hint="eastAsia"/>
              </w:rPr>
              <w:t>従事者</w:t>
            </w:r>
          </w:p>
          <w:p w14:paraId="541C8A58" w14:textId="4CA690D7" w:rsidR="00B65023" w:rsidRPr="00D4606F" w:rsidRDefault="00B65023" w:rsidP="00B65023">
            <w:r>
              <w:rPr>
                <w:rFonts w:hint="eastAsia"/>
              </w:rPr>
              <w:t>（</w:t>
            </w:r>
            <w:r w:rsidRPr="00D4606F">
              <w:rPr>
                <w:rFonts w:hint="eastAsia"/>
              </w:rPr>
              <w:t>設計者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65F423B7" w14:textId="7E45B75A" w:rsidR="00B65023" w:rsidRPr="00D4606F" w:rsidRDefault="007965EF" w:rsidP="00B65023">
            <w:r w:rsidRPr="00D4606F">
              <w:rPr>
                <w:rFonts w:hint="eastAsia"/>
              </w:rPr>
              <w:t>氏名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620B03D6" w14:textId="77777777" w:rsidR="00B65023" w:rsidRPr="00D4606F" w:rsidRDefault="00B65023" w:rsidP="00B65023"/>
        </w:tc>
      </w:tr>
      <w:tr w:rsidR="00B65023" w:rsidRPr="00D4606F" w14:paraId="20B75E31" w14:textId="77777777" w:rsidTr="00B65023">
        <w:tc>
          <w:tcPr>
            <w:tcW w:w="437" w:type="dxa"/>
            <w:vMerge/>
          </w:tcPr>
          <w:p w14:paraId="628DF731" w14:textId="77777777" w:rsidR="00B65023" w:rsidRPr="00D4606F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</w:tcPr>
          <w:p w14:paraId="7618EEE0" w14:textId="05F6A7BF" w:rsidR="00B65023" w:rsidRPr="00D4606F" w:rsidRDefault="00B65023" w:rsidP="00B65023"/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590F598" w14:textId="69E83459" w:rsidR="00B65023" w:rsidRPr="00D4606F" w:rsidRDefault="00B65023" w:rsidP="00B65023">
            <w:r>
              <w:rPr>
                <w:rFonts w:hint="eastAsia"/>
              </w:rPr>
              <w:t>生年月日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152AA98E" w14:textId="65939C16" w:rsidR="00B65023" w:rsidRPr="00D4606F" w:rsidRDefault="00B65023" w:rsidP="00B65023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B65023" w:rsidRPr="00D4606F" w14:paraId="4AD0DFE3" w14:textId="77777777" w:rsidTr="00B65023">
        <w:tc>
          <w:tcPr>
            <w:tcW w:w="437" w:type="dxa"/>
            <w:vMerge w:val="restart"/>
          </w:tcPr>
          <w:p w14:paraId="6E25381F" w14:textId="6D949F38" w:rsidR="00B65023" w:rsidRDefault="00B65023" w:rsidP="00B65023">
            <w:r>
              <w:rPr>
                <w:rFonts w:hint="eastAsia"/>
              </w:rPr>
              <w:t>４</w:t>
            </w:r>
          </w:p>
        </w:tc>
        <w:tc>
          <w:tcPr>
            <w:tcW w:w="1675" w:type="dxa"/>
            <w:vMerge w:val="restart"/>
            <w:tcMar>
              <w:left w:w="57" w:type="dxa"/>
              <w:right w:w="57" w:type="dxa"/>
            </w:tcMar>
          </w:tcPr>
          <w:p w14:paraId="06EA91CC" w14:textId="7B510477" w:rsidR="00B65023" w:rsidRPr="000D53D9" w:rsidRDefault="00B65023" w:rsidP="00B65023">
            <w:r>
              <w:rPr>
                <w:rFonts w:hint="eastAsia"/>
              </w:rPr>
              <w:t>従事者（設計者）</w:t>
            </w:r>
            <w:r>
              <w:br/>
            </w:r>
            <w:r>
              <w:rPr>
                <w:rFonts w:hint="eastAsia"/>
              </w:rPr>
              <w:t>の土木又は建築</w:t>
            </w:r>
            <w:r>
              <w:br/>
            </w:r>
            <w:r>
              <w:rPr>
                <w:rFonts w:hint="eastAsia"/>
              </w:rPr>
              <w:t>の技術に関する</w:t>
            </w:r>
            <w:r>
              <w:br/>
            </w:r>
            <w:r>
              <w:rPr>
                <w:rFonts w:hint="eastAsia"/>
              </w:rPr>
              <w:t>実務の経験</w:t>
            </w:r>
          </w:p>
        </w:tc>
        <w:tc>
          <w:tcPr>
            <w:tcW w:w="1559" w:type="dxa"/>
          </w:tcPr>
          <w:p w14:paraId="08C1D4AA" w14:textId="2D9BB33A" w:rsidR="00B65023" w:rsidRPr="000D53D9" w:rsidRDefault="00B65023" w:rsidP="00B65023">
            <w:r>
              <w:rPr>
                <w:rFonts w:hint="eastAsia"/>
              </w:rPr>
              <w:t>期間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5B304888" w14:textId="77777777" w:rsidR="00B65023" w:rsidRDefault="00B65023" w:rsidP="00B65023">
            <w:pPr>
              <w:jc w:val="left"/>
            </w:pPr>
            <w:r>
              <w:rPr>
                <w:rFonts w:hint="eastAsia"/>
              </w:rPr>
              <w:t xml:space="preserve">　　　　年　　　　月　　　　日から</w:t>
            </w:r>
          </w:p>
          <w:p w14:paraId="60EDFDCB" w14:textId="77777777" w:rsidR="00B65023" w:rsidRDefault="00B65023" w:rsidP="00B65023">
            <w:pPr>
              <w:jc w:val="left"/>
            </w:pPr>
            <w:r>
              <w:rPr>
                <w:rFonts w:hint="eastAsia"/>
              </w:rPr>
              <w:t xml:space="preserve">　　　　年　　　　月　　　　日まで</w:t>
            </w:r>
          </w:p>
          <w:p w14:paraId="0F0841CC" w14:textId="3E383AE6" w:rsidR="00B65023" w:rsidRPr="00D4606F" w:rsidRDefault="00B65023" w:rsidP="00B65023">
            <w:pPr>
              <w:jc w:val="left"/>
            </w:pPr>
            <w:r>
              <w:rPr>
                <w:rFonts w:hint="eastAsia"/>
              </w:rPr>
              <w:t>（期間：　　　　　年　　　　月）</w:t>
            </w:r>
          </w:p>
        </w:tc>
      </w:tr>
      <w:tr w:rsidR="00B65023" w:rsidRPr="00D4606F" w14:paraId="0B2229C5" w14:textId="77777777" w:rsidTr="00B65023">
        <w:tc>
          <w:tcPr>
            <w:tcW w:w="437" w:type="dxa"/>
            <w:vMerge/>
          </w:tcPr>
          <w:p w14:paraId="4B999B5C" w14:textId="77777777" w:rsidR="00B65023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11908D44" w14:textId="24E6F6DF" w:rsidR="00B65023" w:rsidRDefault="00B65023" w:rsidP="00B65023"/>
        </w:tc>
        <w:tc>
          <w:tcPr>
            <w:tcW w:w="1559" w:type="dxa"/>
          </w:tcPr>
          <w:p w14:paraId="71881529" w14:textId="32D61D46" w:rsidR="00B65023" w:rsidRPr="000D53D9" w:rsidRDefault="00B65023" w:rsidP="00B65023">
            <w:r>
              <w:rPr>
                <w:rFonts w:hint="eastAsia"/>
              </w:rPr>
              <w:t>職務内容</w:t>
            </w:r>
          </w:p>
        </w:tc>
        <w:tc>
          <w:tcPr>
            <w:tcW w:w="5937" w:type="dxa"/>
            <w:gridSpan w:val="3"/>
            <w:tcMar>
              <w:left w:w="57" w:type="dxa"/>
              <w:right w:w="57" w:type="dxa"/>
            </w:tcMar>
            <w:vAlign w:val="center"/>
          </w:tcPr>
          <w:p w14:paraId="0CA0AD39" w14:textId="084C6A2B" w:rsidR="00B65023" w:rsidRPr="00D4606F" w:rsidRDefault="00B65023" w:rsidP="00B65023">
            <w:pPr>
              <w:ind w:firstLineChars="600" w:firstLine="1320"/>
              <w:jc w:val="left"/>
            </w:pPr>
          </w:p>
        </w:tc>
      </w:tr>
      <w:tr w:rsidR="00B65023" w:rsidRPr="00D4606F" w14:paraId="1E931A31" w14:textId="77777777" w:rsidTr="00B65023">
        <w:trPr>
          <w:trHeight w:val="240"/>
        </w:trPr>
        <w:tc>
          <w:tcPr>
            <w:tcW w:w="437" w:type="dxa"/>
            <w:vMerge/>
          </w:tcPr>
          <w:p w14:paraId="4DD4FEF9" w14:textId="77777777" w:rsidR="00B65023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3FADC895" w14:textId="5EE9E3CC" w:rsidR="00B65023" w:rsidRDefault="00B65023" w:rsidP="00B65023"/>
        </w:tc>
        <w:tc>
          <w:tcPr>
            <w:tcW w:w="1559" w:type="dxa"/>
            <w:vMerge w:val="restart"/>
          </w:tcPr>
          <w:p w14:paraId="08F4C051" w14:textId="71157755" w:rsidR="00B65023" w:rsidRPr="000D53D9" w:rsidRDefault="00B65023" w:rsidP="00B65023">
            <w:r>
              <w:rPr>
                <w:rFonts w:hint="eastAsia"/>
              </w:rPr>
              <w:t>従事していた</w:t>
            </w:r>
            <w:r>
              <w:br/>
            </w:r>
            <w:r>
              <w:rPr>
                <w:rFonts w:hint="eastAsia"/>
              </w:rPr>
              <w:t>主な設計内容</w:t>
            </w:r>
          </w:p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3B39FB7A" w14:textId="77777777" w:rsidR="00782E78" w:rsidRDefault="00782E78" w:rsidP="00782E78">
            <w:pPr>
              <w:jc w:val="center"/>
            </w:pPr>
            <w:r>
              <w:rPr>
                <w:rFonts w:hint="eastAsia"/>
              </w:rPr>
              <w:t>事業名称</w:t>
            </w:r>
          </w:p>
          <w:p w14:paraId="2EB2E687" w14:textId="3A713D4E" w:rsidR="00B65023" w:rsidRPr="00D4606F" w:rsidRDefault="00782E78" w:rsidP="00782E78">
            <w:pPr>
              <w:jc w:val="center"/>
            </w:pPr>
            <w:r>
              <w:rPr>
                <w:rFonts w:hint="eastAsia"/>
              </w:rPr>
              <w:t>（工事名称）</w:t>
            </w:r>
          </w:p>
        </w:tc>
        <w:tc>
          <w:tcPr>
            <w:tcW w:w="1632" w:type="dxa"/>
            <w:vAlign w:val="center"/>
          </w:tcPr>
          <w:p w14:paraId="20428AFB" w14:textId="283AAB00" w:rsidR="00B65023" w:rsidRPr="00D4606F" w:rsidRDefault="00B65023" w:rsidP="00B65023">
            <w:pPr>
              <w:jc w:val="center"/>
            </w:pPr>
            <w:r>
              <w:rPr>
                <w:rFonts w:hint="eastAsia"/>
              </w:rPr>
              <w:t>工事施行区域</w:t>
            </w:r>
            <w:r>
              <w:br/>
            </w:r>
            <w:r>
              <w:rPr>
                <w:rFonts w:hint="eastAsia"/>
              </w:rPr>
              <w:t>の所在地</w:t>
            </w:r>
          </w:p>
        </w:tc>
        <w:tc>
          <w:tcPr>
            <w:tcW w:w="1543" w:type="dxa"/>
            <w:vAlign w:val="center"/>
          </w:tcPr>
          <w:p w14:paraId="3082A224" w14:textId="68EA7CFE" w:rsidR="00B65023" w:rsidRPr="00D4606F" w:rsidRDefault="00B65023" w:rsidP="00B65023">
            <w:pPr>
              <w:jc w:val="center"/>
            </w:pPr>
            <w:r>
              <w:rPr>
                <w:rFonts w:hint="eastAsia"/>
              </w:rPr>
              <w:t>工事施行区域</w:t>
            </w:r>
            <w:r>
              <w:br/>
            </w:r>
            <w:r>
              <w:rPr>
                <w:rFonts w:hint="eastAsia"/>
              </w:rPr>
              <w:t>の面積（㎡）</w:t>
            </w:r>
          </w:p>
        </w:tc>
      </w:tr>
      <w:tr w:rsidR="00B65023" w:rsidRPr="00D4606F" w14:paraId="41283B33" w14:textId="77777777" w:rsidTr="00B65023">
        <w:trPr>
          <w:trHeight w:val="240"/>
        </w:trPr>
        <w:tc>
          <w:tcPr>
            <w:tcW w:w="437" w:type="dxa"/>
            <w:vMerge/>
          </w:tcPr>
          <w:p w14:paraId="4AB3D7C6" w14:textId="77777777" w:rsidR="00B65023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4F3B1F0B" w14:textId="7F466594" w:rsidR="00B65023" w:rsidRDefault="00B65023" w:rsidP="00B65023"/>
        </w:tc>
        <w:tc>
          <w:tcPr>
            <w:tcW w:w="1559" w:type="dxa"/>
            <w:vMerge/>
            <w:vAlign w:val="center"/>
          </w:tcPr>
          <w:p w14:paraId="2A22D8FA" w14:textId="77777777" w:rsidR="00B65023" w:rsidRDefault="00B65023" w:rsidP="00B65023"/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15EAC73D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  <w:tc>
          <w:tcPr>
            <w:tcW w:w="1632" w:type="dxa"/>
            <w:vAlign w:val="center"/>
          </w:tcPr>
          <w:p w14:paraId="6AEA2F85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  <w:tc>
          <w:tcPr>
            <w:tcW w:w="1543" w:type="dxa"/>
            <w:vAlign w:val="center"/>
          </w:tcPr>
          <w:p w14:paraId="352E02A5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</w:tr>
      <w:tr w:rsidR="00B65023" w:rsidRPr="00D4606F" w14:paraId="0947ACBD" w14:textId="77777777" w:rsidTr="00B65023">
        <w:trPr>
          <w:trHeight w:val="240"/>
        </w:trPr>
        <w:tc>
          <w:tcPr>
            <w:tcW w:w="437" w:type="dxa"/>
            <w:vMerge/>
          </w:tcPr>
          <w:p w14:paraId="214EDFF6" w14:textId="77777777" w:rsidR="00B65023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1DEDBC25" w14:textId="7069AE41" w:rsidR="00B65023" w:rsidRDefault="00B65023" w:rsidP="00B65023"/>
        </w:tc>
        <w:tc>
          <w:tcPr>
            <w:tcW w:w="1559" w:type="dxa"/>
            <w:vMerge/>
            <w:vAlign w:val="center"/>
          </w:tcPr>
          <w:p w14:paraId="4457A96A" w14:textId="77777777" w:rsidR="00B65023" w:rsidRDefault="00B65023" w:rsidP="00B65023"/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720B1668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  <w:tc>
          <w:tcPr>
            <w:tcW w:w="1632" w:type="dxa"/>
            <w:vAlign w:val="center"/>
          </w:tcPr>
          <w:p w14:paraId="2E6777E3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  <w:tc>
          <w:tcPr>
            <w:tcW w:w="1543" w:type="dxa"/>
            <w:vAlign w:val="center"/>
          </w:tcPr>
          <w:p w14:paraId="526F0CB7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</w:tr>
      <w:tr w:rsidR="00B65023" w:rsidRPr="00D4606F" w14:paraId="426F2876" w14:textId="77777777" w:rsidTr="00B65023">
        <w:trPr>
          <w:trHeight w:val="240"/>
        </w:trPr>
        <w:tc>
          <w:tcPr>
            <w:tcW w:w="437" w:type="dxa"/>
            <w:vMerge/>
          </w:tcPr>
          <w:p w14:paraId="1DE46BB1" w14:textId="77777777" w:rsidR="00B65023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54C2FA9F" w14:textId="69F2AD04" w:rsidR="00B65023" w:rsidRDefault="00B65023" w:rsidP="00B65023"/>
        </w:tc>
        <w:tc>
          <w:tcPr>
            <w:tcW w:w="1559" w:type="dxa"/>
            <w:vMerge/>
            <w:vAlign w:val="center"/>
          </w:tcPr>
          <w:p w14:paraId="5715819F" w14:textId="77777777" w:rsidR="00B65023" w:rsidRDefault="00B65023" w:rsidP="00B65023"/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6F1AA51F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  <w:tc>
          <w:tcPr>
            <w:tcW w:w="1632" w:type="dxa"/>
            <w:vAlign w:val="center"/>
          </w:tcPr>
          <w:p w14:paraId="6C3D99D5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  <w:tc>
          <w:tcPr>
            <w:tcW w:w="1543" w:type="dxa"/>
            <w:vAlign w:val="center"/>
          </w:tcPr>
          <w:p w14:paraId="12437F16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</w:tr>
      <w:tr w:rsidR="00B65023" w:rsidRPr="00D4606F" w14:paraId="420F1133" w14:textId="77777777" w:rsidTr="00B65023">
        <w:trPr>
          <w:trHeight w:val="240"/>
        </w:trPr>
        <w:tc>
          <w:tcPr>
            <w:tcW w:w="437" w:type="dxa"/>
            <w:vMerge/>
          </w:tcPr>
          <w:p w14:paraId="3A9C22F3" w14:textId="77777777" w:rsidR="00B65023" w:rsidRDefault="00B65023" w:rsidP="00B65023"/>
        </w:tc>
        <w:tc>
          <w:tcPr>
            <w:tcW w:w="1675" w:type="dxa"/>
            <w:vMerge/>
            <w:tcMar>
              <w:left w:w="57" w:type="dxa"/>
              <w:right w:w="57" w:type="dxa"/>
            </w:tcMar>
            <w:vAlign w:val="center"/>
          </w:tcPr>
          <w:p w14:paraId="7382F278" w14:textId="5F0414BB" w:rsidR="00B65023" w:rsidRDefault="00B65023" w:rsidP="00B65023"/>
        </w:tc>
        <w:tc>
          <w:tcPr>
            <w:tcW w:w="1559" w:type="dxa"/>
            <w:vMerge/>
            <w:vAlign w:val="center"/>
          </w:tcPr>
          <w:p w14:paraId="019CD2D8" w14:textId="77777777" w:rsidR="00B65023" w:rsidRDefault="00B65023" w:rsidP="00B65023"/>
        </w:tc>
        <w:tc>
          <w:tcPr>
            <w:tcW w:w="2762" w:type="dxa"/>
            <w:tcMar>
              <w:left w:w="57" w:type="dxa"/>
              <w:right w:w="57" w:type="dxa"/>
            </w:tcMar>
            <w:vAlign w:val="center"/>
          </w:tcPr>
          <w:p w14:paraId="78516109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  <w:tc>
          <w:tcPr>
            <w:tcW w:w="1632" w:type="dxa"/>
            <w:vAlign w:val="center"/>
          </w:tcPr>
          <w:p w14:paraId="65049BCA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  <w:tc>
          <w:tcPr>
            <w:tcW w:w="1543" w:type="dxa"/>
            <w:vAlign w:val="center"/>
          </w:tcPr>
          <w:p w14:paraId="7CD993FB" w14:textId="77777777" w:rsidR="00B65023" w:rsidRPr="00D4606F" w:rsidRDefault="00B65023" w:rsidP="00B65023">
            <w:pPr>
              <w:ind w:firstLineChars="600" w:firstLine="1320"/>
              <w:jc w:val="left"/>
            </w:pPr>
          </w:p>
        </w:tc>
      </w:tr>
    </w:tbl>
    <w:p w14:paraId="4A80B74B" w14:textId="17530810" w:rsidR="00E0379E" w:rsidRPr="00D4606F" w:rsidRDefault="00E0379E" w:rsidP="00B65023">
      <w:pPr>
        <w:jc w:val="right"/>
      </w:pPr>
      <w:r w:rsidRPr="00D4606F">
        <w:rPr>
          <w:rFonts w:hint="eastAsia"/>
        </w:rPr>
        <w:t>（Ａ４）</w:t>
      </w:r>
    </w:p>
    <w:sectPr w:rsidR="00E0379E" w:rsidRPr="00D4606F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767D" w14:textId="77777777" w:rsidR="005575A2" w:rsidRDefault="005575A2" w:rsidP="00C56D75">
      <w:r>
        <w:separator/>
      </w:r>
    </w:p>
  </w:endnote>
  <w:endnote w:type="continuationSeparator" w:id="0">
    <w:p w14:paraId="63D3AF67" w14:textId="77777777" w:rsidR="005575A2" w:rsidRDefault="005575A2" w:rsidP="00C5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9E98" w14:textId="77777777" w:rsidR="005575A2" w:rsidRDefault="005575A2" w:rsidP="00C56D75">
      <w:r>
        <w:separator/>
      </w:r>
    </w:p>
  </w:footnote>
  <w:footnote w:type="continuationSeparator" w:id="0">
    <w:p w14:paraId="73F7853E" w14:textId="77777777" w:rsidR="005575A2" w:rsidRDefault="005575A2" w:rsidP="00C56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C3"/>
    <w:rsid w:val="000810FC"/>
    <w:rsid w:val="00081FFD"/>
    <w:rsid w:val="000836B2"/>
    <w:rsid w:val="000A1725"/>
    <w:rsid w:val="000D53D9"/>
    <w:rsid w:val="00112418"/>
    <w:rsid w:val="001C248E"/>
    <w:rsid w:val="001F20E3"/>
    <w:rsid w:val="00262505"/>
    <w:rsid w:val="00300E3D"/>
    <w:rsid w:val="00421A19"/>
    <w:rsid w:val="00451ED8"/>
    <w:rsid w:val="004F74FA"/>
    <w:rsid w:val="005575A2"/>
    <w:rsid w:val="00647C5F"/>
    <w:rsid w:val="00731EE1"/>
    <w:rsid w:val="00782E78"/>
    <w:rsid w:val="007965EF"/>
    <w:rsid w:val="007A1BBF"/>
    <w:rsid w:val="00834139"/>
    <w:rsid w:val="00905EC9"/>
    <w:rsid w:val="00956EF2"/>
    <w:rsid w:val="00973FC6"/>
    <w:rsid w:val="0098319C"/>
    <w:rsid w:val="009B4C89"/>
    <w:rsid w:val="00A039FC"/>
    <w:rsid w:val="00A30DB8"/>
    <w:rsid w:val="00AC5629"/>
    <w:rsid w:val="00B6107E"/>
    <w:rsid w:val="00B65023"/>
    <w:rsid w:val="00B726BB"/>
    <w:rsid w:val="00B735F2"/>
    <w:rsid w:val="00BC1C97"/>
    <w:rsid w:val="00BD3287"/>
    <w:rsid w:val="00BE69E7"/>
    <w:rsid w:val="00C56D75"/>
    <w:rsid w:val="00CA391E"/>
    <w:rsid w:val="00CA3BAD"/>
    <w:rsid w:val="00CF45AA"/>
    <w:rsid w:val="00D20A57"/>
    <w:rsid w:val="00D4606F"/>
    <w:rsid w:val="00DB21DB"/>
    <w:rsid w:val="00E0379E"/>
    <w:rsid w:val="00E111EB"/>
    <w:rsid w:val="00E1691B"/>
    <w:rsid w:val="00EA7521"/>
    <w:rsid w:val="00ED55F2"/>
    <w:rsid w:val="00FA05C3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7153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6D75"/>
  </w:style>
  <w:style w:type="paragraph" w:styleId="a6">
    <w:name w:val="footer"/>
    <w:basedOn w:val="a"/>
    <w:link w:val="a7"/>
    <w:uiPriority w:val="99"/>
    <w:unhideWhenUsed/>
    <w:rsid w:val="00C56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D75"/>
  </w:style>
  <w:style w:type="paragraph" w:styleId="a8">
    <w:name w:val="Balloon Text"/>
    <w:basedOn w:val="a"/>
    <w:link w:val="a9"/>
    <w:uiPriority w:val="99"/>
    <w:semiHidden/>
    <w:unhideWhenUsed/>
    <w:rsid w:val="00262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250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51E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1E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51E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451E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51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2025-03-12T02:21:00Z</dcterms:created>
  <dcterms:modified xsi:type="dcterms:W3CDTF">2025-03-12T02:21:00Z</dcterms:modified>
</cp:coreProperties>
</file>