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432"/>
        <w:gridCol w:w="1957"/>
        <w:gridCol w:w="1740"/>
        <w:gridCol w:w="2115"/>
      </w:tblGrid>
      <w:tr w:rsidR="00222824" w:rsidTr="00222824">
        <w:trPr>
          <w:cantSplit/>
          <w:trHeight w:hRule="exact" w:val="743"/>
        </w:trPr>
        <w:tc>
          <w:tcPr>
            <w:tcW w:w="8921" w:type="dxa"/>
            <w:gridSpan w:val="5"/>
            <w:vAlign w:val="center"/>
          </w:tcPr>
          <w:p w:rsidR="00222824" w:rsidRDefault="00222824" w:rsidP="00222824">
            <w:pPr>
              <w:jc w:val="center"/>
              <w:rPr>
                <w:rFonts w:ascii="ＭＳ ゴシック" w:eastAsia="ＭＳ ゴシック" w:hAnsi="ＭＳ ゴシック"/>
                <w:b/>
                <w:bCs/>
                <w:w w:val="200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bCs/>
                <w:w w:val="200"/>
                <w:sz w:val="24"/>
              </w:rPr>
              <w:t>安全計画書</w:t>
            </w:r>
            <w:r w:rsidR="000556D8">
              <w:rPr>
                <w:rFonts w:ascii="ＭＳ ゴシック" w:eastAsia="ＭＳ ゴシック" w:hAnsi="ＭＳ ゴシック" w:hint="eastAsia"/>
                <w:b/>
                <w:bCs/>
                <w:w w:val="200"/>
                <w:sz w:val="24"/>
              </w:rPr>
              <w:t>（工事計画書）</w:t>
            </w:r>
          </w:p>
        </w:tc>
      </w:tr>
      <w:tr w:rsidR="00222824" w:rsidTr="00222824">
        <w:trPr>
          <w:cantSplit/>
          <w:trHeight w:hRule="exact" w:val="571"/>
        </w:trPr>
        <w:tc>
          <w:tcPr>
            <w:tcW w:w="8921" w:type="dxa"/>
            <w:gridSpan w:val="5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Ⅰ．工事計画概要</w:t>
            </w:r>
          </w:p>
        </w:tc>
      </w:tr>
      <w:tr w:rsidR="00222824" w:rsidTr="00222824">
        <w:trPr>
          <w:cantSplit/>
          <w:trHeight w:hRule="exact" w:val="565"/>
        </w:trPr>
        <w:tc>
          <w:tcPr>
            <w:tcW w:w="1677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１．工事名称</w:t>
            </w:r>
          </w:p>
        </w:tc>
        <w:tc>
          <w:tcPr>
            <w:tcW w:w="7244" w:type="dxa"/>
            <w:gridSpan w:val="4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824" w:rsidTr="00222824">
        <w:trPr>
          <w:cantSplit/>
          <w:trHeight w:hRule="exact" w:val="573"/>
        </w:trPr>
        <w:tc>
          <w:tcPr>
            <w:tcW w:w="1677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２．工事場所</w:t>
            </w:r>
          </w:p>
        </w:tc>
        <w:tc>
          <w:tcPr>
            <w:tcW w:w="7244" w:type="dxa"/>
            <w:gridSpan w:val="4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824" w:rsidTr="00222824">
        <w:trPr>
          <w:cantSplit/>
          <w:trHeight w:hRule="exact" w:val="553"/>
        </w:trPr>
        <w:tc>
          <w:tcPr>
            <w:tcW w:w="1677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３．工事種別</w:t>
            </w:r>
          </w:p>
        </w:tc>
        <w:tc>
          <w:tcPr>
            <w:tcW w:w="7244" w:type="dxa"/>
            <w:gridSpan w:val="4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824" w:rsidTr="00222824">
        <w:trPr>
          <w:cantSplit/>
          <w:trHeight w:hRule="exact" w:val="433"/>
        </w:trPr>
        <w:tc>
          <w:tcPr>
            <w:tcW w:w="1677" w:type="dxa"/>
            <w:vMerge w:val="restart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４．建物概要</w:t>
            </w:r>
          </w:p>
        </w:tc>
        <w:tc>
          <w:tcPr>
            <w:tcW w:w="1432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イ．用途</w:t>
            </w:r>
          </w:p>
        </w:tc>
        <w:tc>
          <w:tcPr>
            <w:tcW w:w="1957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ロ．構造</w:t>
            </w:r>
          </w:p>
        </w:tc>
        <w:tc>
          <w:tcPr>
            <w:tcW w:w="2115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824" w:rsidTr="00222824">
        <w:trPr>
          <w:cantSplit/>
          <w:trHeight w:hRule="exact" w:val="553"/>
        </w:trPr>
        <w:tc>
          <w:tcPr>
            <w:tcW w:w="1677" w:type="dxa"/>
            <w:vMerge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ハ．高さ</w:t>
            </w:r>
          </w:p>
        </w:tc>
        <w:tc>
          <w:tcPr>
            <w:tcW w:w="5812" w:type="dxa"/>
            <w:gridSpan w:val="3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・軒の高さ　　　　　　　　・最高の高さ</w:t>
            </w:r>
          </w:p>
        </w:tc>
      </w:tr>
      <w:tr w:rsidR="00222824" w:rsidTr="00222824">
        <w:trPr>
          <w:cantSplit/>
          <w:trHeight w:hRule="exact" w:val="575"/>
        </w:trPr>
        <w:tc>
          <w:tcPr>
            <w:tcW w:w="1677" w:type="dxa"/>
            <w:vMerge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ニ．階数</w:t>
            </w:r>
          </w:p>
        </w:tc>
        <w:tc>
          <w:tcPr>
            <w:tcW w:w="5812" w:type="dxa"/>
            <w:gridSpan w:val="3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・地上　　　　階 ・ 地下　　　　階 ・ 塔屋　　　　階</w:t>
            </w:r>
          </w:p>
        </w:tc>
      </w:tr>
      <w:tr w:rsidR="00222824" w:rsidTr="00222824">
        <w:trPr>
          <w:cantSplit/>
          <w:trHeight w:hRule="exact" w:val="569"/>
        </w:trPr>
        <w:tc>
          <w:tcPr>
            <w:tcW w:w="1677" w:type="dxa"/>
            <w:vMerge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ホ．建築面積</w:t>
            </w:r>
          </w:p>
        </w:tc>
        <w:tc>
          <w:tcPr>
            <w:tcW w:w="1957" w:type="dxa"/>
            <w:vAlign w:val="center"/>
          </w:tcPr>
          <w:p w:rsidR="00222824" w:rsidRDefault="00222824" w:rsidP="0022282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740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ヘ．延べ面積</w:t>
            </w:r>
          </w:p>
        </w:tc>
        <w:tc>
          <w:tcPr>
            <w:tcW w:w="2115" w:type="dxa"/>
            <w:vAlign w:val="center"/>
          </w:tcPr>
          <w:p w:rsidR="00222824" w:rsidRDefault="00222824" w:rsidP="0022282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222824" w:rsidTr="00F32096">
        <w:trPr>
          <w:trHeight w:val="2587"/>
        </w:trPr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５．昇降機・建築設備又は工作物の概要</w:t>
            </w:r>
          </w:p>
        </w:tc>
        <w:tc>
          <w:tcPr>
            <w:tcW w:w="1432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57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5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824" w:rsidTr="00F32096">
        <w:trPr>
          <w:cantSplit/>
          <w:trHeight w:hRule="exact" w:val="584"/>
        </w:trPr>
        <w:tc>
          <w:tcPr>
            <w:tcW w:w="8921" w:type="dxa"/>
            <w:gridSpan w:val="5"/>
            <w:tcBorders>
              <w:bottom w:val="single" w:sz="4" w:space="0" w:color="auto"/>
            </w:tcBorders>
            <w:vAlign w:val="center"/>
          </w:tcPr>
          <w:p w:rsidR="00222824" w:rsidRDefault="00222824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Ⅱ．使用部分</w:t>
            </w:r>
            <w:r w:rsidR="000556D8">
              <w:rPr>
                <w:rFonts w:ascii="ＭＳ ゴシック" w:eastAsia="ＭＳ ゴシック" w:hAnsi="ＭＳ ゴシック" w:hint="eastAsia"/>
                <w:b/>
                <w:bCs/>
              </w:rPr>
              <w:t>（括弧内は仮使用認定申請部分）</w:t>
            </w:r>
          </w:p>
        </w:tc>
      </w:tr>
      <w:tr w:rsidR="00222824" w:rsidTr="00F32096">
        <w:trPr>
          <w:cantSplit/>
          <w:trHeight w:hRule="exact" w:val="565"/>
        </w:trPr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１．仮使用部分</w:t>
            </w:r>
          </w:p>
        </w:tc>
        <w:tc>
          <w:tcPr>
            <w:tcW w:w="7244" w:type="dxa"/>
            <w:gridSpan w:val="4"/>
            <w:tcBorders>
              <w:top w:val="single" w:sz="4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別添図面に黄緑色で表示</w:t>
            </w:r>
          </w:p>
        </w:tc>
      </w:tr>
      <w:tr w:rsidR="00222824" w:rsidTr="00222824">
        <w:trPr>
          <w:cantSplit/>
          <w:trHeight w:hRule="exact" w:val="737"/>
        </w:trPr>
        <w:tc>
          <w:tcPr>
            <w:tcW w:w="1677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２．用途</w:t>
            </w:r>
          </w:p>
        </w:tc>
        <w:tc>
          <w:tcPr>
            <w:tcW w:w="3389" w:type="dxa"/>
            <w:gridSpan w:val="2"/>
            <w:vAlign w:val="center"/>
          </w:tcPr>
          <w:p w:rsidR="00222824" w:rsidRDefault="00A9771A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）</w:t>
            </w:r>
          </w:p>
        </w:tc>
        <w:tc>
          <w:tcPr>
            <w:tcW w:w="1740" w:type="dxa"/>
            <w:vAlign w:val="center"/>
          </w:tcPr>
          <w:p w:rsidR="00A9771A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A9771A">
              <w:rPr>
                <w:rFonts w:ascii="ＭＳ ゴシック" w:eastAsia="ＭＳ ゴシック" w:hAnsi="ＭＳ ゴシック" w:hint="eastAsia"/>
              </w:rPr>
              <w:t>申請面積</w:t>
            </w:r>
          </w:p>
        </w:tc>
        <w:tc>
          <w:tcPr>
            <w:tcW w:w="2115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概ね　　　　　㎡</w:t>
            </w:r>
          </w:p>
          <w:p w:rsidR="00A9771A" w:rsidRDefault="00A9771A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㎡）</w:t>
            </w:r>
          </w:p>
        </w:tc>
      </w:tr>
      <w:tr w:rsidR="00222824" w:rsidTr="00E26B79">
        <w:trPr>
          <w:cantSplit/>
          <w:trHeight w:val="3614"/>
        </w:trPr>
        <w:tc>
          <w:tcPr>
            <w:tcW w:w="8921" w:type="dxa"/>
            <w:gridSpan w:val="5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（注意）</w:t>
            </w:r>
          </w:p>
        </w:tc>
      </w:tr>
    </w:tbl>
    <w:p w:rsidR="00222824" w:rsidRDefault="00222824" w:rsidP="00222824"/>
    <w:p w:rsidR="00222824" w:rsidRDefault="00222824">
      <w:pPr>
        <w:widowControl/>
        <w:jc w:val="left"/>
      </w:pPr>
      <w: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25"/>
        <w:gridCol w:w="5192"/>
      </w:tblGrid>
      <w:tr w:rsidR="00222824" w:rsidTr="00F121C7">
        <w:trPr>
          <w:cantSplit/>
          <w:trHeight w:hRule="exact" w:val="737"/>
        </w:trPr>
        <w:tc>
          <w:tcPr>
            <w:tcW w:w="8702" w:type="dxa"/>
            <w:gridSpan w:val="3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Ⅲ．基本的な施工計画</w:t>
            </w:r>
          </w:p>
        </w:tc>
      </w:tr>
      <w:tr w:rsidR="00222824" w:rsidTr="00F121C7">
        <w:trPr>
          <w:cantSplit/>
          <w:trHeight w:hRule="exact" w:val="737"/>
        </w:trPr>
        <w:tc>
          <w:tcPr>
            <w:tcW w:w="3510" w:type="dxa"/>
            <w:gridSpan w:val="2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１．工事施工手順の概要（概念図）</w:t>
            </w:r>
          </w:p>
        </w:tc>
        <w:tc>
          <w:tcPr>
            <w:tcW w:w="5192" w:type="dxa"/>
            <w:tcBorders>
              <w:bottom w:val="nil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222824" w:rsidTr="00F121C7">
        <w:trPr>
          <w:cantSplit/>
          <w:trHeight w:val="3757"/>
        </w:trPr>
        <w:tc>
          <w:tcPr>
            <w:tcW w:w="8702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824" w:rsidTr="00F121C7">
        <w:trPr>
          <w:cantSplit/>
          <w:trHeight w:hRule="exact" w:val="1017"/>
        </w:trPr>
        <w:tc>
          <w:tcPr>
            <w:tcW w:w="1785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２．工事区画の位置及び構造</w:t>
            </w:r>
          </w:p>
        </w:tc>
        <w:tc>
          <w:tcPr>
            <w:tcW w:w="6917" w:type="dxa"/>
            <w:gridSpan w:val="2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別添図に（工事区画の位置は朱</w:t>
            </w:r>
            <w:r w:rsidR="000556D8">
              <w:rPr>
                <w:rFonts w:ascii="ＭＳ ゴシック" w:eastAsia="ＭＳ ゴシック" w:hAnsi="ＭＳ ゴシック" w:hint="eastAsia"/>
              </w:rPr>
              <w:t>線</w:t>
            </w:r>
            <w:r>
              <w:rPr>
                <w:rFonts w:ascii="ＭＳ ゴシック" w:eastAsia="ＭＳ ゴシック" w:hAnsi="ＭＳ ゴシック" w:hint="eastAsia"/>
              </w:rPr>
              <w:t>で）表示</w:t>
            </w:r>
          </w:p>
        </w:tc>
      </w:tr>
      <w:tr w:rsidR="00222824" w:rsidTr="00F121C7">
        <w:trPr>
          <w:cantSplit/>
          <w:trHeight w:val="821"/>
        </w:trPr>
        <w:tc>
          <w:tcPr>
            <w:tcW w:w="1785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３．工事工程</w:t>
            </w:r>
          </w:p>
        </w:tc>
        <w:tc>
          <w:tcPr>
            <w:tcW w:w="6917" w:type="dxa"/>
            <w:gridSpan w:val="2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>別添工事工程表に表示</w:t>
            </w:r>
          </w:p>
        </w:tc>
      </w:tr>
      <w:tr w:rsidR="00222824" w:rsidTr="00F121C7">
        <w:trPr>
          <w:cantSplit/>
          <w:trHeight w:hRule="exact" w:val="737"/>
        </w:trPr>
        <w:tc>
          <w:tcPr>
            <w:tcW w:w="3510" w:type="dxa"/>
            <w:gridSpan w:val="2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４．工事用資材の搬出入及びその管理方法</w:t>
            </w:r>
          </w:p>
        </w:tc>
        <w:tc>
          <w:tcPr>
            <w:tcW w:w="5192" w:type="dxa"/>
            <w:tcBorders>
              <w:bottom w:val="nil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824" w:rsidTr="00E26B79">
        <w:trPr>
          <w:cantSplit/>
          <w:trHeight w:val="5473"/>
        </w:trPr>
        <w:tc>
          <w:tcPr>
            <w:tcW w:w="8702" w:type="dxa"/>
            <w:gridSpan w:val="3"/>
            <w:tcBorders>
              <w:top w:val="nil"/>
            </w:tcBorders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2824" w:rsidRDefault="00222824" w:rsidP="00222824"/>
    <w:p w:rsidR="00222824" w:rsidRDefault="00222824">
      <w:pPr>
        <w:widowControl/>
        <w:jc w:val="left"/>
      </w:pPr>
      <w: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2499"/>
        <w:gridCol w:w="1134"/>
        <w:gridCol w:w="1559"/>
        <w:gridCol w:w="1559"/>
        <w:gridCol w:w="1123"/>
      </w:tblGrid>
      <w:tr w:rsidR="00222824" w:rsidTr="00222824">
        <w:trPr>
          <w:cantSplit/>
          <w:trHeight w:hRule="exact" w:val="737"/>
        </w:trPr>
        <w:tc>
          <w:tcPr>
            <w:tcW w:w="8484" w:type="dxa"/>
            <w:gridSpan w:val="6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Ⅳ．工事により機能の確保に支障を生じる避難施設等、その他の安全施設等及びその代替措置等</w:t>
            </w:r>
          </w:p>
        </w:tc>
      </w:tr>
      <w:tr w:rsidR="00222824" w:rsidTr="00222824">
        <w:trPr>
          <w:cantSplit/>
          <w:trHeight w:hRule="exact" w:val="737"/>
        </w:trPr>
        <w:tc>
          <w:tcPr>
            <w:tcW w:w="610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9" w:type="dxa"/>
            <w:vAlign w:val="center"/>
          </w:tcPr>
          <w:p w:rsidR="00222824" w:rsidRDefault="00222824" w:rsidP="002228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1134" w:type="dxa"/>
            <w:vAlign w:val="center"/>
          </w:tcPr>
          <w:p w:rsidR="00222824" w:rsidRDefault="00222824" w:rsidP="002228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  <w:tc>
          <w:tcPr>
            <w:tcW w:w="1559" w:type="dxa"/>
            <w:vAlign w:val="center"/>
          </w:tcPr>
          <w:p w:rsidR="00222824" w:rsidRDefault="00222824" w:rsidP="002228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工事期間</w:t>
            </w:r>
          </w:p>
          <w:p w:rsidR="00222824" w:rsidRDefault="00222824" w:rsidP="002228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及び時間</w:t>
            </w:r>
          </w:p>
        </w:tc>
        <w:tc>
          <w:tcPr>
            <w:tcW w:w="1559" w:type="dxa"/>
            <w:vAlign w:val="center"/>
          </w:tcPr>
          <w:p w:rsidR="00222824" w:rsidRDefault="00222824" w:rsidP="002228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代替措置の</w:t>
            </w:r>
          </w:p>
          <w:p w:rsidR="00222824" w:rsidRDefault="00222824" w:rsidP="002228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1123" w:type="dxa"/>
            <w:vAlign w:val="center"/>
          </w:tcPr>
          <w:p w:rsidR="00222824" w:rsidRDefault="00222824" w:rsidP="002228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管理の</w:t>
            </w:r>
          </w:p>
          <w:p w:rsidR="00222824" w:rsidRDefault="00222824" w:rsidP="002228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方法</w:t>
            </w:r>
          </w:p>
        </w:tc>
      </w:tr>
      <w:tr w:rsidR="00222824" w:rsidTr="00222824">
        <w:trPr>
          <w:cantSplit/>
          <w:trHeight w:val="6025"/>
        </w:trPr>
        <w:tc>
          <w:tcPr>
            <w:tcW w:w="610" w:type="dxa"/>
            <w:tcBorders>
              <w:bottom w:val="single" w:sz="8" w:space="0" w:color="auto"/>
            </w:tcBorders>
            <w:textDirection w:val="tbRlV"/>
            <w:vAlign w:val="center"/>
          </w:tcPr>
          <w:p w:rsidR="00222824" w:rsidRDefault="00222824" w:rsidP="0022282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１．避難施設等</w:t>
            </w:r>
          </w:p>
        </w:tc>
        <w:tc>
          <w:tcPr>
            <w:tcW w:w="2499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イ．廊下その他の通路</w:t>
            </w: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ロ．直通階段等</w:t>
            </w: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ハ．地下道等</w:t>
            </w: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ニ．スプリンクラー設備等</w:t>
            </w: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ホ．排煙設備</w:t>
            </w: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ヘ．非常用照明装置</w:t>
            </w: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ト．非常用昇降機</w:t>
            </w: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チ．防火区画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824" w:rsidTr="004E359A">
        <w:trPr>
          <w:cantSplit/>
          <w:trHeight w:val="5766"/>
        </w:trPr>
        <w:tc>
          <w:tcPr>
            <w:tcW w:w="610" w:type="dxa"/>
            <w:tcBorders>
              <w:bottom w:val="single" w:sz="8" w:space="0" w:color="auto"/>
            </w:tcBorders>
            <w:textDirection w:val="tbRlV"/>
            <w:vAlign w:val="center"/>
          </w:tcPr>
          <w:p w:rsidR="00222824" w:rsidRDefault="00222824" w:rsidP="0022282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２．その他の安全施設等</w:t>
            </w:r>
          </w:p>
        </w:tc>
        <w:tc>
          <w:tcPr>
            <w:tcW w:w="2499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イ．消防用設備等</w:t>
            </w:r>
          </w:p>
          <w:p w:rsidR="00222824" w:rsidRDefault="00222824" w:rsidP="00222824">
            <w:pPr>
              <w:pStyle w:val="aa"/>
              <w:rPr>
                <w:sz w:val="12"/>
              </w:rPr>
            </w:pPr>
            <w:r>
              <w:rPr>
                <w:rFonts w:hint="eastAsia"/>
                <w:sz w:val="12"/>
              </w:rPr>
              <w:t>（１．に含まれるものを除く）</w:t>
            </w: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ロ．非常用進入口</w:t>
            </w: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ハ．その他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222824" w:rsidRDefault="00222824" w:rsidP="00222824"/>
    <w:p w:rsidR="00E26B79" w:rsidRDefault="00E26B79" w:rsidP="0022282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406"/>
        <w:gridCol w:w="1134"/>
        <w:gridCol w:w="1276"/>
        <w:gridCol w:w="1559"/>
        <w:gridCol w:w="1134"/>
        <w:gridCol w:w="1406"/>
      </w:tblGrid>
      <w:tr w:rsidR="00222824" w:rsidTr="00F32096">
        <w:trPr>
          <w:cantSplit/>
          <w:trHeight w:hRule="exact" w:val="737"/>
        </w:trPr>
        <w:tc>
          <w:tcPr>
            <w:tcW w:w="8484" w:type="dxa"/>
            <w:gridSpan w:val="7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lastRenderedPageBreak/>
              <w:br w:type="page"/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Ⅴ．出火危険防止（火災発生のおそれのあるものに限る）</w:t>
            </w:r>
          </w:p>
        </w:tc>
      </w:tr>
      <w:tr w:rsidR="00F32096" w:rsidTr="00F32096">
        <w:trPr>
          <w:cantSplit/>
          <w:trHeight w:val="737"/>
        </w:trPr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:rsidR="00F32096" w:rsidRDefault="00F32096" w:rsidP="002228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  <w:tcBorders>
              <w:bottom w:val="single" w:sz="8" w:space="0" w:color="auto"/>
            </w:tcBorders>
            <w:vAlign w:val="center"/>
          </w:tcPr>
          <w:p w:rsidR="00F32096" w:rsidRDefault="00F32096" w:rsidP="002228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F32096" w:rsidRDefault="000556D8" w:rsidP="002228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32096" w:rsidRDefault="00F32096" w:rsidP="002228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使用、設置場所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2096" w:rsidRDefault="00F32096" w:rsidP="002228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使用、持込み</w:t>
            </w:r>
          </w:p>
          <w:p w:rsidR="00F32096" w:rsidRDefault="00F32096" w:rsidP="002228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期間及び時間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2096" w:rsidRDefault="00F32096" w:rsidP="002228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集積又は設置方法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32096" w:rsidRDefault="00F32096" w:rsidP="002228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管理の方法</w:t>
            </w:r>
          </w:p>
        </w:tc>
      </w:tr>
      <w:tr w:rsidR="00F32096" w:rsidTr="00F32096">
        <w:trPr>
          <w:cantSplit/>
          <w:trHeight w:val="2326"/>
        </w:trPr>
        <w:tc>
          <w:tcPr>
            <w:tcW w:w="569" w:type="dxa"/>
            <w:tcBorders>
              <w:bottom w:val="single" w:sz="8" w:space="0" w:color="auto"/>
            </w:tcBorders>
            <w:textDirection w:val="tbRlV"/>
            <w:vAlign w:val="center"/>
          </w:tcPr>
          <w:p w:rsidR="00F32096" w:rsidRDefault="00F32096" w:rsidP="0022282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１．火気使用</w:t>
            </w:r>
          </w:p>
        </w:tc>
        <w:tc>
          <w:tcPr>
            <w:tcW w:w="1406" w:type="dxa"/>
            <w:tcBorders>
              <w:bottom w:val="single" w:sz="8" w:space="0" w:color="auto"/>
            </w:tcBorders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2096" w:rsidTr="00F32096">
        <w:trPr>
          <w:cantSplit/>
          <w:trHeight w:val="3260"/>
        </w:trPr>
        <w:tc>
          <w:tcPr>
            <w:tcW w:w="569" w:type="dxa"/>
            <w:vMerge w:val="restart"/>
            <w:textDirection w:val="tbRlV"/>
            <w:vAlign w:val="center"/>
          </w:tcPr>
          <w:p w:rsidR="00F32096" w:rsidRDefault="00F32096" w:rsidP="0022282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２．危険物等</w:t>
            </w:r>
          </w:p>
        </w:tc>
        <w:tc>
          <w:tcPr>
            <w:tcW w:w="1406" w:type="dxa"/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イ．危険物</w:t>
            </w:r>
          </w:p>
        </w:tc>
        <w:tc>
          <w:tcPr>
            <w:tcW w:w="1134" w:type="dxa"/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2096" w:rsidTr="00F32096">
        <w:trPr>
          <w:cantSplit/>
          <w:trHeight w:val="2378"/>
        </w:trPr>
        <w:tc>
          <w:tcPr>
            <w:tcW w:w="569" w:type="dxa"/>
            <w:vMerge/>
            <w:tcBorders>
              <w:bottom w:val="single" w:sz="8" w:space="0" w:color="auto"/>
            </w:tcBorders>
            <w:vAlign w:val="center"/>
          </w:tcPr>
          <w:p w:rsidR="00F32096" w:rsidRDefault="00F32096" w:rsidP="0022282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  <w:tcBorders>
              <w:bottom w:val="single" w:sz="8" w:space="0" w:color="auto"/>
            </w:tcBorders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ロ．可燃性工事用資材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32096" w:rsidTr="00F32096">
        <w:trPr>
          <w:cantSplit/>
          <w:trHeight w:val="3376"/>
        </w:trPr>
        <w:tc>
          <w:tcPr>
            <w:tcW w:w="569" w:type="dxa"/>
            <w:textDirection w:val="tbRlV"/>
          </w:tcPr>
          <w:p w:rsidR="00F32096" w:rsidRDefault="00F32096" w:rsidP="00222824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３．機械器具</w:t>
            </w:r>
          </w:p>
        </w:tc>
        <w:tc>
          <w:tcPr>
            <w:tcW w:w="1406" w:type="dxa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32096" w:rsidRDefault="00F32096" w:rsidP="002228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2824" w:rsidRDefault="00222824" w:rsidP="00222824"/>
    <w:p w:rsidR="00222824" w:rsidRDefault="00222824" w:rsidP="0022282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126"/>
        <w:gridCol w:w="4383"/>
      </w:tblGrid>
      <w:tr w:rsidR="00222824" w:rsidTr="00222824">
        <w:trPr>
          <w:cantSplit/>
          <w:trHeight w:hRule="exact" w:val="737"/>
        </w:trPr>
        <w:tc>
          <w:tcPr>
            <w:tcW w:w="8484" w:type="dxa"/>
            <w:gridSpan w:val="3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Ⅵ．防火管理体制</w:t>
            </w:r>
          </w:p>
        </w:tc>
      </w:tr>
      <w:tr w:rsidR="00222824" w:rsidTr="00222824">
        <w:trPr>
          <w:cantSplit/>
          <w:trHeight w:hRule="exact" w:val="2284"/>
        </w:trPr>
        <w:tc>
          <w:tcPr>
            <w:tcW w:w="1975" w:type="dxa"/>
            <w:vMerge w:val="restart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１．火災予防対策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イ．工事部分の対策及び組織</w:t>
            </w:r>
          </w:p>
        </w:tc>
        <w:tc>
          <w:tcPr>
            <w:tcW w:w="4383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824" w:rsidTr="00222824">
        <w:trPr>
          <w:cantSplit/>
          <w:trHeight w:hRule="exact" w:val="2246"/>
        </w:trPr>
        <w:tc>
          <w:tcPr>
            <w:tcW w:w="1975" w:type="dxa"/>
            <w:vMerge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ロ．使用部分の対策及び組織</w:t>
            </w:r>
          </w:p>
        </w:tc>
        <w:tc>
          <w:tcPr>
            <w:tcW w:w="4383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824" w:rsidTr="00222824">
        <w:trPr>
          <w:cantSplit/>
          <w:trHeight w:hRule="exact" w:val="2392"/>
        </w:trPr>
        <w:tc>
          <w:tcPr>
            <w:tcW w:w="1975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２．災害発生時の対策及び自衛消防組織</w:t>
            </w:r>
          </w:p>
        </w:tc>
        <w:tc>
          <w:tcPr>
            <w:tcW w:w="6509" w:type="dxa"/>
            <w:gridSpan w:val="2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824" w:rsidTr="00222824">
        <w:trPr>
          <w:cantSplit/>
          <w:trHeight w:hRule="exact" w:val="2304"/>
        </w:trPr>
        <w:tc>
          <w:tcPr>
            <w:tcW w:w="1975" w:type="dxa"/>
            <w:tcBorders>
              <w:bottom w:val="single" w:sz="8" w:space="0" w:color="auto"/>
            </w:tcBorders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３．使用部分と工事部分の相互の連絡体制</w:t>
            </w:r>
          </w:p>
        </w:tc>
        <w:tc>
          <w:tcPr>
            <w:tcW w:w="6509" w:type="dxa"/>
            <w:gridSpan w:val="2"/>
            <w:tcBorders>
              <w:bottom w:val="single" w:sz="8" w:space="0" w:color="auto"/>
            </w:tcBorders>
            <w:vAlign w:val="center"/>
          </w:tcPr>
          <w:p w:rsidR="00222824" w:rsidRPr="00222824" w:rsidRDefault="00222824" w:rsidP="0022282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222824" w:rsidTr="00F121C7">
        <w:trPr>
          <w:cantSplit/>
          <w:trHeight w:hRule="exact" w:val="2496"/>
        </w:trPr>
        <w:tc>
          <w:tcPr>
            <w:tcW w:w="1975" w:type="dxa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４．教育・訓練の実施状況</w:t>
            </w:r>
          </w:p>
        </w:tc>
        <w:tc>
          <w:tcPr>
            <w:tcW w:w="6509" w:type="dxa"/>
            <w:gridSpan w:val="2"/>
            <w:vAlign w:val="center"/>
          </w:tcPr>
          <w:p w:rsidR="00222824" w:rsidRDefault="00222824" w:rsidP="002228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64743" w:rsidRDefault="00964743">
      <w:pPr>
        <w:widowControl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sectPr w:rsidR="00964743" w:rsidSect="00D76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33" w:right="1701" w:bottom="13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BD" w:rsidRDefault="006600BD" w:rsidP="009C2B2F">
      <w:r>
        <w:separator/>
      </w:r>
    </w:p>
  </w:endnote>
  <w:endnote w:type="continuationSeparator" w:id="0">
    <w:p w:rsidR="006600BD" w:rsidRDefault="006600BD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2F" w:rsidRDefault="001106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2F" w:rsidRDefault="001106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2F" w:rsidRDefault="001106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BD" w:rsidRDefault="006600BD" w:rsidP="009C2B2F">
      <w:r>
        <w:separator/>
      </w:r>
    </w:p>
  </w:footnote>
  <w:footnote w:type="continuationSeparator" w:id="0">
    <w:p w:rsidR="006600BD" w:rsidRDefault="006600BD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2F" w:rsidRDefault="001106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D2" w:rsidRPr="00440C00" w:rsidRDefault="009D6ED2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2F" w:rsidRDefault="0011062F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kota yasuhiro">
    <w15:presenceInfo w15:providerId="AD" w15:userId="S-1-5-21-2132437545-1064898730-1537874043-16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001"/>
    <w:rsid w:val="00016B91"/>
    <w:rsid w:val="0003311A"/>
    <w:rsid w:val="000556D8"/>
    <w:rsid w:val="00055AD9"/>
    <w:rsid w:val="00090BB3"/>
    <w:rsid w:val="00095FE3"/>
    <w:rsid w:val="000A3BC9"/>
    <w:rsid w:val="000B226C"/>
    <w:rsid w:val="000B3088"/>
    <w:rsid w:val="000B3F8D"/>
    <w:rsid w:val="000D7351"/>
    <w:rsid w:val="000F4B18"/>
    <w:rsid w:val="0011062F"/>
    <w:rsid w:val="00112772"/>
    <w:rsid w:val="00120F2B"/>
    <w:rsid w:val="00132F6E"/>
    <w:rsid w:val="00146793"/>
    <w:rsid w:val="00147501"/>
    <w:rsid w:val="0015189C"/>
    <w:rsid w:val="00173BBB"/>
    <w:rsid w:val="00177427"/>
    <w:rsid w:val="001877E5"/>
    <w:rsid w:val="00196985"/>
    <w:rsid w:val="001A4403"/>
    <w:rsid w:val="001C1ADC"/>
    <w:rsid w:val="001E0D5C"/>
    <w:rsid w:val="0020179E"/>
    <w:rsid w:val="00205D6E"/>
    <w:rsid w:val="00216A4A"/>
    <w:rsid w:val="00222824"/>
    <w:rsid w:val="002327B8"/>
    <w:rsid w:val="00246C81"/>
    <w:rsid w:val="00280DE9"/>
    <w:rsid w:val="002A7B27"/>
    <w:rsid w:val="002B5A5C"/>
    <w:rsid w:val="002C1FBA"/>
    <w:rsid w:val="002C4332"/>
    <w:rsid w:val="002D2734"/>
    <w:rsid w:val="002F061F"/>
    <w:rsid w:val="002F307A"/>
    <w:rsid w:val="002F321A"/>
    <w:rsid w:val="003044A5"/>
    <w:rsid w:val="00310874"/>
    <w:rsid w:val="00351B16"/>
    <w:rsid w:val="00384408"/>
    <w:rsid w:val="003A1468"/>
    <w:rsid w:val="003B1E56"/>
    <w:rsid w:val="003B2386"/>
    <w:rsid w:val="003B3A0D"/>
    <w:rsid w:val="003C67F6"/>
    <w:rsid w:val="004035B7"/>
    <w:rsid w:val="004104DA"/>
    <w:rsid w:val="00440C00"/>
    <w:rsid w:val="00494519"/>
    <w:rsid w:val="004D41B2"/>
    <w:rsid w:val="004E359A"/>
    <w:rsid w:val="004F05A8"/>
    <w:rsid w:val="004F3B90"/>
    <w:rsid w:val="00534558"/>
    <w:rsid w:val="0053695C"/>
    <w:rsid w:val="005442D7"/>
    <w:rsid w:val="0057655E"/>
    <w:rsid w:val="005911D6"/>
    <w:rsid w:val="00592680"/>
    <w:rsid w:val="00593EB6"/>
    <w:rsid w:val="005A1432"/>
    <w:rsid w:val="005E3CAD"/>
    <w:rsid w:val="00607282"/>
    <w:rsid w:val="00617C5D"/>
    <w:rsid w:val="006600BD"/>
    <w:rsid w:val="00676FA3"/>
    <w:rsid w:val="00682235"/>
    <w:rsid w:val="006823BC"/>
    <w:rsid w:val="00693FE4"/>
    <w:rsid w:val="00695B0D"/>
    <w:rsid w:val="006A17EC"/>
    <w:rsid w:val="006C44A8"/>
    <w:rsid w:val="006D625B"/>
    <w:rsid w:val="007019BF"/>
    <w:rsid w:val="007030B0"/>
    <w:rsid w:val="00754DC7"/>
    <w:rsid w:val="007574B8"/>
    <w:rsid w:val="00785C88"/>
    <w:rsid w:val="00790022"/>
    <w:rsid w:val="007A2D96"/>
    <w:rsid w:val="007D0F19"/>
    <w:rsid w:val="007F7212"/>
    <w:rsid w:val="00816CAA"/>
    <w:rsid w:val="0085408D"/>
    <w:rsid w:val="008544C1"/>
    <w:rsid w:val="00855A64"/>
    <w:rsid w:val="00874797"/>
    <w:rsid w:val="008804F4"/>
    <w:rsid w:val="008838AB"/>
    <w:rsid w:val="008935C2"/>
    <w:rsid w:val="008A6069"/>
    <w:rsid w:val="008B219A"/>
    <w:rsid w:val="008E2232"/>
    <w:rsid w:val="008E7236"/>
    <w:rsid w:val="008F06E4"/>
    <w:rsid w:val="009004D6"/>
    <w:rsid w:val="00904ACB"/>
    <w:rsid w:val="00912F57"/>
    <w:rsid w:val="00914390"/>
    <w:rsid w:val="00947308"/>
    <w:rsid w:val="00964743"/>
    <w:rsid w:val="00974D72"/>
    <w:rsid w:val="0097632E"/>
    <w:rsid w:val="00990DDD"/>
    <w:rsid w:val="00992FF2"/>
    <w:rsid w:val="009A713A"/>
    <w:rsid w:val="009B5D47"/>
    <w:rsid w:val="009C2B2F"/>
    <w:rsid w:val="009C6514"/>
    <w:rsid w:val="009D233E"/>
    <w:rsid w:val="009D5C7D"/>
    <w:rsid w:val="009D6ED2"/>
    <w:rsid w:val="009E49B0"/>
    <w:rsid w:val="009F42BB"/>
    <w:rsid w:val="00A1471A"/>
    <w:rsid w:val="00A3654A"/>
    <w:rsid w:val="00A72C7B"/>
    <w:rsid w:val="00A76688"/>
    <w:rsid w:val="00A9444A"/>
    <w:rsid w:val="00A9771A"/>
    <w:rsid w:val="00AA692B"/>
    <w:rsid w:val="00AA6AB1"/>
    <w:rsid w:val="00B137F2"/>
    <w:rsid w:val="00B37369"/>
    <w:rsid w:val="00B61D37"/>
    <w:rsid w:val="00B9514C"/>
    <w:rsid w:val="00BA0CB7"/>
    <w:rsid w:val="00BA1CA4"/>
    <w:rsid w:val="00BB11D5"/>
    <w:rsid w:val="00BB1F55"/>
    <w:rsid w:val="00BC5CCD"/>
    <w:rsid w:val="00C017D7"/>
    <w:rsid w:val="00C06F4F"/>
    <w:rsid w:val="00C130E4"/>
    <w:rsid w:val="00C15071"/>
    <w:rsid w:val="00C80494"/>
    <w:rsid w:val="00C845F2"/>
    <w:rsid w:val="00D131F5"/>
    <w:rsid w:val="00D32D0D"/>
    <w:rsid w:val="00D76A3F"/>
    <w:rsid w:val="00D832AE"/>
    <w:rsid w:val="00D849C7"/>
    <w:rsid w:val="00D968E2"/>
    <w:rsid w:val="00DA4B4C"/>
    <w:rsid w:val="00DA549B"/>
    <w:rsid w:val="00DB743B"/>
    <w:rsid w:val="00DC00E2"/>
    <w:rsid w:val="00DC0C24"/>
    <w:rsid w:val="00DC69ED"/>
    <w:rsid w:val="00DD61CE"/>
    <w:rsid w:val="00DE21F3"/>
    <w:rsid w:val="00DF5001"/>
    <w:rsid w:val="00E14787"/>
    <w:rsid w:val="00E26B79"/>
    <w:rsid w:val="00E46C18"/>
    <w:rsid w:val="00E703D5"/>
    <w:rsid w:val="00E73F54"/>
    <w:rsid w:val="00EA56D7"/>
    <w:rsid w:val="00ED2B87"/>
    <w:rsid w:val="00ED4371"/>
    <w:rsid w:val="00F121C7"/>
    <w:rsid w:val="00F16B9F"/>
    <w:rsid w:val="00F17A35"/>
    <w:rsid w:val="00F32096"/>
    <w:rsid w:val="00F3335C"/>
    <w:rsid w:val="00F50B2E"/>
    <w:rsid w:val="00F52789"/>
    <w:rsid w:val="00FB66B8"/>
    <w:rsid w:val="00FC0365"/>
    <w:rsid w:val="00F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customStyle="1" w:styleId="a8">
    <w:name w:val="一太郎"/>
    <w:rsid w:val="00112772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customStyle="1" w:styleId="a9">
    <w:name w:val="一太郎８/９"/>
    <w:rsid w:val="00C130E4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eastAsia="ＭＳ 明朝" w:hAnsi="Times New Roman" w:cs="Times New Roman"/>
      <w:spacing w:val="3"/>
      <w:kern w:val="0"/>
      <w:szCs w:val="21"/>
    </w:rPr>
  </w:style>
  <w:style w:type="paragraph" w:styleId="aa">
    <w:name w:val="Body Text"/>
    <w:basedOn w:val="a"/>
    <w:link w:val="ab"/>
    <w:rsid w:val="00222824"/>
    <w:rPr>
      <w:rFonts w:ascii="ＭＳ ゴシック" w:eastAsia="ＭＳ ゴシック" w:hAnsi="ＭＳ ゴシック" w:cs="Times New Roman"/>
      <w:sz w:val="16"/>
      <w:szCs w:val="24"/>
    </w:rPr>
  </w:style>
  <w:style w:type="character" w:customStyle="1" w:styleId="ab">
    <w:name w:val="本文 (文字)"/>
    <w:basedOn w:val="a0"/>
    <w:link w:val="aa"/>
    <w:rsid w:val="00222824"/>
    <w:rPr>
      <w:rFonts w:ascii="ＭＳ ゴシック" w:eastAsia="ＭＳ ゴシック" w:hAnsi="ＭＳ ゴシック" w:cs="Times New Roman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6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65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2015-08-25T04:21:00Z</dcterms:created>
  <dcterms:modified xsi:type="dcterms:W3CDTF">2015-08-25T04:21:00Z</dcterms:modified>
</cp:coreProperties>
</file>