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A4" w:rsidRPr="00596E28" w:rsidRDefault="00F359A4" w:rsidP="00F359A4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596E28">
        <w:rPr>
          <w:rFonts w:ascii="ＭＳ 明朝" w:hAnsi="ＭＳ 明朝" w:hint="eastAsia"/>
          <w:sz w:val="22"/>
        </w:rPr>
        <w:t>第１号様式</w:t>
      </w:r>
      <w:r w:rsidR="00B240AD" w:rsidRPr="00596E28">
        <w:rPr>
          <w:rFonts w:ascii="ＭＳ 明朝" w:hAnsi="ＭＳ 明朝" w:hint="eastAsia"/>
          <w:sz w:val="22"/>
        </w:rPr>
        <w:t>（第３条）</w:t>
      </w:r>
    </w:p>
    <w:p w:rsidR="00F359A4" w:rsidRDefault="00F359A4" w:rsidP="00F359A4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4344D1" w:rsidRPr="008D0B2F" w:rsidRDefault="004344D1" w:rsidP="004344D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0B2F">
        <w:rPr>
          <w:rFonts w:ascii="ＭＳ ゴシック" w:eastAsia="ＭＳ ゴシック" w:hAnsi="ＭＳ ゴシック" w:hint="eastAsia"/>
          <w:b/>
          <w:sz w:val="22"/>
        </w:rPr>
        <w:t>建築基準法第12条第１項及び第３項に基づく</w:t>
      </w:r>
    </w:p>
    <w:p w:rsidR="004344D1" w:rsidRPr="008D0B2F" w:rsidRDefault="004344D1" w:rsidP="004344D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D0B2F">
        <w:rPr>
          <w:rFonts w:ascii="ＭＳ ゴシック" w:eastAsia="ＭＳ ゴシック" w:hAnsi="ＭＳ ゴシック" w:hint="eastAsia"/>
          <w:b/>
          <w:sz w:val="22"/>
        </w:rPr>
        <w:t>定期報告の概要書閲覧票</w:t>
      </w:r>
    </w:p>
    <w:p w:rsidR="004344D1" w:rsidRPr="00596E28" w:rsidRDefault="004344D1" w:rsidP="004344D1">
      <w:pPr>
        <w:jc w:val="right"/>
        <w:rPr>
          <w:rFonts w:ascii="ＭＳ 明朝" w:hAnsi="ＭＳ 明朝"/>
          <w:sz w:val="18"/>
          <w:szCs w:val="18"/>
        </w:rPr>
      </w:pPr>
      <w:r w:rsidRPr="00596E28">
        <w:rPr>
          <w:rFonts w:ascii="ＭＳ 明朝" w:hAnsi="ＭＳ 明朝" w:hint="eastAsia"/>
          <w:sz w:val="18"/>
          <w:szCs w:val="18"/>
        </w:rPr>
        <w:t>年　　月　　日</w:t>
      </w:r>
    </w:p>
    <w:p w:rsidR="004344D1" w:rsidRPr="00596E28" w:rsidRDefault="004344D1">
      <w:pPr>
        <w:rPr>
          <w:rFonts w:ascii="ＭＳ 明朝" w:hAnsi="ＭＳ 明朝"/>
          <w:szCs w:val="18"/>
        </w:rPr>
      </w:pPr>
      <w:r w:rsidRPr="00596E28">
        <w:rPr>
          <w:rFonts w:ascii="ＭＳ 明朝" w:hAnsi="ＭＳ 明朝" w:hint="eastAsia"/>
          <w:szCs w:val="18"/>
        </w:rPr>
        <w:t>（申請先）</w:t>
      </w:r>
    </w:p>
    <w:p w:rsidR="004344D1" w:rsidRPr="00596E28" w:rsidRDefault="004344D1" w:rsidP="00BA7449">
      <w:pPr>
        <w:ind w:firstLineChars="100" w:firstLine="210"/>
        <w:rPr>
          <w:rFonts w:ascii="ＭＳ 明朝" w:hAnsi="ＭＳ 明朝"/>
          <w:szCs w:val="18"/>
        </w:rPr>
      </w:pPr>
      <w:r w:rsidRPr="00596E28">
        <w:rPr>
          <w:rFonts w:ascii="ＭＳ 明朝" w:hAnsi="ＭＳ 明朝" w:hint="eastAsia"/>
          <w:szCs w:val="18"/>
        </w:rPr>
        <w:t>横浜市長</w:t>
      </w:r>
    </w:p>
    <w:p w:rsidR="004344D1" w:rsidRPr="00596E28" w:rsidRDefault="004344D1" w:rsidP="008D0B2F">
      <w:pPr>
        <w:wordWrap w:val="0"/>
        <w:spacing w:line="276" w:lineRule="auto"/>
        <w:jc w:val="right"/>
        <w:rPr>
          <w:rFonts w:ascii="ＭＳ 明朝" w:hAnsi="ＭＳ 明朝"/>
          <w:sz w:val="20"/>
          <w:szCs w:val="18"/>
        </w:rPr>
      </w:pPr>
      <w:r w:rsidRPr="00596E28">
        <w:rPr>
          <w:rFonts w:ascii="ＭＳ 明朝" w:hAnsi="ＭＳ 明朝" w:hint="eastAsia"/>
          <w:sz w:val="20"/>
          <w:szCs w:val="18"/>
        </w:rPr>
        <w:t xml:space="preserve">（閲覧者）　　　住所　　　　　　　　　　　　　　　　</w:t>
      </w:r>
    </w:p>
    <w:p w:rsidR="004344D1" w:rsidRPr="00596E28" w:rsidRDefault="004344D1" w:rsidP="008D0B2F">
      <w:pPr>
        <w:wordWrap w:val="0"/>
        <w:spacing w:line="276" w:lineRule="auto"/>
        <w:jc w:val="right"/>
        <w:rPr>
          <w:rFonts w:ascii="ＭＳ 明朝" w:hAnsi="ＭＳ 明朝"/>
          <w:sz w:val="20"/>
          <w:szCs w:val="18"/>
        </w:rPr>
      </w:pPr>
      <w:r w:rsidRPr="00596E28">
        <w:rPr>
          <w:rFonts w:ascii="ＭＳ 明朝" w:hAnsi="ＭＳ 明朝" w:hint="eastAsia"/>
          <w:sz w:val="20"/>
          <w:szCs w:val="18"/>
        </w:rPr>
        <w:t xml:space="preserve">　　所属・氏名　　　　　　　　　　　　　　　　</w:t>
      </w:r>
    </w:p>
    <w:p w:rsidR="004344D1" w:rsidRPr="00596E28" w:rsidRDefault="004344D1" w:rsidP="008D0B2F">
      <w:pPr>
        <w:spacing w:line="276" w:lineRule="auto"/>
        <w:jc w:val="right"/>
        <w:rPr>
          <w:rFonts w:ascii="ＭＳ 明朝" w:hAnsi="ＭＳ 明朝"/>
          <w:sz w:val="20"/>
          <w:szCs w:val="18"/>
        </w:rPr>
      </w:pPr>
    </w:p>
    <w:p w:rsidR="004344D1" w:rsidRPr="00596E28" w:rsidRDefault="004344D1" w:rsidP="00BA7449">
      <w:pPr>
        <w:wordWrap w:val="0"/>
        <w:ind w:rightChars="134" w:right="281" w:firstLineChars="500" w:firstLine="1000"/>
        <w:jc w:val="right"/>
        <w:rPr>
          <w:rFonts w:ascii="ＭＳ 明朝" w:hAnsi="ＭＳ 明朝"/>
          <w:sz w:val="18"/>
          <w:szCs w:val="18"/>
        </w:rPr>
      </w:pPr>
      <w:r w:rsidRPr="00596E28">
        <w:rPr>
          <w:rFonts w:ascii="ＭＳ 明朝" w:hAnsi="ＭＳ 明朝" w:hint="eastAsia"/>
          <w:sz w:val="20"/>
          <w:szCs w:val="18"/>
        </w:rPr>
        <w:t xml:space="preserve">電話　　</w:t>
      </w:r>
      <w:r w:rsidRPr="00596E2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:rsidR="004344D1" w:rsidRPr="00596E28" w:rsidRDefault="004344D1">
      <w:pPr>
        <w:rPr>
          <w:rFonts w:ascii="ＭＳ 明朝" w:hAnsi="ＭＳ 明朝"/>
          <w:sz w:val="18"/>
          <w:szCs w:val="18"/>
        </w:rPr>
      </w:pPr>
    </w:p>
    <w:p w:rsidR="004344D1" w:rsidRPr="00596E28" w:rsidRDefault="004344D1">
      <w:pPr>
        <w:rPr>
          <w:rFonts w:ascii="ＭＳ 明朝" w:hAnsi="ＭＳ 明朝"/>
          <w:sz w:val="18"/>
          <w:szCs w:val="18"/>
        </w:rPr>
      </w:pPr>
      <w:r w:rsidRPr="00596E28">
        <w:rPr>
          <w:rFonts w:ascii="ＭＳ 明朝" w:hAnsi="ＭＳ 明朝" w:hint="eastAsia"/>
          <w:sz w:val="18"/>
          <w:szCs w:val="18"/>
        </w:rPr>
        <w:t>建築基準法第93条の２の規定により、次の建築物に関する書類の閲覧を請求します。</w:t>
      </w:r>
    </w:p>
    <w:p w:rsidR="004344D1" w:rsidRPr="00596E28" w:rsidRDefault="004344D1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6416"/>
      </w:tblGrid>
      <w:tr w:rsidR="004344D1" w:rsidRPr="00596E28" w:rsidTr="00596E28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344D1" w:rsidRPr="00596E28" w:rsidRDefault="004344D1" w:rsidP="00596E2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閲覧理由</w:t>
            </w:r>
          </w:p>
        </w:tc>
        <w:tc>
          <w:tcPr>
            <w:tcW w:w="66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164C" w:rsidRPr="00596E28" w:rsidRDefault="0043164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164C" w:rsidRPr="00596E28" w:rsidRDefault="0043164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344D1" w:rsidRPr="00596E28" w:rsidRDefault="004344D1">
      <w:pPr>
        <w:rPr>
          <w:rFonts w:ascii="ＭＳ 明朝" w:hAnsi="ＭＳ 明朝"/>
          <w:sz w:val="18"/>
          <w:szCs w:val="18"/>
        </w:rPr>
      </w:pPr>
    </w:p>
    <w:p w:rsidR="004344D1" w:rsidRPr="00596E28" w:rsidRDefault="004344D1">
      <w:pPr>
        <w:rPr>
          <w:rFonts w:ascii="ＭＳ 明朝" w:hAnsi="ＭＳ 明朝"/>
          <w:sz w:val="18"/>
          <w:szCs w:val="18"/>
        </w:rPr>
      </w:pPr>
      <w:r w:rsidRPr="00596E28">
        <w:rPr>
          <w:rFonts w:ascii="ＭＳ 明朝" w:hAnsi="ＭＳ 明朝" w:hint="eastAsia"/>
          <w:sz w:val="18"/>
          <w:szCs w:val="18"/>
        </w:rPr>
        <w:t>物件記入欄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896"/>
        <w:gridCol w:w="3034"/>
        <w:gridCol w:w="2017"/>
      </w:tblGrid>
      <w:tr w:rsidR="004344D1" w:rsidRPr="00596E28" w:rsidTr="00596E28"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344D1" w:rsidRPr="00596E28" w:rsidRDefault="004344D1" w:rsidP="00596E2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建物所在地（住居表示）及び</w:t>
            </w:r>
          </w:p>
          <w:p w:rsidR="004344D1" w:rsidRPr="00596E28" w:rsidRDefault="004344D1" w:rsidP="00596E2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建物名称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44D1" w:rsidRPr="00596E28" w:rsidRDefault="004344D1" w:rsidP="00596E2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整理番号（複数記載可）</w:t>
            </w:r>
          </w:p>
        </w:tc>
        <w:tc>
          <w:tcPr>
            <w:tcW w:w="20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344D1" w:rsidRPr="00596E28" w:rsidRDefault="004344D1" w:rsidP="00596E2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※受付欄</w:t>
            </w:r>
          </w:p>
        </w:tc>
      </w:tr>
      <w:tr w:rsidR="004344D1" w:rsidRPr="00596E28" w:rsidTr="00596E28">
        <w:trPr>
          <w:trHeight w:val="1553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</w:tcPr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建物所在地：</w:t>
            </w: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8D0B2F" w:rsidRPr="00596E28" w:rsidRDefault="008D0B2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建物名称：</w:t>
            </w: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auto"/>
          </w:tcPr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164C" w:rsidRPr="00596E28" w:rsidRDefault="0043164C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4344D1" w:rsidRPr="00596E28" w:rsidRDefault="004344D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344D1" w:rsidRPr="00596E28" w:rsidRDefault="004344D1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建築物　　　　　件</w:t>
            </w:r>
          </w:p>
          <w:p w:rsidR="004344D1" w:rsidRPr="00596E28" w:rsidRDefault="004344D1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建築設備</w:t>
            </w:r>
            <w:r w:rsidR="0043164C" w:rsidRPr="00596E28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596E28">
              <w:rPr>
                <w:rFonts w:ascii="ＭＳ 明朝" w:hAnsi="ＭＳ 明朝" w:hint="eastAsia"/>
                <w:sz w:val="18"/>
                <w:szCs w:val="18"/>
              </w:rPr>
              <w:t>件</w:t>
            </w:r>
          </w:p>
          <w:p w:rsidR="00AD68D5" w:rsidRPr="00596E28" w:rsidRDefault="00AD68D5" w:rsidP="00596E2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防火設備　　　　　件</w:t>
            </w:r>
          </w:p>
          <w:p w:rsidR="00394D48" w:rsidRPr="00596E28" w:rsidRDefault="00CB5103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-3176</wp:posOffset>
                      </wp:positionV>
                      <wp:extent cx="1153795" cy="0"/>
                      <wp:effectExtent l="0" t="0" r="8255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7F819" id="直線コネクタ 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5pt,-.25pt" to="93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" strokecolor="windowText" strokeweight=".5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4344D1" w:rsidRPr="00596E28">
              <w:rPr>
                <w:rFonts w:ascii="ＭＳ 明朝" w:hAnsi="ＭＳ 明朝" w:hint="eastAsia"/>
                <w:sz w:val="18"/>
                <w:szCs w:val="18"/>
              </w:rPr>
              <w:t>昇降機</w:t>
            </w:r>
            <w:r w:rsidR="0043164C" w:rsidRPr="00596E28">
              <w:rPr>
                <w:rFonts w:ascii="ＭＳ 明朝" w:hAnsi="ＭＳ 明朝" w:hint="eastAsia"/>
                <w:sz w:val="18"/>
                <w:szCs w:val="18"/>
              </w:rPr>
              <w:t xml:space="preserve">　　　　　件</w:t>
            </w:r>
          </w:p>
          <w:p w:rsidR="00394D48" w:rsidRPr="00596E28" w:rsidRDefault="00394D48" w:rsidP="00596E2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遊戯施設　　　　　件</w:t>
            </w:r>
          </w:p>
        </w:tc>
      </w:tr>
      <w:tr w:rsidR="00394D48" w:rsidRPr="00596E28" w:rsidTr="00596E28">
        <w:trPr>
          <w:trHeight w:val="1549"/>
        </w:trPr>
        <w:tc>
          <w:tcPr>
            <w:tcW w:w="534" w:type="dxa"/>
            <w:tcBorders>
              <w:left w:val="single" w:sz="18" w:space="0" w:color="auto"/>
            </w:tcBorders>
            <w:shd w:val="clear" w:color="auto" w:fill="auto"/>
          </w:tcPr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建物所在地：</w:t>
            </w:r>
          </w:p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建物名称：</w:t>
            </w: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  <w:shd w:val="clear" w:color="auto" w:fill="auto"/>
          </w:tcPr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4D48" w:rsidRPr="00596E28" w:rsidRDefault="00394D48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建築物　　　　　件</w:t>
            </w:r>
          </w:p>
          <w:p w:rsidR="00394D48" w:rsidRPr="00596E28" w:rsidRDefault="00394D48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建築設備　　　　　件</w:t>
            </w:r>
          </w:p>
          <w:p w:rsidR="00394D48" w:rsidRPr="00596E28" w:rsidRDefault="00394D48" w:rsidP="00596E2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防火設備　　　　　件</w:t>
            </w:r>
          </w:p>
          <w:p w:rsidR="00394D48" w:rsidRPr="00596E28" w:rsidRDefault="00CB5103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-3176</wp:posOffset>
                      </wp:positionV>
                      <wp:extent cx="1153795" cy="0"/>
                      <wp:effectExtent l="0" t="0" r="8255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3550C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5pt,-.25pt" to="93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" strokecolor="windowText" strokeweight=".5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94D48" w:rsidRPr="00596E28">
              <w:rPr>
                <w:rFonts w:ascii="ＭＳ 明朝" w:hAnsi="ＭＳ 明朝" w:hint="eastAsia"/>
                <w:sz w:val="18"/>
                <w:szCs w:val="18"/>
              </w:rPr>
              <w:t>昇降機　　　　　件</w:t>
            </w:r>
          </w:p>
          <w:p w:rsidR="00394D48" w:rsidRPr="00596E28" w:rsidRDefault="00394D48" w:rsidP="00596E2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遊戯施設　　　　　件</w:t>
            </w:r>
          </w:p>
        </w:tc>
      </w:tr>
      <w:tr w:rsidR="00394D48" w:rsidRPr="00596E28" w:rsidTr="00596E28">
        <w:trPr>
          <w:trHeight w:val="1685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auto"/>
          </w:tcPr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建物所在地：</w:t>
            </w:r>
          </w:p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 w:rsidP="008D0B2F">
            <w:pPr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建物名称：</w:t>
            </w: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94D48" w:rsidRPr="00596E28" w:rsidRDefault="00394D4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4D48" w:rsidRPr="00596E28" w:rsidRDefault="00394D48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建築物　　　　　件</w:t>
            </w:r>
          </w:p>
          <w:p w:rsidR="00394D48" w:rsidRPr="00596E28" w:rsidRDefault="00394D48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建築設備　　　　　件</w:t>
            </w:r>
          </w:p>
          <w:p w:rsidR="00394D48" w:rsidRPr="00596E28" w:rsidRDefault="00394D48" w:rsidP="00596E2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防火設備　　　　　件</w:t>
            </w:r>
          </w:p>
          <w:p w:rsidR="00394D48" w:rsidRPr="00596E28" w:rsidRDefault="00CB5103" w:rsidP="00596E2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-3176</wp:posOffset>
                      </wp:positionV>
                      <wp:extent cx="1153795" cy="0"/>
                      <wp:effectExtent l="0" t="0" r="8255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D69C0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45pt,-.25pt" to="93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" strokecolor="windowText" strokeweight=".5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94D48" w:rsidRPr="00596E28">
              <w:rPr>
                <w:rFonts w:ascii="ＭＳ 明朝" w:hAnsi="ＭＳ 明朝" w:hint="eastAsia"/>
                <w:sz w:val="18"/>
                <w:szCs w:val="18"/>
              </w:rPr>
              <w:t>昇降機　　　　　件</w:t>
            </w:r>
          </w:p>
          <w:p w:rsidR="00394D48" w:rsidRPr="00596E28" w:rsidRDefault="00394D48" w:rsidP="00596E2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96E28">
              <w:rPr>
                <w:rFonts w:ascii="ＭＳ 明朝" w:hAnsi="ＭＳ 明朝" w:hint="eastAsia"/>
                <w:sz w:val="18"/>
                <w:szCs w:val="18"/>
              </w:rPr>
              <w:t>遊戯施設　　　　　件</w:t>
            </w:r>
          </w:p>
        </w:tc>
      </w:tr>
    </w:tbl>
    <w:p w:rsidR="004344D1" w:rsidRPr="00596E28" w:rsidRDefault="004344D1" w:rsidP="008D0B2F">
      <w:pPr>
        <w:jc w:val="right"/>
        <w:rPr>
          <w:rFonts w:ascii="ＭＳ 明朝" w:hAnsi="ＭＳ 明朝"/>
          <w:sz w:val="18"/>
          <w:szCs w:val="18"/>
        </w:rPr>
      </w:pPr>
      <w:r w:rsidRPr="00596E28">
        <w:rPr>
          <w:rFonts w:ascii="ＭＳ 明朝" w:hAnsi="ＭＳ 明朝" w:hint="eastAsia"/>
          <w:sz w:val="18"/>
          <w:szCs w:val="18"/>
        </w:rPr>
        <w:lastRenderedPageBreak/>
        <w:t xml:space="preserve">（注意）※印のある欄は、記入しないでください。　</w:t>
      </w:r>
    </w:p>
    <w:sectPr w:rsidR="004344D1" w:rsidRPr="00596E28" w:rsidSect="00F35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7D" w:rsidRDefault="00675A7D" w:rsidP="00F359A4">
      <w:r>
        <w:separator/>
      </w:r>
    </w:p>
  </w:endnote>
  <w:endnote w:type="continuationSeparator" w:id="0">
    <w:p w:rsidR="00675A7D" w:rsidRDefault="00675A7D" w:rsidP="00F3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3D" w:rsidRDefault="00AD6C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3D" w:rsidRDefault="00AD6C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3D" w:rsidRDefault="00AD6C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7D" w:rsidRDefault="00675A7D" w:rsidP="00F359A4">
      <w:r>
        <w:separator/>
      </w:r>
    </w:p>
  </w:footnote>
  <w:footnote w:type="continuationSeparator" w:id="0">
    <w:p w:rsidR="00675A7D" w:rsidRDefault="00675A7D" w:rsidP="00F3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3D" w:rsidRDefault="00AD6C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3D" w:rsidRDefault="00AD6C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3D" w:rsidRDefault="00AD6C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3"/>
    <w:rsid w:val="00377053"/>
    <w:rsid w:val="00394D48"/>
    <w:rsid w:val="0043164C"/>
    <w:rsid w:val="004344D1"/>
    <w:rsid w:val="004402C0"/>
    <w:rsid w:val="00596E28"/>
    <w:rsid w:val="005B3E50"/>
    <w:rsid w:val="00625150"/>
    <w:rsid w:val="00675A7D"/>
    <w:rsid w:val="007E1F3E"/>
    <w:rsid w:val="00873688"/>
    <w:rsid w:val="008D0B2F"/>
    <w:rsid w:val="00905CFA"/>
    <w:rsid w:val="00AD68D5"/>
    <w:rsid w:val="00AD6C3D"/>
    <w:rsid w:val="00B240AD"/>
    <w:rsid w:val="00BA7449"/>
    <w:rsid w:val="00CB5103"/>
    <w:rsid w:val="00E10416"/>
    <w:rsid w:val="00EE4130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9A4"/>
  </w:style>
  <w:style w:type="paragraph" w:styleId="a6">
    <w:name w:val="footer"/>
    <w:basedOn w:val="a"/>
    <w:link w:val="a7"/>
    <w:uiPriority w:val="99"/>
    <w:unhideWhenUsed/>
    <w:rsid w:val="00F35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2021-09-10T01:55:00Z</dcterms:created>
  <dcterms:modified xsi:type="dcterms:W3CDTF">2021-09-10T01:55:00Z</dcterms:modified>
</cp:coreProperties>
</file>