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A4FF" w14:textId="0579D3B5"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437A5BF" w14:textId="3ACDA037" w:rsidR="00FD7A6E" w:rsidRDefault="00205288" w:rsidP="00B7497F">
      <w:pPr>
        <w:wordWrap w:val="0"/>
        <w:jc w:val="right"/>
      </w:pPr>
      <w:r>
        <w:rPr>
          <w:rFonts w:hint="eastAsia"/>
        </w:rPr>
        <w:t>令和</w:t>
      </w:r>
      <w:r w:rsidR="00F30725">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14:paraId="15DE8BCC" w14:textId="77777777" w:rsidR="0066043E" w:rsidRDefault="0066043E" w:rsidP="0066043E">
      <w:pPr>
        <w:jc w:val="right"/>
      </w:pPr>
    </w:p>
    <w:p w14:paraId="15A5CAE2"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bookmarkStart w:id="0" w:name="_GoBack"/>
      <w:bookmarkEnd w:id="0"/>
    </w:p>
    <w:p w14:paraId="1464F54E" w14:textId="77777777" w:rsidR="0066043E" w:rsidRPr="00EF7A18" w:rsidRDefault="0066043E" w:rsidP="00205288"/>
    <w:p w14:paraId="00236378"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68AB938F"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48D229"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B31E67"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07A20F0B"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6F27C042" w14:textId="77777777" w:rsidR="0066043E" w:rsidRDefault="0066043E" w:rsidP="0066043E">
      <w:pPr>
        <w:rPr>
          <w:u w:val="single"/>
        </w:rPr>
      </w:pPr>
    </w:p>
    <w:p w14:paraId="630784B5" w14:textId="1BAF0047" w:rsidR="00E541A3" w:rsidRPr="00B934BC" w:rsidRDefault="00B934BC" w:rsidP="00E038BA">
      <w:pPr>
        <w:ind w:firstLineChars="100" w:firstLine="210"/>
        <w:rPr>
          <w:rFonts w:asciiTheme="minorEastAsia" w:eastAsiaTheme="minorEastAsia" w:hAnsiTheme="minorEastAsia"/>
        </w:rPr>
      </w:pPr>
      <w:r w:rsidRPr="00B934BC">
        <w:rPr>
          <w:rFonts w:asciiTheme="minorEastAsia" w:eastAsiaTheme="minorEastAsia" w:hAnsiTheme="minorEastAsia" w:hint="eastAsia"/>
        </w:rPr>
        <w:t>建築基準法第43条第２項の規定による許可・認定ご案内の一部改正に関する意見公募について</w:t>
      </w:r>
      <w:r w:rsidR="00DA6B06" w:rsidRPr="00B934BC">
        <w:rPr>
          <w:rFonts w:asciiTheme="minorEastAsia" w:eastAsiaTheme="minorEastAsia" w:hAnsiTheme="minorEastAsia" w:hint="eastAsia"/>
        </w:rPr>
        <w:t>、以下のとおり意見を提出します</w:t>
      </w:r>
      <w:r w:rsidR="00E541A3" w:rsidRPr="00B934BC">
        <w:rPr>
          <w:rFonts w:asciiTheme="minorEastAsia" w:eastAsiaTheme="minorEastAsia" w:hAnsiTheme="minorEastAsia" w:hint="eastAsia"/>
        </w:rPr>
        <w:t>。</w:t>
      </w:r>
    </w:p>
    <w:p w14:paraId="327B00C7" w14:textId="77777777" w:rsidR="00E541A3" w:rsidRPr="00FD5C52" w:rsidRDefault="00E541A3" w:rsidP="00E541A3">
      <w:pPr>
        <w:spacing w:line="0" w:lineRule="atLeast"/>
        <w:ind w:leftChars="100" w:left="210"/>
      </w:pPr>
    </w:p>
    <w:p w14:paraId="33D990C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14:paraId="1CCAD37B" w14:textId="77777777" w:rsidTr="00205288">
        <w:trPr>
          <w:trHeight w:val="353"/>
        </w:trPr>
        <w:tc>
          <w:tcPr>
            <w:tcW w:w="8820" w:type="dxa"/>
          </w:tcPr>
          <w:p w14:paraId="3C94353A" w14:textId="77777777" w:rsidR="00205288" w:rsidRPr="00FE0DBC" w:rsidRDefault="00205288" w:rsidP="00205288">
            <w:r w:rsidRPr="00FE0DBC">
              <w:rPr>
                <w:rFonts w:hint="eastAsia"/>
              </w:rPr>
              <w:t>意見の内容</w:t>
            </w:r>
          </w:p>
        </w:tc>
      </w:tr>
      <w:tr w:rsidR="00205288" w14:paraId="5B3872C5" w14:textId="77777777" w:rsidTr="00205288">
        <w:trPr>
          <w:trHeight w:val="5370"/>
        </w:trPr>
        <w:tc>
          <w:tcPr>
            <w:tcW w:w="8820" w:type="dxa"/>
          </w:tcPr>
          <w:p w14:paraId="2C1FCE42" w14:textId="77777777" w:rsidR="00205288" w:rsidRDefault="00205288" w:rsidP="00205288">
            <w:pPr>
              <w:rPr>
                <w:u w:val="single"/>
              </w:rPr>
            </w:pPr>
          </w:p>
        </w:tc>
      </w:tr>
    </w:tbl>
    <w:p w14:paraId="1F97E3A2" w14:textId="77777777" w:rsidR="0066043E" w:rsidRDefault="0066043E" w:rsidP="0066043E">
      <w:pPr>
        <w:spacing w:line="0" w:lineRule="atLeast"/>
      </w:pPr>
    </w:p>
    <w:p w14:paraId="21047F31" w14:textId="77777777" w:rsidR="00FE0DBC" w:rsidRDefault="00FE0DBC" w:rsidP="00FE0DBC">
      <w:pPr>
        <w:spacing w:line="0" w:lineRule="atLeast"/>
      </w:pPr>
      <w:r>
        <w:rPr>
          <w:rFonts w:hint="eastAsia"/>
        </w:rPr>
        <w:t>※１：法人又は団体にあっては、その名称及び代表者の氏名を記載してください。</w:t>
      </w:r>
    </w:p>
    <w:p w14:paraId="44903D43" w14:textId="77777777"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14:paraId="6C8B1199"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E2F07C1" w14:textId="77777777"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D49439D" w14:textId="696A6218"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w:t>
      </w:r>
      <w:r w:rsidR="00F30725">
        <w:rPr>
          <w:rFonts w:hint="eastAsia"/>
        </w:rPr>
        <w:t>「個人情報の保護に関する法律」に基づき</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headerReference w:type="default" r:id="rId6"/>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918D" w14:textId="77777777" w:rsidR="00752C69" w:rsidRDefault="00752C69" w:rsidP="0086298E">
      <w:r>
        <w:separator/>
      </w:r>
    </w:p>
  </w:endnote>
  <w:endnote w:type="continuationSeparator" w:id="0">
    <w:p w14:paraId="7E08E11B" w14:textId="77777777"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C955" w14:textId="77777777" w:rsidR="00752C69" w:rsidRDefault="00752C69" w:rsidP="0086298E">
      <w:r>
        <w:separator/>
      </w:r>
    </w:p>
  </w:footnote>
  <w:footnote w:type="continuationSeparator" w:id="0">
    <w:p w14:paraId="4DE6AC46" w14:textId="77777777" w:rsidR="00752C69" w:rsidRDefault="00752C6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FB32" w14:textId="26D0822C" w:rsidR="00B934BC" w:rsidRPr="00B934BC" w:rsidRDefault="00B934BC" w:rsidP="00B934BC">
    <w:pPr>
      <w:pStyle w:val="a3"/>
      <w:jc w:val="center"/>
      <w:rPr>
        <w:rFonts w:asciiTheme="majorEastAsia" w:eastAsiaTheme="majorEastAsia" w:hAnsiTheme="majorEastAsia"/>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2A648F"/>
    <w:rsid w:val="0034200D"/>
    <w:rsid w:val="00373548"/>
    <w:rsid w:val="003A74C7"/>
    <w:rsid w:val="003B025E"/>
    <w:rsid w:val="004206ED"/>
    <w:rsid w:val="004567FA"/>
    <w:rsid w:val="00474B8F"/>
    <w:rsid w:val="00482843"/>
    <w:rsid w:val="004D62F4"/>
    <w:rsid w:val="0055532E"/>
    <w:rsid w:val="0066043E"/>
    <w:rsid w:val="00717B52"/>
    <w:rsid w:val="00720B54"/>
    <w:rsid w:val="007320BB"/>
    <w:rsid w:val="00752C69"/>
    <w:rsid w:val="007B2F48"/>
    <w:rsid w:val="007C3385"/>
    <w:rsid w:val="0086298E"/>
    <w:rsid w:val="008B6234"/>
    <w:rsid w:val="008E2559"/>
    <w:rsid w:val="00951A2D"/>
    <w:rsid w:val="00A40D1E"/>
    <w:rsid w:val="00AC57A3"/>
    <w:rsid w:val="00B10673"/>
    <w:rsid w:val="00B63C8E"/>
    <w:rsid w:val="00B7497F"/>
    <w:rsid w:val="00B934BC"/>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E000B"/>
    <w:rsid w:val="00EF59B0"/>
    <w:rsid w:val="00EF7A18"/>
    <w:rsid w:val="00F30725"/>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E5C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2020-04-20T06:03:00Z</dcterms:created>
  <dcterms:modified xsi:type="dcterms:W3CDTF">2024-09-26T23:17:00Z</dcterms:modified>
</cp:coreProperties>
</file>