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23A" w:rsidRDefault="0037623A" w:rsidP="00D62048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4671307</wp:posOffset>
                </wp:positionH>
                <wp:positionV relativeFrom="paragraph">
                  <wp:posOffset>-331990</wp:posOffset>
                </wp:positionV>
                <wp:extent cx="1395252" cy="42672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5252" cy="4267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5A74" w:rsidRPr="003B5A74" w:rsidRDefault="0037623A" w:rsidP="003B5A74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3B5A74" w:rsidRPr="003B5A74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参考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67.8pt;margin-top:-26.15pt;width:109.85pt;height:3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XMFhgIAADcFAAAOAAAAZHJzL2Uyb0RvYy54bWysVM1u1DAQviPxDpbvNLthW+iq2WrVqgip&#10;aita1LPXsbsRjseMvZss7wEPAGfOiAOPQyXegrGTTatScUBcnLHnm/9vcnDY1oatFfoKbMHHOyPO&#10;lJVQVvam4G+vTp695MwHYUthwKqCb5Tnh7OnTw4aN1U5LMGUChk5sX7auIIvQ3DTLPNyqWrhd8Ap&#10;S0oNWItAV7zJShQNea9Nlo9Ge1kDWDoEqbyn1+NOyWfJv9ZKhnOtvQrMFJxyC+nEdC7imc0OxPQG&#10;hVtWsk9D/EMWtagsBR1cHYsg2AqrP1zVlUTwoMOOhDoDrSupUg1UzXj0oJrLpXAq1ULN8W5ok/9/&#10;buXZ+gJZVdLsOLOiphHdfv1y++n7zx+fs18fv3USG8dGNc5PCX/pLrC/eRJj1a3GOn6pHtam5m6G&#10;5qo2MEmP4+f7u/luzpkk3STfe5Gn7md31g59eKWgZlEoONLwUk/F+tQHikjQLSQGMzaeFk4qYzpt&#10;fMlill1eSQobozr0G6WpUMokT14TxdSRQbYWRI7yXaqRYhhLyGiiyfFgNH7MyIStUY+NZirRbjAc&#10;PWZ4F21Ap4hgw2BYVxbw78a6w2+r7mqNZYd20fYzWkC5oREjdNz3Tp5U1N9T4cOFQCI7rQUtcDin&#10;QxtoCg69xNkS8MNj7xFPHCQtZw0tT8H9+5VAxZl5bYmd++PJJG5bukx246gZ3tcs7mvsqj4CGgEx&#10;kLJLYsQHsxU1Qn1Nez6PUUklrKTYBZcBt5ej0C01/Smkms8TjDbMiXBqL52MzmODI3+u2muBridZ&#10;IHqewXbRxPQB1zpstLQwXwXQVSJibHHX1771tJ2Jn/2fJK7//XtC3f3vZr8BAAD//wMAUEsDBBQA&#10;BgAIAAAAIQBm0e3C4QAAAAoBAAAPAAAAZHJzL2Rvd25yZXYueG1sTI/BTsMwDIbvSLxDZCRuW8ra&#10;rqw0ndDExIEDooDEMWu8ttA4XZNt5e0xJ7jZ8qff31+sJ9uLE46+c6TgZh6BQKqd6ahR8Pa6nd2C&#10;8EGT0b0jVPCNHtbl5UWhc+PO9IKnKjSCQ8jnWkEbwpBL6esWrfZzNyDxbe9GqwOvYyPNqM8cbnu5&#10;iKKltLoj/tDqATct1l/V0Sp4+jSHpPl4eI67bJO9H5LHaruPlbq+mu7vQAScwh8Mv/qsDiU77dyR&#10;jBe9gixOl4wqmKWLGAQTqzTlYcdosgJZFvJ/hfIHAAD//wMAUEsBAi0AFAAGAAgAAAAhALaDOJL+&#10;AAAA4QEAABMAAAAAAAAAAAAAAAAAAAAAAFtDb250ZW50X1R5cGVzXS54bWxQSwECLQAUAAYACAAA&#10;ACEAOP0h/9YAAACUAQAACwAAAAAAAAAAAAAAAAAvAQAAX3JlbHMvLnJlbHNQSwECLQAUAAYACAAA&#10;ACEA8OFzBYYCAAA3BQAADgAAAAAAAAAAAAAAAAAuAgAAZHJzL2Uyb0RvYy54bWxQSwECLQAUAAYA&#10;CAAAACEAZtHtwuEAAAAKAQAADwAAAAAAAAAAAAAAAADgBAAAZHJzL2Rvd25yZXYueG1sUEsFBgAA&#10;AAAEAAQA8wAAAO4FAAAAAA==&#10;" fillcolor="white [3201]" stroked="f" strokeweight="1pt">
                <v:textbox>
                  <w:txbxContent>
                    <w:p w:rsidR="003B5A74" w:rsidRPr="003B5A74" w:rsidRDefault="0037623A" w:rsidP="003B5A74">
                      <w:pPr>
                        <w:jc w:val="center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（</w:t>
                      </w:r>
                      <w:r w:rsidR="003B5A74" w:rsidRPr="003B5A74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参考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660069" w:rsidRPr="00D62048" w:rsidRDefault="00D62048" w:rsidP="00D62048">
      <w:pPr>
        <w:jc w:val="right"/>
        <w:rPr>
          <w:rFonts w:ascii="ＭＳ 明朝" w:eastAsia="ＭＳ 明朝" w:hAnsi="ＭＳ 明朝"/>
          <w:sz w:val="24"/>
          <w:szCs w:val="24"/>
        </w:rPr>
      </w:pPr>
      <w:r w:rsidRPr="00D62048">
        <w:rPr>
          <w:rFonts w:ascii="ＭＳ 明朝" w:eastAsia="ＭＳ 明朝" w:hAnsi="ＭＳ 明朝" w:hint="eastAsia"/>
          <w:sz w:val="24"/>
          <w:szCs w:val="24"/>
        </w:rPr>
        <w:t>令和〇年〇月〇日</w:t>
      </w:r>
    </w:p>
    <w:p w:rsidR="00D62048" w:rsidRDefault="00D62048">
      <w:pPr>
        <w:rPr>
          <w:rFonts w:ascii="ＭＳ 明朝" w:eastAsia="ＭＳ 明朝" w:hAnsi="ＭＳ 明朝"/>
          <w:sz w:val="24"/>
          <w:szCs w:val="24"/>
        </w:rPr>
      </w:pPr>
    </w:p>
    <w:p w:rsidR="00B04767" w:rsidRDefault="00272C00" w:rsidP="00D6204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〇〇〇クラブの</w:t>
      </w:r>
      <w:r w:rsidR="00D62048" w:rsidRPr="00D62048">
        <w:rPr>
          <w:rFonts w:ascii="ＭＳ 明朝" w:eastAsia="ＭＳ 明朝" w:hAnsi="ＭＳ 明朝" w:hint="eastAsia"/>
          <w:sz w:val="24"/>
          <w:szCs w:val="24"/>
        </w:rPr>
        <w:t>監査・運営状況調査</w:t>
      </w:r>
    </w:p>
    <w:p w:rsidR="00D62048" w:rsidRPr="00D62048" w:rsidRDefault="00D62048" w:rsidP="00D62048">
      <w:pPr>
        <w:jc w:val="center"/>
        <w:rPr>
          <w:rFonts w:ascii="ＭＳ 明朝" w:eastAsia="ＭＳ 明朝" w:hAnsi="ＭＳ 明朝"/>
          <w:sz w:val="24"/>
          <w:szCs w:val="24"/>
        </w:rPr>
      </w:pPr>
      <w:r w:rsidRPr="00D62048">
        <w:rPr>
          <w:rFonts w:ascii="ＭＳ 明朝" w:eastAsia="ＭＳ 明朝" w:hAnsi="ＭＳ 明朝" w:hint="eastAsia"/>
          <w:sz w:val="24"/>
          <w:szCs w:val="24"/>
        </w:rPr>
        <w:t>の自己検査結果について（立入調査結果について）</w:t>
      </w:r>
    </w:p>
    <w:p w:rsidR="00D62048" w:rsidRPr="00D62048" w:rsidRDefault="00D62048">
      <w:pPr>
        <w:rPr>
          <w:rFonts w:ascii="ＭＳ 明朝" w:eastAsia="ＭＳ 明朝" w:hAnsi="ＭＳ 明朝"/>
          <w:sz w:val="24"/>
          <w:szCs w:val="24"/>
        </w:rPr>
      </w:pPr>
    </w:p>
    <w:p w:rsidR="00D62048" w:rsidRPr="00FB2501" w:rsidRDefault="00D62048">
      <w:pPr>
        <w:rPr>
          <w:rFonts w:ascii="ＭＳ ゴシック" w:eastAsia="ＭＳ ゴシック" w:hAnsi="ＭＳ ゴシック"/>
          <w:sz w:val="22"/>
        </w:rPr>
      </w:pPr>
      <w:r w:rsidRPr="00FB2501">
        <w:rPr>
          <w:rFonts w:ascii="ＭＳ ゴシック" w:eastAsia="ＭＳ ゴシック" w:hAnsi="ＭＳ ゴシック" w:hint="eastAsia"/>
          <w:sz w:val="22"/>
        </w:rPr>
        <w:t>１　監査・運営状況調査の概要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3544"/>
        <w:gridCol w:w="4388"/>
      </w:tblGrid>
      <w:tr w:rsidR="00956D12" w:rsidRPr="008F7F94" w:rsidTr="0037623A">
        <w:tc>
          <w:tcPr>
            <w:tcW w:w="1559" w:type="dxa"/>
          </w:tcPr>
          <w:p w:rsidR="00956D12" w:rsidRPr="008F7F94" w:rsidRDefault="00956D12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</w:tcPr>
          <w:p w:rsidR="00956D12" w:rsidRPr="008F7F94" w:rsidRDefault="008F7F94" w:rsidP="003171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7F94">
              <w:rPr>
                <w:rFonts w:ascii="ＭＳ 明朝" w:eastAsia="ＭＳ 明朝" w:hAnsi="ＭＳ 明朝" w:hint="eastAsia"/>
                <w:szCs w:val="21"/>
              </w:rPr>
              <w:t>監査</w:t>
            </w:r>
          </w:p>
        </w:tc>
        <w:tc>
          <w:tcPr>
            <w:tcW w:w="4388" w:type="dxa"/>
          </w:tcPr>
          <w:p w:rsidR="00956D12" w:rsidRPr="008F7F94" w:rsidRDefault="008F7F94" w:rsidP="003171FC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8F7F94">
              <w:rPr>
                <w:rFonts w:ascii="ＭＳ 明朝" w:eastAsia="ＭＳ 明朝" w:hAnsi="ＭＳ 明朝" w:hint="eastAsia"/>
                <w:szCs w:val="21"/>
              </w:rPr>
              <w:t>運営状況調査</w:t>
            </w:r>
          </w:p>
        </w:tc>
      </w:tr>
      <w:tr w:rsidR="00956D12" w:rsidRPr="008F7F94" w:rsidTr="0037623A">
        <w:tc>
          <w:tcPr>
            <w:tcW w:w="1559" w:type="dxa"/>
          </w:tcPr>
          <w:p w:rsidR="00956D12" w:rsidRPr="003171FC" w:rsidRDefault="00956D12" w:rsidP="00FB25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目的</w:t>
            </w:r>
          </w:p>
        </w:tc>
        <w:tc>
          <w:tcPr>
            <w:tcW w:w="3544" w:type="dxa"/>
          </w:tcPr>
          <w:p w:rsidR="00956D12" w:rsidRPr="003171FC" w:rsidRDefault="008F7F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「横浜市放課後児童健全育成事業の設備に関する条例」を遵守した適正な運営がされているか否かを確認する。</w:t>
            </w:r>
          </w:p>
        </w:tc>
        <w:tc>
          <w:tcPr>
            <w:tcW w:w="4388" w:type="dxa"/>
          </w:tcPr>
          <w:p w:rsidR="00956D12" w:rsidRPr="003171FC" w:rsidRDefault="008F7F94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横浜市が交付している運営費補助金が、適正に執行されている状況を確認する。</w:t>
            </w:r>
          </w:p>
        </w:tc>
      </w:tr>
      <w:tr w:rsidR="00956D12" w:rsidRPr="008F7F94" w:rsidTr="0037623A">
        <w:tc>
          <w:tcPr>
            <w:tcW w:w="1559" w:type="dxa"/>
          </w:tcPr>
          <w:p w:rsidR="00956D12" w:rsidRPr="003171FC" w:rsidRDefault="00956D12" w:rsidP="00FB25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根拠法令</w:t>
            </w:r>
          </w:p>
        </w:tc>
        <w:tc>
          <w:tcPr>
            <w:tcW w:w="3544" w:type="dxa"/>
          </w:tcPr>
          <w:p w:rsidR="00956D12" w:rsidRPr="003171FC" w:rsidRDefault="008F7F94" w:rsidP="003171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児童福祉法第34条の８の３</w:t>
            </w:r>
          </w:p>
        </w:tc>
        <w:tc>
          <w:tcPr>
            <w:tcW w:w="4388" w:type="dxa"/>
          </w:tcPr>
          <w:p w:rsidR="00956D12" w:rsidRPr="003171FC" w:rsidRDefault="008F7F94" w:rsidP="003171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横浜市補助金等の交付に関する規則第27条、</w:t>
            </w:r>
          </w:p>
        </w:tc>
      </w:tr>
      <w:tr w:rsidR="00956D12" w:rsidRPr="008F7F94" w:rsidTr="0037623A">
        <w:tc>
          <w:tcPr>
            <w:tcW w:w="1559" w:type="dxa"/>
          </w:tcPr>
          <w:p w:rsidR="00956D12" w:rsidRPr="003171FC" w:rsidRDefault="00956D12" w:rsidP="00FB25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対象事業所</w:t>
            </w:r>
          </w:p>
        </w:tc>
        <w:tc>
          <w:tcPr>
            <w:tcW w:w="3544" w:type="dxa"/>
          </w:tcPr>
          <w:p w:rsidR="008F7F94" w:rsidRPr="003171FC" w:rsidRDefault="008F7F94" w:rsidP="003171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全ての放課後児童健全育成事業所</w:t>
            </w:r>
          </w:p>
        </w:tc>
        <w:tc>
          <w:tcPr>
            <w:tcW w:w="4388" w:type="dxa"/>
          </w:tcPr>
          <w:p w:rsidR="00956D12" w:rsidRPr="003171FC" w:rsidRDefault="008F7F94" w:rsidP="003171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・放課後キッズクラブ</w:t>
            </w:r>
          </w:p>
          <w:p w:rsidR="008F7F94" w:rsidRPr="003171FC" w:rsidRDefault="008F7F94" w:rsidP="003171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・放課後児童クラブ</w:t>
            </w:r>
          </w:p>
        </w:tc>
      </w:tr>
      <w:tr w:rsidR="00956D12" w:rsidRPr="008F7F94" w:rsidTr="0037623A">
        <w:tc>
          <w:tcPr>
            <w:tcW w:w="1559" w:type="dxa"/>
          </w:tcPr>
          <w:p w:rsidR="00956D12" w:rsidRPr="003171FC" w:rsidRDefault="00956D12" w:rsidP="00FB25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自己検査</w:t>
            </w:r>
          </w:p>
        </w:tc>
        <w:tc>
          <w:tcPr>
            <w:tcW w:w="3544" w:type="dxa"/>
          </w:tcPr>
          <w:p w:rsidR="00956D12" w:rsidRPr="003171FC" w:rsidRDefault="003171FC" w:rsidP="003171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毎年</w:t>
            </w:r>
          </w:p>
        </w:tc>
        <w:tc>
          <w:tcPr>
            <w:tcW w:w="4388" w:type="dxa"/>
          </w:tcPr>
          <w:p w:rsidR="00956D12" w:rsidRPr="003171FC" w:rsidRDefault="008F7F94" w:rsidP="003171F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毎年</w:t>
            </w:r>
          </w:p>
        </w:tc>
      </w:tr>
      <w:tr w:rsidR="00956D12" w:rsidRPr="008F7F94" w:rsidTr="0037623A">
        <w:tc>
          <w:tcPr>
            <w:tcW w:w="1559" w:type="dxa"/>
          </w:tcPr>
          <w:p w:rsidR="00956D12" w:rsidRPr="003171FC" w:rsidRDefault="00956D12" w:rsidP="00FB25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立入調査</w:t>
            </w:r>
          </w:p>
          <w:p w:rsidR="001A2C79" w:rsidRPr="003171FC" w:rsidRDefault="003171FC" w:rsidP="00FB25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（市職員による訪問調査）</w:t>
            </w:r>
          </w:p>
        </w:tc>
        <w:tc>
          <w:tcPr>
            <w:tcW w:w="3544" w:type="dxa"/>
            <w:vAlign w:val="center"/>
          </w:tcPr>
          <w:p w:rsidR="00956D12" w:rsidRPr="003171FC" w:rsidRDefault="008F7F94" w:rsidP="00FB25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３年に１回</w:t>
            </w:r>
          </w:p>
        </w:tc>
        <w:tc>
          <w:tcPr>
            <w:tcW w:w="4388" w:type="dxa"/>
            <w:vAlign w:val="center"/>
          </w:tcPr>
          <w:p w:rsidR="00956D12" w:rsidRPr="003171FC" w:rsidRDefault="00D21C0D" w:rsidP="00FB25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３年に１回</w:t>
            </w:r>
          </w:p>
          <w:p w:rsidR="00D21C0D" w:rsidRPr="003171FC" w:rsidRDefault="00D21C0D" w:rsidP="00FB2501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3171FC">
              <w:rPr>
                <w:rFonts w:ascii="ＭＳ 明朝" w:eastAsia="ＭＳ 明朝" w:hAnsi="ＭＳ 明朝" w:hint="eastAsia"/>
                <w:sz w:val="20"/>
                <w:szCs w:val="20"/>
              </w:rPr>
              <w:t>（監査と併せて実施）</w:t>
            </w:r>
          </w:p>
        </w:tc>
      </w:tr>
    </w:tbl>
    <w:p w:rsidR="00956D12" w:rsidRDefault="00956D12">
      <w:pPr>
        <w:rPr>
          <w:rFonts w:ascii="ＭＳ ゴシック" w:eastAsia="ＭＳ ゴシック" w:hAnsi="ＭＳ ゴシック"/>
          <w:sz w:val="24"/>
          <w:szCs w:val="24"/>
        </w:rPr>
      </w:pPr>
    </w:p>
    <w:p w:rsidR="00D62048" w:rsidRPr="00FB2501" w:rsidRDefault="00D62048">
      <w:pPr>
        <w:rPr>
          <w:rFonts w:ascii="ＭＳ ゴシック" w:eastAsia="ＭＳ ゴシック" w:hAnsi="ＭＳ ゴシック"/>
          <w:sz w:val="22"/>
        </w:rPr>
      </w:pPr>
      <w:r w:rsidRPr="00FB2501">
        <w:rPr>
          <w:rFonts w:ascii="ＭＳ ゴシック" w:eastAsia="ＭＳ ゴシック" w:hAnsi="ＭＳ ゴシック" w:hint="eastAsia"/>
          <w:sz w:val="22"/>
        </w:rPr>
        <w:t xml:space="preserve">２　</w:t>
      </w:r>
      <w:r w:rsidR="00272C00" w:rsidRPr="00FB2501">
        <w:rPr>
          <w:rFonts w:ascii="ＭＳ ゴシック" w:eastAsia="ＭＳ ゴシック" w:hAnsi="ＭＳ ゴシック" w:hint="eastAsia"/>
          <w:sz w:val="22"/>
        </w:rPr>
        <w:t>主な</w:t>
      </w:r>
      <w:r w:rsidRPr="00FB2501">
        <w:rPr>
          <w:rFonts w:ascii="ＭＳ ゴシック" w:eastAsia="ＭＳ ゴシック" w:hAnsi="ＭＳ ゴシック" w:hint="eastAsia"/>
          <w:sz w:val="22"/>
        </w:rPr>
        <w:t>検査項目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7655"/>
      </w:tblGrid>
      <w:tr w:rsidR="00D62048" w:rsidRPr="00FB2501" w:rsidTr="00386E1D">
        <w:tc>
          <w:tcPr>
            <w:tcW w:w="1701" w:type="dxa"/>
          </w:tcPr>
          <w:p w:rsidR="00D62048" w:rsidRPr="00FB2501" w:rsidRDefault="000D640C" w:rsidP="000D64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2501"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7655" w:type="dxa"/>
          </w:tcPr>
          <w:p w:rsidR="00D62048" w:rsidRPr="00FB2501" w:rsidRDefault="000D640C" w:rsidP="000D640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B2501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</w:tr>
      <w:tr w:rsidR="00D62048" w:rsidRPr="00FB2501" w:rsidTr="00386E1D">
        <w:tc>
          <w:tcPr>
            <w:tcW w:w="1701" w:type="dxa"/>
          </w:tcPr>
          <w:p w:rsidR="00D62048" w:rsidRPr="00FB2501" w:rsidRDefault="00272C00">
            <w:pPr>
              <w:rPr>
                <w:rFonts w:ascii="ＭＳ 明朝" w:eastAsia="ＭＳ 明朝" w:hAnsi="ＭＳ 明朝"/>
                <w:sz w:val="22"/>
              </w:rPr>
            </w:pPr>
            <w:r w:rsidRPr="00FB2501">
              <w:rPr>
                <w:rFonts w:ascii="ＭＳ 明朝" w:eastAsia="ＭＳ 明朝" w:hAnsi="ＭＳ 明朝" w:hint="eastAsia"/>
                <w:sz w:val="22"/>
              </w:rPr>
              <w:t>監査</w:t>
            </w:r>
          </w:p>
        </w:tc>
        <w:tc>
          <w:tcPr>
            <w:tcW w:w="7655" w:type="dxa"/>
          </w:tcPr>
          <w:p w:rsidR="000D640C" w:rsidRPr="00FB2501" w:rsidRDefault="000D640C" w:rsidP="000D640C">
            <w:pPr>
              <w:rPr>
                <w:rFonts w:ascii="ＭＳ 明朝" w:eastAsia="ＭＳ 明朝" w:hAnsi="ＭＳ 明朝"/>
                <w:sz w:val="22"/>
              </w:rPr>
            </w:pPr>
            <w:r w:rsidRPr="00FB2501">
              <w:rPr>
                <w:rFonts w:ascii="ＭＳ 明朝" w:eastAsia="ＭＳ 明朝" w:hAnsi="ＭＳ 明朝"/>
                <w:sz w:val="22"/>
              </w:rPr>
              <w:t>開所時間及び開所日</w:t>
            </w:r>
            <w:r w:rsidRPr="00FB2501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FB2501">
              <w:rPr>
                <w:rFonts w:ascii="ＭＳ 明朝" w:eastAsia="ＭＳ 明朝" w:hAnsi="ＭＳ 明朝"/>
                <w:sz w:val="22"/>
              </w:rPr>
              <w:t>放課後児童支援員等の数及び資格</w:t>
            </w:r>
          </w:p>
          <w:p w:rsidR="00272C00" w:rsidRPr="00FB2501" w:rsidRDefault="000D640C" w:rsidP="00FB2501">
            <w:pPr>
              <w:rPr>
                <w:rFonts w:ascii="ＭＳ 明朝" w:eastAsia="ＭＳ 明朝" w:hAnsi="ＭＳ 明朝"/>
                <w:sz w:val="22"/>
              </w:rPr>
            </w:pPr>
            <w:r w:rsidRPr="00FB2501">
              <w:rPr>
                <w:rFonts w:ascii="ＭＳ 明朝" w:eastAsia="ＭＳ 明朝" w:hAnsi="ＭＳ 明朝"/>
                <w:sz w:val="22"/>
              </w:rPr>
              <w:t>構造設備及び面積</w:t>
            </w:r>
            <w:r w:rsidR="003171FC" w:rsidRPr="00FB2501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FB2501">
              <w:rPr>
                <w:rFonts w:ascii="ＭＳ 明朝" w:eastAsia="ＭＳ 明朝" w:hAnsi="ＭＳ 明朝"/>
                <w:sz w:val="22"/>
              </w:rPr>
              <w:t>安全計画の策定と措置</w:t>
            </w:r>
            <w:r w:rsidRPr="00FB2501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FB2501">
              <w:rPr>
                <w:rFonts w:ascii="ＭＳ 明朝" w:eastAsia="ＭＳ 明朝" w:hAnsi="ＭＳ 明朝"/>
                <w:sz w:val="22"/>
              </w:rPr>
              <w:t>育成支援</w:t>
            </w:r>
            <w:r w:rsidRPr="00FB2501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FB2501">
              <w:rPr>
                <w:rFonts w:ascii="ＭＳ 明朝" w:eastAsia="ＭＳ 明朝" w:hAnsi="ＭＳ 明朝"/>
                <w:sz w:val="22"/>
              </w:rPr>
              <w:t>健康管理・衛生管理・安全確保</w:t>
            </w:r>
            <w:r w:rsidRPr="00FB2501">
              <w:rPr>
                <w:rFonts w:ascii="ＭＳ 明朝" w:eastAsia="ＭＳ 明朝" w:hAnsi="ＭＳ 明朝" w:hint="eastAsia"/>
                <w:sz w:val="22"/>
              </w:rPr>
              <w:t>、</w:t>
            </w:r>
            <w:r w:rsidRPr="00FB2501">
              <w:rPr>
                <w:rFonts w:ascii="ＭＳ 明朝" w:eastAsia="ＭＳ 明朝" w:hAnsi="ＭＳ 明朝"/>
                <w:sz w:val="22"/>
              </w:rPr>
              <w:t xml:space="preserve">利用者への情報提供 </w:t>
            </w:r>
            <w:r w:rsidRPr="00FB2501">
              <w:rPr>
                <w:rFonts w:ascii="ＭＳ 明朝" w:eastAsia="ＭＳ 明朝" w:hAnsi="ＭＳ 明朝" w:hint="eastAsia"/>
                <w:sz w:val="22"/>
              </w:rPr>
              <w:t xml:space="preserve">　等</w:t>
            </w:r>
          </w:p>
        </w:tc>
      </w:tr>
      <w:tr w:rsidR="00D62048" w:rsidRPr="00FB2501" w:rsidTr="00386E1D">
        <w:tc>
          <w:tcPr>
            <w:tcW w:w="1701" w:type="dxa"/>
          </w:tcPr>
          <w:p w:rsidR="00D62048" w:rsidRPr="00FB2501" w:rsidRDefault="00272C00">
            <w:pPr>
              <w:rPr>
                <w:rFonts w:ascii="ＭＳ 明朝" w:eastAsia="ＭＳ 明朝" w:hAnsi="ＭＳ 明朝"/>
                <w:sz w:val="22"/>
              </w:rPr>
            </w:pPr>
            <w:r w:rsidRPr="00FB2501">
              <w:rPr>
                <w:rFonts w:ascii="ＭＳ 明朝" w:eastAsia="ＭＳ 明朝" w:hAnsi="ＭＳ 明朝" w:hint="eastAsia"/>
                <w:sz w:val="22"/>
              </w:rPr>
              <w:t>運営状況調査</w:t>
            </w:r>
          </w:p>
        </w:tc>
        <w:tc>
          <w:tcPr>
            <w:tcW w:w="7655" w:type="dxa"/>
          </w:tcPr>
          <w:p w:rsidR="00272C00" w:rsidRPr="00FB2501" w:rsidRDefault="000D640C">
            <w:pPr>
              <w:rPr>
                <w:rFonts w:ascii="ＭＳ 明朝" w:eastAsia="ＭＳ 明朝" w:hAnsi="ＭＳ 明朝"/>
                <w:sz w:val="22"/>
              </w:rPr>
            </w:pPr>
            <w:r w:rsidRPr="00FB2501">
              <w:rPr>
                <w:rFonts w:ascii="ＭＳ 明朝" w:eastAsia="ＭＳ 明朝" w:hAnsi="ＭＳ 明朝" w:hint="eastAsia"/>
                <w:sz w:val="22"/>
              </w:rPr>
              <w:t>各補助金の基準への適否、補助金の執行内容</w:t>
            </w:r>
            <w:r w:rsidR="00983EED">
              <w:rPr>
                <w:rFonts w:ascii="ＭＳ 明朝" w:eastAsia="ＭＳ 明朝" w:hAnsi="ＭＳ 明朝" w:hint="eastAsia"/>
                <w:sz w:val="22"/>
              </w:rPr>
              <w:t>、文書・物品の管理　等</w:t>
            </w:r>
          </w:p>
        </w:tc>
      </w:tr>
    </w:tbl>
    <w:p w:rsidR="00272C00" w:rsidRPr="00FB2501" w:rsidRDefault="00386E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272C00" w:rsidRPr="00FB2501" w:rsidRDefault="003B5A74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３　自己検査</w:t>
      </w:r>
      <w:r w:rsidR="00386E1D">
        <w:rPr>
          <w:rFonts w:ascii="ＭＳ ゴシック" w:eastAsia="ＭＳ ゴシック" w:hAnsi="ＭＳ ゴシック" w:hint="eastAsia"/>
          <w:sz w:val="22"/>
        </w:rPr>
        <w:t>等</w:t>
      </w:r>
      <w:r w:rsidR="00B04767" w:rsidRPr="00FB2501">
        <w:rPr>
          <w:rFonts w:ascii="ＭＳ ゴシック" w:eastAsia="ＭＳ ゴシック" w:hAnsi="ＭＳ ゴシック" w:hint="eastAsia"/>
          <w:sz w:val="22"/>
        </w:rPr>
        <w:t>の実施日（期間）</w:t>
      </w:r>
    </w:p>
    <w:p w:rsidR="00386E1D" w:rsidRPr="00386E1D" w:rsidRDefault="008C1007">
      <w:pPr>
        <w:rPr>
          <w:rFonts w:ascii="ＭＳ ゴシック" w:eastAsia="ＭＳ ゴシック" w:hAnsi="ＭＳ ゴシック"/>
          <w:sz w:val="22"/>
        </w:rPr>
      </w:pPr>
      <w:r w:rsidRPr="00FB2501">
        <w:rPr>
          <w:rFonts w:ascii="ＭＳ 明朝" w:eastAsia="ＭＳ 明朝" w:hAnsi="ＭＳ 明朝" w:hint="eastAsia"/>
          <w:sz w:val="22"/>
        </w:rPr>
        <w:t xml:space="preserve">　</w:t>
      </w:r>
      <w:r w:rsidR="00386E1D" w:rsidRPr="00386E1D">
        <w:rPr>
          <w:rFonts w:ascii="ＭＳ ゴシック" w:eastAsia="ＭＳ ゴシック" w:hAnsi="ＭＳ ゴシック" w:hint="eastAsia"/>
          <w:sz w:val="22"/>
        </w:rPr>
        <w:t>（１）自己検査</w:t>
      </w:r>
    </w:p>
    <w:p w:rsidR="00B04767" w:rsidRPr="00FB2501" w:rsidRDefault="008C1007" w:rsidP="00386E1D">
      <w:pPr>
        <w:ind w:firstLineChars="300" w:firstLine="660"/>
        <w:rPr>
          <w:rFonts w:ascii="ＭＳ 明朝" w:eastAsia="ＭＳ 明朝" w:hAnsi="ＭＳ 明朝"/>
          <w:sz w:val="22"/>
        </w:rPr>
      </w:pPr>
      <w:r w:rsidRPr="00FB2501">
        <w:rPr>
          <w:rFonts w:ascii="ＭＳ 明朝" w:eastAsia="ＭＳ 明朝" w:hAnsi="ＭＳ 明朝" w:hint="eastAsia"/>
          <w:sz w:val="22"/>
        </w:rPr>
        <w:t>令和〇年〇月〇日</w:t>
      </w:r>
    </w:p>
    <w:p w:rsidR="00B04767" w:rsidRPr="00386E1D" w:rsidRDefault="00386E1D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386E1D">
        <w:rPr>
          <w:rFonts w:ascii="ＭＳ ゴシック" w:eastAsia="ＭＳ ゴシック" w:hAnsi="ＭＳ ゴシック" w:hint="eastAsia"/>
          <w:sz w:val="22"/>
        </w:rPr>
        <w:t>（２）立入調査</w:t>
      </w:r>
    </w:p>
    <w:p w:rsidR="00386E1D" w:rsidRDefault="00386E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令和〇年〇月〇日</w:t>
      </w:r>
    </w:p>
    <w:p w:rsidR="000869AA" w:rsidRDefault="000869AA">
      <w:pPr>
        <w:rPr>
          <w:rFonts w:ascii="ＭＳ 明朝" w:eastAsia="ＭＳ 明朝" w:hAnsi="ＭＳ 明朝"/>
          <w:sz w:val="22"/>
        </w:rPr>
      </w:pPr>
    </w:p>
    <w:p w:rsidR="00272C00" w:rsidRPr="00386E1D" w:rsidRDefault="00B04767" w:rsidP="00272C00">
      <w:pPr>
        <w:rPr>
          <w:rFonts w:ascii="ＭＳ ゴシック" w:eastAsia="ＭＳ ゴシック" w:hAnsi="ＭＳ ゴシック"/>
          <w:sz w:val="22"/>
        </w:rPr>
      </w:pPr>
      <w:r w:rsidRPr="00386E1D">
        <w:rPr>
          <w:rFonts w:ascii="ＭＳ ゴシック" w:eastAsia="ＭＳ ゴシック" w:hAnsi="ＭＳ ゴシック" w:hint="eastAsia"/>
          <w:sz w:val="22"/>
        </w:rPr>
        <w:t>４</w:t>
      </w:r>
      <w:r w:rsidR="00272C00" w:rsidRPr="00386E1D">
        <w:rPr>
          <w:rFonts w:ascii="ＭＳ ゴシック" w:eastAsia="ＭＳ ゴシック" w:hAnsi="ＭＳ ゴシック" w:hint="eastAsia"/>
          <w:sz w:val="22"/>
        </w:rPr>
        <w:t xml:space="preserve">　自己検査</w:t>
      </w:r>
      <w:r w:rsidR="00386E1D" w:rsidRPr="00386E1D">
        <w:rPr>
          <w:rFonts w:ascii="ＭＳ ゴシック" w:eastAsia="ＭＳ ゴシック" w:hAnsi="ＭＳ ゴシック" w:hint="eastAsia"/>
          <w:sz w:val="22"/>
        </w:rPr>
        <w:t>等</w:t>
      </w:r>
      <w:r w:rsidR="00272C00" w:rsidRPr="00386E1D">
        <w:rPr>
          <w:rFonts w:ascii="ＭＳ ゴシック" w:eastAsia="ＭＳ ゴシック" w:hAnsi="ＭＳ ゴシック" w:hint="eastAsia"/>
          <w:sz w:val="22"/>
        </w:rPr>
        <w:t>の結果について</w:t>
      </w:r>
    </w:p>
    <w:p w:rsidR="00FF05E9" w:rsidRPr="00386E1D" w:rsidRDefault="00272C00">
      <w:pPr>
        <w:rPr>
          <w:rFonts w:ascii="ＭＳ 明朝" w:eastAsia="ＭＳ 明朝" w:hAnsi="ＭＳ 明朝"/>
          <w:sz w:val="22"/>
        </w:rPr>
      </w:pPr>
      <w:r w:rsidRPr="00386E1D">
        <w:rPr>
          <w:rFonts w:ascii="ＭＳ 明朝" w:eastAsia="ＭＳ 明朝" w:hAnsi="ＭＳ 明朝" w:hint="eastAsia"/>
          <w:sz w:val="22"/>
        </w:rPr>
        <w:t xml:space="preserve">　</w:t>
      </w:r>
      <w:r w:rsidR="00FF05E9" w:rsidRPr="00386E1D">
        <w:rPr>
          <w:rFonts w:ascii="ＭＳ 明朝" w:eastAsia="ＭＳ 明朝" w:hAnsi="ＭＳ 明朝" w:hint="eastAsia"/>
          <w:sz w:val="22"/>
        </w:rPr>
        <w:t xml:space="preserve">　別紙のとおり</w:t>
      </w:r>
    </w:p>
    <w:p w:rsidR="00FF05E9" w:rsidRPr="00386E1D" w:rsidRDefault="00FF05E9">
      <w:pPr>
        <w:rPr>
          <w:rFonts w:ascii="ＭＳ 明朝" w:eastAsia="ＭＳ 明朝" w:hAnsi="ＭＳ 明朝"/>
          <w:sz w:val="22"/>
        </w:rPr>
      </w:pPr>
    </w:p>
    <w:p w:rsidR="00272C00" w:rsidRPr="009C16C7" w:rsidRDefault="00FF05E9">
      <w:pPr>
        <w:rPr>
          <w:rFonts w:ascii="ＭＳ ゴシック" w:eastAsia="ＭＳ ゴシック" w:hAnsi="ＭＳ ゴシック"/>
          <w:sz w:val="22"/>
        </w:rPr>
      </w:pPr>
      <w:r w:rsidRPr="009C16C7">
        <w:rPr>
          <w:rFonts w:ascii="ＭＳ ゴシック" w:eastAsia="ＭＳ ゴシック" w:hAnsi="ＭＳ ゴシック" w:hint="eastAsia"/>
          <w:sz w:val="22"/>
        </w:rPr>
        <w:t>５</w:t>
      </w:r>
      <w:r w:rsidR="00272C00" w:rsidRPr="009C16C7">
        <w:rPr>
          <w:rFonts w:ascii="ＭＳ ゴシック" w:eastAsia="ＭＳ ゴシック" w:hAnsi="ＭＳ ゴシック" w:hint="eastAsia"/>
          <w:sz w:val="22"/>
        </w:rPr>
        <w:t xml:space="preserve">　改善に向けた取組</w:t>
      </w:r>
    </w:p>
    <w:p w:rsidR="003511F0" w:rsidRDefault="00FF05E9">
      <w:pPr>
        <w:rPr>
          <w:rFonts w:ascii="ＭＳ 明朝" w:eastAsia="ＭＳ 明朝" w:hAnsi="ＭＳ 明朝"/>
          <w:sz w:val="22"/>
        </w:rPr>
        <w:sectPr w:rsidR="003511F0" w:rsidSect="00FF05E9">
          <w:pgSz w:w="11906" w:h="16838" w:code="9"/>
          <w:pgMar w:top="1701" w:right="1134" w:bottom="1418" w:left="1134" w:header="851" w:footer="992" w:gutter="0"/>
          <w:cols w:space="425"/>
          <w:docGrid w:type="lines" w:linePitch="360"/>
        </w:sectPr>
      </w:pPr>
      <w:r w:rsidRPr="00386E1D">
        <w:rPr>
          <w:rFonts w:ascii="ＭＳ 明朝" w:eastAsia="ＭＳ 明朝" w:hAnsi="ＭＳ 明朝" w:hint="eastAsia"/>
          <w:sz w:val="22"/>
        </w:rPr>
        <w:t xml:space="preserve">　　別紙のとおり</w:t>
      </w:r>
    </w:p>
    <w:p w:rsidR="003511F0" w:rsidRPr="000225CE" w:rsidRDefault="003511F0" w:rsidP="003511F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433973" wp14:editId="1CFFC41A">
                <wp:simplePos x="0" y="0"/>
                <wp:positionH relativeFrom="column">
                  <wp:posOffset>7352030</wp:posOffset>
                </wp:positionH>
                <wp:positionV relativeFrom="paragraph">
                  <wp:posOffset>-142875</wp:posOffset>
                </wp:positionV>
                <wp:extent cx="1341120" cy="388620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1120" cy="388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511F0" w:rsidRPr="005C214C" w:rsidRDefault="003511F0" w:rsidP="003511F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5C214C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33973" id="正方形/長方形 2" o:spid="_x0000_s1027" style="position:absolute;left:0;text-align:left;margin-left:578.9pt;margin-top:-11.25pt;width:105.6pt;height:30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6JaewIAACYFAAAOAAAAZHJzL2Uyb0RvYy54bWysVM1uEzEQviPxDpbvdLNpKCHqpopaFSFV&#10;bUSLena8drPCf4yd7Ib3gAeAM2fEgcehEm/B2LvZRKXigLjsjj3zze83Pj5ptCJrAb6ypqD5wYAS&#10;YbgtK3NX0Lc358/GlPjATMmUNaKgG+HpyfTpk+PaTcTQLq0qBRB0YvykdgVdhuAmWeb5UmjmD6wT&#10;BpXSgmYBj3CXlcBq9K5VNhwMjrLaQunAcuE93p61SjpN/qUUPFxJ6UUgqqCYW0hfSN9F/GbTYza5&#10;A+aWFe/SYP+QhWaVwaC9qzMWGFlB9YcrXXGw3spwwK3OrJQVF6kGrCYfPKjmesmcSLVgc7zr2+T/&#10;n1t+uZ4DqcqCDikxTOOI7r9+uf/0/eePz9mvj99aiQxjo2rnJ2h/7ebQnTyKsepGgo5/rIc0qbmb&#10;vrmiCYTjZX44yvMhzoCj7nA8PkIZ3WQ7tAMfXgmrSRQKCji81FO2vvChNd2aIC5m08ZPUtgoEVNQ&#10;5o2QWBBGHCZ0opI4VUDWDElQvsu7sMkyQmSlVA/KHwOpsAV1thEmEr164OAx4C5ab50iWhN6oK6M&#10;hb+DZWu/rbqtNZYdmkWTppfyizcLW25womBbqnvHzyts5wXzYc4AuY0TwH0NV/iRytYFtZ1EydLC&#10;h8fuoz1SDrWU1LgrBfXvVwwEJeq1QTK+zEejuFzpMHr+Ik4Z9jWLfY1Z6VOLk8jxZXA8idE+qK0o&#10;wepbXOtZjIoqZjjGLigPsD2chnaH8WHgYjZLZrhQjoULc+14dB77HOly09wycB2nArLx0m73ik0e&#10;UKu1jUhjZ6tgZZV4t+trNwFcxsTc7uGI275/Tla75236GwAA//8DAFBLAwQUAAYACAAAACEABb7o&#10;Y+EAAAAMAQAADwAAAGRycy9kb3ducmV2LnhtbEyPT0/CQBTE7yZ+h80z8QZbSmihdEuI0ZNGInrg&#10;uHSfbeP+aXaXtnx7Hyc9TmYy85tyNxnNBvShc1bAYp4AQ1s71dlGwNfny2wNLERpldTOooArBthV&#10;93elLJQb7QcOx9gwKrGhkALaGPuC81C3aGSYux4ted/OGxlJ+oYrL0cqN5qnSZJxIztLC63s8anF&#10;+ud4MQLcobvqvd+8D2+Yn14PMRmn7FmIx4dpvwUWcYp/YbjhEzpUxHR2F6sC06QXq5zYo4BZmq6A&#10;3SLLbEP/zgKW6xx4VfL/J6pfAAAA//8DAFBLAQItABQABgAIAAAAIQC2gziS/gAAAOEBAAATAAAA&#10;AAAAAAAAAAAAAAAAAABbQ29udGVudF9UeXBlc10ueG1sUEsBAi0AFAAGAAgAAAAhADj9If/WAAAA&#10;lAEAAAsAAAAAAAAAAAAAAAAALwEAAF9yZWxzLy5yZWxzUEsBAi0AFAAGAAgAAAAhAP9Holp7AgAA&#10;JgUAAA4AAAAAAAAAAAAAAAAALgIAAGRycy9lMm9Eb2MueG1sUEsBAi0AFAAGAAgAAAAhAAW+6GPh&#10;AAAADAEAAA8AAAAAAAAAAAAAAAAA1QQAAGRycy9kb3ducmV2LnhtbFBLBQYAAAAABAAEAPMAAADj&#10;BQAAAAA=&#10;" fillcolor="white [3201]" strokecolor="black [3200]" strokeweight="1pt">
                <v:textbox>
                  <w:txbxContent>
                    <w:p w:rsidR="003511F0" w:rsidRPr="005C214C" w:rsidRDefault="003511F0" w:rsidP="003511F0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5C214C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rect>
            </w:pict>
          </mc:Fallback>
        </mc:AlternateContent>
      </w:r>
      <w:r w:rsidRPr="000225CE">
        <w:rPr>
          <w:rFonts w:ascii="ＭＳ ゴシック" w:eastAsia="ＭＳ ゴシック" w:hAnsi="ＭＳ ゴシック" w:hint="eastAsia"/>
          <w:sz w:val="22"/>
        </w:rPr>
        <w:t>４　自己検査の結果について</w:t>
      </w:r>
    </w:p>
    <w:p w:rsidR="003511F0" w:rsidRPr="000225CE" w:rsidRDefault="003511F0" w:rsidP="003511F0">
      <w:pPr>
        <w:rPr>
          <w:rFonts w:ascii="ＭＳ 明朝" w:eastAsia="ＭＳ 明朝" w:hAnsi="ＭＳ 明朝"/>
          <w:sz w:val="22"/>
        </w:rPr>
      </w:pPr>
      <w:r w:rsidRPr="000225CE">
        <w:rPr>
          <w:rFonts w:ascii="ＭＳ 明朝" w:eastAsia="ＭＳ 明朝" w:hAnsi="ＭＳ 明朝" w:hint="eastAsia"/>
          <w:sz w:val="22"/>
        </w:rPr>
        <w:t xml:space="preserve">　　不適合であった項目は次のとおりです。</w:t>
      </w:r>
    </w:p>
    <w:p w:rsidR="003511F0" w:rsidRPr="008E42E4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0225CE">
        <w:rPr>
          <w:rFonts w:ascii="ＭＳ ゴシック" w:eastAsia="ＭＳ ゴシック" w:hAnsi="ＭＳ ゴシック" w:hint="eastAsia"/>
          <w:sz w:val="22"/>
        </w:rPr>
        <w:t>（１）</w:t>
      </w:r>
      <w:r w:rsidRPr="008E42E4">
        <w:rPr>
          <w:rFonts w:ascii="ＭＳ ゴシック" w:eastAsia="ＭＳ ゴシック" w:hAnsi="ＭＳ ゴシック" w:hint="eastAsia"/>
          <w:sz w:val="22"/>
        </w:rPr>
        <w:t>監査</w:t>
      </w:r>
    </w:p>
    <w:p w:rsidR="003511F0" w:rsidRPr="000225CE" w:rsidRDefault="003511F0" w:rsidP="003511F0">
      <w:pPr>
        <w:ind w:firstLineChars="300" w:firstLine="660"/>
        <w:rPr>
          <w:rFonts w:ascii="ＭＳ 明朝" w:eastAsia="ＭＳ 明朝" w:hAnsi="ＭＳ 明朝"/>
          <w:sz w:val="22"/>
        </w:rPr>
      </w:pPr>
      <w:r w:rsidRPr="000225CE">
        <w:rPr>
          <w:rFonts w:ascii="ＭＳ 明朝" w:eastAsia="ＭＳ 明朝" w:hAnsi="ＭＳ 明朝" w:hint="eastAsia"/>
          <w:sz w:val="22"/>
        </w:rPr>
        <w:t>※×：適合していない</w:t>
      </w:r>
    </w:p>
    <w:p w:rsidR="003511F0" w:rsidRPr="000225CE" w:rsidRDefault="003511F0" w:rsidP="003511F0">
      <w:pPr>
        <w:ind w:firstLineChars="400" w:firstLine="880"/>
        <w:rPr>
          <w:rFonts w:ascii="ＭＳ 明朝" w:eastAsia="ＭＳ 明朝" w:hAnsi="ＭＳ 明朝"/>
          <w:sz w:val="22"/>
        </w:rPr>
      </w:pPr>
      <w:r w:rsidRPr="000225CE">
        <w:rPr>
          <w:rFonts w:ascii="ＭＳ 明朝" w:eastAsia="ＭＳ 明朝" w:hAnsi="ＭＳ 明朝" w:hint="eastAsia"/>
          <w:sz w:val="22"/>
        </w:rPr>
        <w:t>△：適合していないが、比較的軽微な事項であって改善が容易と考えられるもの</w:t>
      </w:r>
    </w:p>
    <w:tbl>
      <w:tblPr>
        <w:tblStyle w:val="a5"/>
        <w:tblW w:w="0" w:type="auto"/>
        <w:tblInd w:w="641" w:type="dxa"/>
        <w:tblLook w:val="04A0" w:firstRow="1" w:lastRow="0" w:firstColumn="1" w:lastColumn="0" w:noHBand="0" w:noVBand="1"/>
      </w:tblPr>
      <w:tblGrid>
        <w:gridCol w:w="2025"/>
        <w:gridCol w:w="1404"/>
        <w:gridCol w:w="4887"/>
        <w:gridCol w:w="4752"/>
      </w:tblGrid>
      <w:tr w:rsidR="003511F0" w:rsidRPr="001B756B" w:rsidTr="00024CB8">
        <w:tc>
          <w:tcPr>
            <w:tcW w:w="2052" w:type="dxa"/>
          </w:tcPr>
          <w:p w:rsidR="003511F0" w:rsidRPr="001B756B" w:rsidRDefault="003511F0" w:rsidP="00024C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413" w:type="dxa"/>
          </w:tcPr>
          <w:p w:rsidR="003511F0" w:rsidRPr="001B756B" w:rsidRDefault="003511F0" w:rsidP="00024C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判定</w:t>
            </w:r>
          </w:p>
          <w:p w:rsidR="003511F0" w:rsidRPr="001B756B" w:rsidRDefault="003511F0" w:rsidP="00024C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（×・△）</w:t>
            </w:r>
          </w:p>
        </w:tc>
        <w:tc>
          <w:tcPr>
            <w:tcW w:w="4961" w:type="dxa"/>
          </w:tcPr>
          <w:p w:rsidR="003511F0" w:rsidRPr="001B756B" w:rsidRDefault="003511F0" w:rsidP="00024C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適合していない概要</w:t>
            </w:r>
          </w:p>
        </w:tc>
        <w:tc>
          <w:tcPr>
            <w:tcW w:w="482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判定が△、×となった理由</w:t>
            </w:r>
          </w:p>
          <w:p w:rsidR="003511F0" w:rsidRPr="001B756B" w:rsidRDefault="003511F0" w:rsidP="00024CB8">
            <w:pPr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及び改善のための措置</w:t>
            </w:r>
          </w:p>
        </w:tc>
      </w:tr>
      <w:tr w:rsidR="003511F0" w:rsidRPr="001B756B" w:rsidTr="00024CB8">
        <w:tc>
          <w:tcPr>
            <w:tcW w:w="2052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3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1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11F0" w:rsidRPr="001B756B" w:rsidTr="00024CB8">
        <w:tc>
          <w:tcPr>
            <w:tcW w:w="2052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3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1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11F0" w:rsidRPr="001B756B" w:rsidTr="00024CB8">
        <w:tc>
          <w:tcPr>
            <w:tcW w:w="2052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3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61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511F0" w:rsidRPr="001B756B" w:rsidRDefault="003511F0" w:rsidP="003511F0">
      <w:pPr>
        <w:rPr>
          <w:rFonts w:ascii="ＭＳ 明朝" w:eastAsia="ＭＳ 明朝" w:hAnsi="ＭＳ 明朝"/>
          <w:sz w:val="22"/>
        </w:rPr>
      </w:pPr>
    </w:p>
    <w:p w:rsidR="003511F0" w:rsidRPr="001B756B" w:rsidRDefault="003511F0" w:rsidP="003511F0">
      <w:pPr>
        <w:rPr>
          <w:rFonts w:ascii="ＭＳ ゴシック" w:eastAsia="ＭＳ ゴシック" w:hAnsi="ＭＳ ゴシック"/>
          <w:sz w:val="22"/>
        </w:rPr>
      </w:pPr>
      <w:r w:rsidRPr="001B756B">
        <w:rPr>
          <w:rFonts w:ascii="ＭＳ 明朝" w:eastAsia="ＭＳ 明朝" w:hAnsi="ＭＳ 明朝" w:hint="eastAsia"/>
          <w:sz w:val="22"/>
        </w:rPr>
        <w:t xml:space="preserve">　 </w:t>
      </w:r>
      <w:r>
        <w:rPr>
          <w:rFonts w:ascii="ＭＳ ゴシック" w:eastAsia="ＭＳ ゴシック" w:hAnsi="ＭＳ ゴシック" w:hint="eastAsia"/>
          <w:sz w:val="22"/>
        </w:rPr>
        <w:t>（２）</w:t>
      </w:r>
      <w:r w:rsidRPr="001B756B">
        <w:rPr>
          <w:rFonts w:ascii="ＭＳ ゴシック" w:eastAsia="ＭＳ ゴシック" w:hAnsi="ＭＳ ゴシック" w:hint="eastAsia"/>
          <w:sz w:val="22"/>
        </w:rPr>
        <w:t>運営状況調査</w:t>
      </w:r>
    </w:p>
    <w:tbl>
      <w:tblPr>
        <w:tblStyle w:val="a5"/>
        <w:tblW w:w="0" w:type="auto"/>
        <w:tblInd w:w="641" w:type="dxa"/>
        <w:tblLook w:val="04A0" w:firstRow="1" w:lastRow="0" w:firstColumn="1" w:lastColumn="0" w:noHBand="0" w:noVBand="1"/>
      </w:tblPr>
      <w:tblGrid>
        <w:gridCol w:w="2005"/>
        <w:gridCol w:w="1409"/>
        <w:gridCol w:w="4902"/>
        <w:gridCol w:w="4752"/>
      </w:tblGrid>
      <w:tr w:rsidR="003511F0" w:rsidRPr="001B756B" w:rsidTr="00024CB8">
        <w:tc>
          <w:tcPr>
            <w:tcW w:w="2031" w:type="dxa"/>
          </w:tcPr>
          <w:p w:rsidR="003511F0" w:rsidRPr="001B756B" w:rsidRDefault="003511F0" w:rsidP="00024C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1418" w:type="dxa"/>
          </w:tcPr>
          <w:p w:rsidR="003511F0" w:rsidRPr="001B756B" w:rsidRDefault="003511F0" w:rsidP="00024C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判定</w:t>
            </w:r>
          </w:p>
          <w:p w:rsidR="003511F0" w:rsidRPr="001B756B" w:rsidRDefault="003511F0" w:rsidP="00024C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（×・△）</w:t>
            </w:r>
          </w:p>
        </w:tc>
        <w:tc>
          <w:tcPr>
            <w:tcW w:w="4977" w:type="dxa"/>
          </w:tcPr>
          <w:p w:rsidR="003511F0" w:rsidRPr="001B756B" w:rsidRDefault="003511F0" w:rsidP="00024C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適合していない概要</w:t>
            </w:r>
          </w:p>
        </w:tc>
        <w:tc>
          <w:tcPr>
            <w:tcW w:w="482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判定が△、×となった理由</w:t>
            </w:r>
          </w:p>
          <w:p w:rsidR="003511F0" w:rsidRPr="001B756B" w:rsidRDefault="003511F0" w:rsidP="00024CB8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及び改善のための措置</w:t>
            </w:r>
          </w:p>
        </w:tc>
      </w:tr>
      <w:tr w:rsidR="003511F0" w:rsidRPr="001B756B" w:rsidTr="00024CB8">
        <w:tc>
          <w:tcPr>
            <w:tcW w:w="2031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77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11F0" w:rsidRPr="000225CE" w:rsidTr="00024CB8">
        <w:tc>
          <w:tcPr>
            <w:tcW w:w="2031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77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511F0" w:rsidRPr="000225CE" w:rsidTr="00024CB8">
        <w:tc>
          <w:tcPr>
            <w:tcW w:w="2031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8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977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482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3511F0" w:rsidRPr="000225CE" w:rsidRDefault="003511F0" w:rsidP="003511F0">
      <w:pPr>
        <w:rPr>
          <w:rFonts w:ascii="ＭＳ 明朝" w:eastAsia="ＭＳ 明朝" w:hAnsi="ＭＳ 明朝"/>
          <w:sz w:val="22"/>
        </w:rPr>
      </w:pP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</w:p>
    <w:p w:rsidR="003511F0" w:rsidRPr="001B756B" w:rsidRDefault="003511F0" w:rsidP="003511F0">
      <w:pPr>
        <w:rPr>
          <w:rFonts w:ascii="ＭＳ ゴシック" w:eastAsia="ＭＳ ゴシック" w:hAnsi="ＭＳ ゴシック"/>
          <w:sz w:val="22"/>
        </w:rPr>
      </w:pPr>
      <w:r w:rsidRPr="000225CE">
        <w:rPr>
          <w:rFonts w:ascii="ＭＳ ゴシック" w:eastAsia="ＭＳ ゴシック" w:hAnsi="ＭＳ ゴシック" w:hint="eastAsia"/>
          <w:sz w:val="22"/>
        </w:rPr>
        <w:lastRenderedPageBreak/>
        <w:t xml:space="preserve">５　</w:t>
      </w:r>
      <w:r>
        <w:rPr>
          <w:rFonts w:ascii="ＭＳ ゴシック" w:eastAsia="ＭＳ ゴシック" w:hAnsi="ＭＳ ゴシック" w:hint="eastAsia"/>
          <w:sz w:val="22"/>
        </w:rPr>
        <w:t>立入調査</w:t>
      </w:r>
      <w:r w:rsidRPr="000225CE">
        <w:rPr>
          <w:rFonts w:ascii="ＭＳ ゴシック" w:eastAsia="ＭＳ ゴシック" w:hAnsi="ＭＳ ゴシック" w:hint="eastAsia"/>
          <w:sz w:val="22"/>
        </w:rPr>
        <w:t>の結果につい</w:t>
      </w:r>
      <w:r w:rsidRPr="001B756B">
        <w:rPr>
          <w:rFonts w:ascii="ＭＳ ゴシック" w:eastAsia="ＭＳ ゴシック" w:hAnsi="ＭＳ ゴシック" w:hint="eastAsia"/>
          <w:sz w:val="22"/>
        </w:rPr>
        <w:t>て（指摘事項、改善状況）</w:t>
      </w: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1B756B">
        <w:rPr>
          <w:rFonts w:ascii="ＭＳ ゴシック" w:eastAsia="ＭＳ ゴシック" w:hAnsi="ＭＳ ゴシック" w:hint="eastAsia"/>
          <w:sz w:val="22"/>
        </w:rPr>
        <w:t xml:space="preserve">　　ア　監査</w:t>
      </w:r>
    </w:p>
    <w:tbl>
      <w:tblPr>
        <w:tblStyle w:val="a5"/>
        <w:tblpPr w:leftFromText="142" w:rightFromText="142" w:vertAnchor="text" w:horzAnchor="margin" w:tblpXSpec="right" w:tblpY="-19"/>
        <w:tblW w:w="0" w:type="auto"/>
        <w:tblLook w:val="04A0" w:firstRow="1" w:lastRow="0" w:firstColumn="1" w:lastColumn="0" w:noHBand="0" w:noVBand="1"/>
      </w:tblPr>
      <w:tblGrid>
        <w:gridCol w:w="1988"/>
        <w:gridCol w:w="5592"/>
        <w:gridCol w:w="5452"/>
      </w:tblGrid>
      <w:tr w:rsidR="003511F0" w:rsidRPr="001B756B" w:rsidTr="003511F0">
        <w:tc>
          <w:tcPr>
            <w:tcW w:w="1988" w:type="dxa"/>
          </w:tcPr>
          <w:p w:rsidR="003511F0" w:rsidRPr="001B756B" w:rsidRDefault="003511F0" w:rsidP="003511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592" w:type="dxa"/>
          </w:tcPr>
          <w:p w:rsidR="003511F0" w:rsidRPr="001B756B" w:rsidRDefault="003511F0" w:rsidP="003511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5452" w:type="dxa"/>
          </w:tcPr>
          <w:p w:rsidR="003511F0" w:rsidRPr="001B756B" w:rsidRDefault="003511F0" w:rsidP="003511F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改善状況</w:t>
            </w:r>
          </w:p>
        </w:tc>
      </w:tr>
      <w:tr w:rsidR="003511F0" w:rsidRPr="001B756B" w:rsidTr="003511F0">
        <w:tc>
          <w:tcPr>
            <w:tcW w:w="1988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92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2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511F0" w:rsidRPr="001B756B" w:rsidTr="003511F0">
        <w:tc>
          <w:tcPr>
            <w:tcW w:w="1988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92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2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511F0" w:rsidRPr="001B756B" w:rsidTr="003511F0">
        <w:tc>
          <w:tcPr>
            <w:tcW w:w="1988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92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2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511F0" w:rsidRPr="001B756B" w:rsidTr="003511F0">
        <w:tc>
          <w:tcPr>
            <w:tcW w:w="1988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92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2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511F0" w:rsidRPr="001B756B" w:rsidTr="003511F0">
        <w:tc>
          <w:tcPr>
            <w:tcW w:w="1988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92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452" w:type="dxa"/>
          </w:tcPr>
          <w:p w:rsidR="003511F0" w:rsidRPr="001B756B" w:rsidRDefault="003511F0" w:rsidP="003511F0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3511F0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/>
          <w:sz w:val="22"/>
        </w:rPr>
      </w:pPr>
    </w:p>
    <w:p w:rsidR="003511F0" w:rsidRDefault="003511F0" w:rsidP="003511F0">
      <w:pPr>
        <w:ind w:firstLineChars="100" w:firstLine="220"/>
        <w:rPr>
          <w:rFonts w:ascii="ＭＳ ゴシック" w:eastAsia="ＭＳ ゴシック" w:hAnsi="ＭＳ ゴシック" w:hint="eastAsia"/>
          <w:sz w:val="22"/>
        </w:rPr>
      </w:pPr>
    </w:p>
    <w:p w:rsidR="003511F0" w:rsidRPr="001B756B" w:rsidRDefault="003511F0" w:rsidP="003511F0">
      <w:pPr>
        <w:rPr>
          <w:rFonts w:ascii="ＭＳ ゴシック" w:eastAsia="ＭＳ ゴシック" w:hAnsi="ＭＳ ゴシック"/>
          <w:sz w:val="22"/>
        </w:rPr>
      </w:pPr>
      <w:r w:rsidRPr="001B756B">
        <w:rPr>
          <w:rFonts w:ascii="ＭＳ 明朝" w:eastAsia="ＭＳ 明朝" w:hAnsi="ＭＳ 明朝" w:hint="eastAsia"/>
          <w:sz w:val="22"/>
        </w:rPr>
        <w:t xml:space="preserve">　 </w:t>
      </w:r>
      <w:r w:rsidRPr="001B756B">
        <w:rPr>
          <w:rFonts w:ascii="ＭＳ ゴシック" w:eastAsia="ＭＳ ゴシック" w:hAnsi="ＭＳ ゴシック" w:hint="eastAsia"/>
          <w:sz w:val="22"/>
        </w:rPr>
        <w:t>イ　運営状況調査</w:t>
      </w:r>
    </w:p>
    <w:tbl>
      <w:tblPr>
        <w:tblStyle w:val="a5"/>
        <w:tblW w:w="0" w:type="auto"/>
        <w:tblInd w:w="677" w:type="dxa"/>
        <w:tblLook w:val="04A0" w:firstRow="1" w:lastRow="0" w:firstColumn="1" w:lastColumn="0" w:noHBand="0" w:noVBand="1"/>
      </w:tblPr>
      <w:tblGrid>
        <w:gridCol w:w="1988"/>
        <w:gridCol w:w="5592"/>
        <w:gridCol w:w="5452"/>
      </w:tblGrid>
      <w:tr w:rsidR="003511F0" w:rsidRPr="001B756B" w:rsidTr="00024CB8">
        <w:tc>
          <w:tcPr>
            <w:tcW w:w="2012" w:type="dxa"/>
          </w:tcPr>
          <w:p w:rsidR="003511F0" w:rsidRPr="001B756B" w:rsidRDefault="003511F0" w:rsidP="00024C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5670" w:type="dxa"/>
          </w:tcPr>
          <w:p w:rsidR="003511F0" w:rsidRPr="001B756B" w:rsidRDefault="003511F0" w:rsidP="00024C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内容</w:t>
            </w:r>
          </w:p>
        </w:tc>
        <w:tc>
          <w:tcPr>
            <w:tcW w:w="5528" w:type="dxa"/>
          </w:tcPr>
          <w:p w:rsidR="003511F0" w:rsidRPr="001B756B" w:rsidRDefault="003511F0" w:rsidP="00024CB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B756B">
              <w:rPr>
                <w:rFonts w:ascii="ＭＳ 明朝" w:eastAsia="ＭＳ 明朝" w:hAnsi="ＭＳ 明朝" w:hint="eastAsia"/>
                <w:sz w:val="22"/>
              </w:rPr>
              <w:t>改善状況</w:t>
            </w:r>
          </w:p>
        </w:tc>
      </w:tr>
      <w:tr w:rsidR="003511F0" w:rsidRPr="000225CE" w:rsidTr="00024CB8">
        <w:tc>
          <w:tcPr>
            <w:tcW w:w="2012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28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511F0" w:rsidRPr="000225CE" w:rsidTr="00024CB8">
        <w:tc>
          <w:tcPr>
            <w:tcW w:w="2012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28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511F0" w:rsidRPr="000225CE" w:rsidTr="00024CB8">
        <w:tc>
          <w:tcPr>
            <w:tcW w:w="2012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28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511F0" w:rsidRPr="000225CE" w:rsidTr="00024CB8">
        <w:tc>
          <w:tcPr>
            <w:tcW w:w="2012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28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3511F0" w:rsidRPr="000225CE" w:rsidTr="00024CB8">
        <w:trPr>
          <w:trHeight w:val="453"/>
        </w:trPr>
        <w:tc>
          <w:tcPr>
            <w:tcW w:w="2012" w:type="dxa"/>
          </w:tcPr>
          <w:p w:rsidR="003511F0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670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5528" w:type="dxa"/>
          </w:tcPr>
          <w:p w:rsidR="003511F0" w:rsidRPr="001B756B" w:rsidRDefault="003511F0" w:rsidP="00024CB8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3511F0" w:rsidRPr="000225CE" w:rsidRDefault="003511F0" w:rsidP="003511F0">
      <w:pPr>
        <w:rPr>
          <w:rFonts w:hint="eastAsia"/>
          <w:sz w:val="22"/>
        </w:rPr>
      </w:pPr>
      <w:bookmarkStart w:id="0" w:name="_GoBack"/>
      <w:bookmarkEnd w:id="0"/>
    </w:p>
    <w:sectPr w:rsidR="003511F0" w:rsidRPr="000225CE" w:rsidSect="003511F0">
      <w:pgSz w:w="16838" w:h="11906" w:orient="landscape" w:code="9"/>
      <w:pgMar w:top="1134" w:right="170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E9" w:rsidRDefault="00FF05E9" w:rsidP="00FF05E9">
      <w:r>
        <w:separator/>
      </w:r>
    </w:p>
  </w:endnote>
  <w:endnote w:type="continuationSeparator" w:id="0">
    <w:p w:rsidR="00FF05E9" w:rsidRDefault="00FF05E9" w:rsidP="00FF0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E9" w:rsidRDefault="00FF05E9" w:rsidP="00FF05E9">
      <w:r>
        <w:separator/>
      </w:r>
    </w:p>
  </w:footnote>
  <w:footnote w:type="continuationSeparator" w:id="0">
    <w:p w:rsidR="00FF05E9" w:rsidRDefault="00FF05E9" w:rsidP="00FF0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048"/>
    <w:rsid w:val="00037CCE"/>
    <w:rsid w:val="000869AA"/>
    <w:rsid w:val="000D640C"/>
    <w:rsid w:val="001A2C79"/>
    <w:rsid w:val="00272C00"/>
    <w:rsid w:val="003171FC"/>
    <w:rsid w:val="003511F0"/>
    <w:rsid w:val="0037623A"/>
    <w:rsid w:val="00386E1D"/>
    <w:rsid w:val="003B5A74"/>
    <w:rsid w:val="00660069"/>
    <w:rsid w:val="008C1007"/>
    <w:rsid w:val="008F7F94"/>
    <w:rsid w:val="00956D12"/>
    <w:rsid w:val="00983EED"/>
    <w:rsid w:val="009C16C7"/>
    <w:rsid w:val="00B04767"/>
    <w:rsid w:val="00D21C0D"/>
    <w:rsid w:val="00D62048"/>
    <w:rsid w:val="00FB2501"/>
    <w:rsid w:val="00FF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512683"/>
  <w15:chartTrackingRefBased/>
  <w15:docId w15:val="{E273B185-EF11-4C0B-83FA-1446D844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2048"/>
  </w:style>
  <w:style w:type="character" w:customStyle="1" w:styleId="a4">
    <w:name w:val="日付 (文字)"/>
    <w:basedOn w:val="a0"/>
    <w:link w:val="a3"/>
    <w:uiPriority w:val="99"/>
    <w:semiHidden/>
    <w:rsid w:val="00D62048"/>
  </w:style>
  <w:style w:type="table" w:styleId="a5">
    <w:name w:val="Table Grid"/>
    <w:basedOn w:val="a1"/>
    <w:uiPriority w:val="39"/>
    <w:rsid w:val="00D62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0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F05E9"/>
  </w:style>
  <w:style w:type="paragraph" w:styleId="a8">
    <w:name w:val="footer"/>
    <w:basedOn w:val="a"/>
    <w:link w:val="a9"/>
    <w:uiPriority w:val="99"/>
    <w:unhideWhenUsed/>
    <w:rsid w:val="00FF0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F05E9"/>
  </w:style>
  <w:style w:type="paragraph" w:styleId="aa">
    <w:name w:val="Balloon Text"/>
    <w:basedOn w:val="a"/>
    <w:link w:val="ab"/>
    <w:uiPriority w:val="99"/>
    <w:semiHidden/>
    <w:unhideWhenUsed/>
    <w:rsid w:val="003171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171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4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2023-06-20T10:27:00Z</cp:lastPrinted>
  <dcterms:created xsi:type="dcterms:W3CDTF">2023-06-03T02:11:00Z</dcterms:created>
  <dcterms:modified xsi:type="dcterms:W3CDTF">2023-08-01T07:16:00Z</dcterms:modified>
</cp:coreProperties>
</file>