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6F67FF">
        <w:rPr>
          <w:rFonts w:hint="eastAsia"/>
          <w:b/>
        </w:rPr>
        <w:t>８</w:t>
      </w:r>
      <w:r w:rsidR="00C76F28">
        <w:rPr>
          <w:rFonts w:hint="eastAsia"/>
        </w:rPr>
        <w:t>（第</w:t>
      </w:r>
      <w:r w:rsidR="008B2F71">
        <w:rPr>
          <w:rFonts w:hint="eastAsia"/>
        </w:rPr>
        <w:t>1</w:t>
      </w:r>
      <w:r w:rsidR="006F67FF">
        <w:rPr>
          <w:rFonts w:hint="eastAsia"/>
        </w:rPr>
        <w:t>4</w:t>
      </w:r>
      <w:r w:rsidR="00C76F28">
        <w:rPr>
          <w:rFonts w:hint="eastAsia"/>
        </w:rPr>
        <w:t>条</w:t>
      </w:r>
      <w:r w:rsidR="006F67FF">
        <w:rPr>
          <w:rFonts w:hint="eastAsia"/>
        </w:rPr>
        <w:t>の２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Tr="006F67FF">
        <w:trPr>
          <w:trHeight w:val="347"/>
          <w:jc w:val="right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C1621D" w:rsidRDefault="00C1621D" w:rsidP="003D0683">
            <w:r>
              <w:rPr>
                <w:rFonts w:hint="eastAsia"/>
              </w:rPr>
              <w:t>×整理番号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4E2EBA" w:rsidRDefault="004E2EBA" w:rsidP="00C1621D">
            <w:pPr>
              <w:jc w:val="center"/>
            </w:pPr>
          </w:p>
        </w:tc>
      </w:tr>
      <w:tr w:rsidR="003D0683" w:rsidTr="006F67FF">
        <w:trPr>
          <w:trHeight w:val="329"/>
          <w:jc w:val="right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3D0683" w:rsidRDefault="003D0683" w:rsidP="003D0683">
            <w:r w:rsidRPr="006F67FF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4E2EBA" w:rsidRDefault="003D0683" w:rsidP="004E2EB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</w:t>
      </w:r>
      <w:r w:rsidR="006F67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薬</w:t>
      </w:r>
      <w:r w:rsidR="006F67F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庫</w:t>
      </w:r>
      <w:r w:rsidR="006F67FF">
        <w:rPr>
          <w:rFonts w:hint="eastAsia"/>
          <w:sz w:val="24"/>
        </w:rPr>
        <w:t xml:space="preserve">　承　継　届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</w:t>
      </w:r>
      <w:r w:rsidR="00D6633A">
        <w:rPr>
          <w:rFonts w:hint="eastAsia"/>
        </w:rPr>
        <w:t xml:space="preserve">　　　</w:t>
      </w:r>
      <w:r w:rsidR="00553EAF">
        <w:rPr>
          <w:rFonts w:hint="eastAsia"/>
        </w:rPr>
        <w:t xml:space="preserve">　　　　　　　　</w:t>
      </w:r>
    </w:p>
    <w:p w:rsidR="00553EAF" w:rsidRDefault="00553EAF" w:rsidP="00553EAF">
      <w:pPr>
        <w:jc w:val="right"/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799"/>
      </w:tblGrid>
      <w:tr w:rsidR="00C76F28" w:rsidTr="000902FC">
        <w:trPr>
          <w:trHeight w:val="669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0902FC" w:rsidP="005B6D8A">
            <w:pPr>
              <w:jc w:val="center"/>
            </w:pPr>
            <w:r w:rsidRPr="005B6D8A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5B6D8A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C76F28" w:rsidP="000902FC"/>
        </w:tc>
      </w:tr>
      <w:tr w:rsidR="008B2F71" w:rsidTr="000902FC">
        <w:trPr>
          <w:trHeight w:val="704"/>
        </w:trPr>
        <w:tc>
          <w:tcPr>
            <w:tcW w:w="2695" w:type="dxa"/>
            <w:tcBorders>
              <w:top w:val="single" w:sz="4" w:space="0" w:color="000000" w:themeColor="text1"/>
            </w:tcBorders>
            <w:vAlign w:val="center"/>
          </w:tcPr>
          <w:p w:rsidR="008B2F71" w:rsidRPr="00037B44" w:rsidRDefault="008B2F71" w:rsidP="000902FC">
            <w:pPr>
              <w:jc w:val="center"/>
            </w:pPr>
            <w:r w:rsidRPr="0030208A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30208A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C76F28" w:rsidTr="000902FC">
        <w:trPr>
          <w:trHeight w:val="711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8B2F71" w:rsidP="005B6D8A">
            <w:pPr>
              <w:jc w:val="center"/>
            </w:pPr>
            <w:r w:rsidRPr="005B6D8A">
              <w:rPr>
                <w:rFonts w:hint="eastAsia"/>
                <w:spacing w:val="945"/>
                <w:kern w:val="0"/>
                <w:fitText w:val="2310" w:id="-2033523456"/>
              </w:rPr>
              <w:t>職</w:t>
            </w:r>
            <w:r w:rsidRPr="005B6D8A">
              <w:rPr>
                <w:rFonts w:hint="eastAsia"/>
                <w:kern w:val="0"/>
                <w:fitText w:val="2310" w:id="-2033523456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C76F28" w:rsidP="000902FC"/>
        </w:tc>
      </w:tr>
      <w:tr w:rsidR="008B2F71" w:rsidTr="000902FC">
        <w:trPr>
          <w:trHeight w:val="704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30208A" w:rsidRPr="0030208A" w:rsidRDefault="0030208A" w:rsidP="005B6D8A">
            <w:pPr>
              <w:jc w:val="center"/>
              <w:rPr>
                <w:kern w:val="0"/>
              </w:rPr>
            </w:pPr>
            <w:r w:rsidRPr="00553EAF">
              <w:rPr>
                <w:rFonts w:hint="eastAsia"/>
                <w:spacing w:val="15"/>
                <w:w w:val="84"/>
                <w:kern w:val="0"/>
                <w:fitText w:val="2310" w:id="-2033523455"/>
              </w:rPr>
              <w:t>（代表者）住所氏名（年齢</w:t>
            </w:r>
            <w:r w:rsidRPr="00553EAF">
              <w:rPr>
                <w:rFonts w:hint="eastAsia"/>
                <w:w w:val="84"/>
                <w:kern w:val="0"/>
                <w:fitText w:val="2310" w:id="-2033523455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8B2F71" w:rsidTr="000902FC">
        <w:trPr>
          <w:trHeight w:val="712"/>
        </w:trPr>
        <w:tc>
          <w:tcPr>
            <w:tcW w:w="2695" w:type="dxa"/>
            <w:tcBorders>
              <w:top w:val="single" w:sz="4" w:space="0" w:color="000000" w:themeColor="text1"/>
            </w:tcBorders>
            <w:vAlign w:val="center"/>
          </w:tcPr>
          <w:p w:rsidR="008B2F71" w:rsidRPr="00037B44" w:rsidRDefault="008B2F71" w:rsidP="005B6D8A">
            <w:pPr>
              <w:jc w:val="center"/>
            </w:pPr>
            <w:r w:rsidRPr="005B6D8A">
              <w:rPr>
                <w:rFonts w:hint="eastAsia"/>
                <w:spacing w:val="15"/>
                <w:kern w:val="0"/>
                <w:fitText w:val="2310" w:id="1397520640"/>
              </w:rPr>
              <w:t>火薬庫所在地（電話</w:t>
            </w:r>
            <w:r w:rsidRPr="005B6D8A">
              <w:rPr>
                <w:rFonts w:hint="eastAsia"/>
                <w:spacing w:val="-30"/>
                <w:kern w:val="0"/>
                <w:fitText w:val="2310" w:id="1397520640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8B2F71" w:rsidTr="000902FC">
        <w:trPr>
          <w:trHeight w:val="705"/>
        </w:trPr>
        <w:tc>
          <w:tcPr>
            <w:tcW w:w="2695" w:type="dxa"/>
            <w:noWrap/>
            <w:vAlign w:val="center"/>
          </w:tcPr>
          <w:p w:rsidR="008B2F71" w:rsidRPr="008B2F71" w:rsidRDefault="008B2F71" w:rsidP="000902FC">
            <w:pPr>
              <w:jc w:val="center"/>
            </w:pPr>
            <w:r w:rsidRPr="005B6D8A">
              <w:rPr>
                <w:rFonts w:hint="eastAsia"/>
                <w:spacing w:val="15"/>
                <w:kern w:val="0"/>
                <w:fitText w:val="2310" w:id="1397520641"/>
              </w:rPr>
              <w:t>火薬庫の種類及び棟</w:t>
            </w:r>
            <w:r w:rsidRPr="005B6D8A">
              <w:rPr>
                <w:rFonts w:hint="eastAsia"/>
                <w:spacing w:val="-30"/>
                <w:kern w:val="0"/>
                <w:fitText w:val="2310" w:id="1397520641"/>
              </w:rPr>
              <w:t>数</w:t>
            </w:r>
          </w:p>
        </w:tc>
        <w:tc>
          <w:tcPr>
            <w:tcW w:w="5799" w:type="dxa"/>
            <w:vAlign w:val="center"/>
          </w:tcPr>
          <w:p w:rsidR="008B2F71" w:rsidRDefault="008B2F71" w:rsidP="000902FC"/>
        </w:tc>
      </w:tr>
      <w:tr w:rsidR="00C76F28" w:rsidTr="000902FC">
        <w:trPr>
          <w:trHeight w:val="303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:rsidR="008B2F71" w:rsidRDefault="008B2F71" w:rsidP="008B2F71">
            <w:pPr>
              <w:rPr>
                <w:kern w:val="0"/>
              </w:rPr>
            </w:pPr>
            <w:r w:rsidRPr="005B6D8A">
              <w:rPr>
                <w:rFonts w:hint="eastAsia"/>
                <w:spacing w:val="15"/>
                <w:kern w:val="0"/>
                <w:fitText w:val="2310" w:id="1397520896"/>
              </w:rPr>
              <w:t>貯蔵火薬類の種類及</w:t>
            </w:r>
            <w:r w:rsidRPr="005B6D8A">
              <w:rPr>
                <w:rFonts w:hint="eastAsia"/>
                <w:spacing w:val="-30"/>
                <w:kern w:val="0"/>
                <w:fitText w:val="2310" w:id="1397520896"/>
              </w:rPr>
              <w:t>び</w:t>
            </w:r>
          </w:p>
          <w:p w:rsidR="00C76F28" w:rsidRDefault="008B2F71" w:rsidP="008B2F71">
            <w:r>
              <w:rPr>
                <w:rFonts w:hint="eastAsia"/>
                <w:kern w:val="0"/>
              </w:rPr>
              <w:t>その最大貯蔵量</w:t>
            </w:r>
          </w:p>
        </w:tc>
        <w:tc>
          <w:tcPr>
            <w:tcW w:w="5799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C76F28" w:rsidP="000902FC"/>
        </w:tc>
      </w:tr>
      <w:tr w:rsidR="008B2F71" w:rsidTr="000902FC">
        <w:trPr>
          <w:trHeight w:val="300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Default="006F67FF" w:rsidP="008B2F71">
            <w:pPr>
              <w:rPr>
                <w:kern w:val="0"/>
              </w:rPr>
            </w:pPr>
            <w:r w:rsidRPr="006F67FF">
              <w:rPr>
                <w:rFonts w:hint="eastAsia"/>
                <w:kern w:val="0"/>
                <w:fitText w:val="2310" w:id="1397520642"/>
              </w:rPr>
              <w:t>前所有者又は前占有者の</w:t>
            </w:r>
          </w:p>
          <w:p w:rsidR="008B2F71" w:rsidRPr="00037B44" w:rsidRDefault="006F67FF" w:rsidP="006F67F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住所氏名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8B2F71" w:rsidTr="006F67FF">
        <w:trPr>
          <w:trHeight w:val="699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Pr="00037B44" w:rsidRDefault="006F67FF" w:rsidP="000902FC">
            <w:pPr>
              <w:jc w:val="center"/>
              <w:rPr>
                <w:kern w:val="0"/>
              </w:rPr>
            </w:pPr>
            <w:r w:rsidRPr="005B6D8A">
              <w:rPr>
                <w:rFonts w:hint="eastAsia"/>
                <w:spacing w:val="150"/>
                <w:kern w:val="0"/>
                <w:fitText w:val="2310" w:id="1397523968"/>
              </w:rPr>
              <w:t>承継の理</w:t>
            </w:r>
            <w:r w:rsidRPr="005B6D8A">
              <w:rPr>
                <w:rFonts w:hint="eastAsia"/>
                <w:spacing w:val="30"/>
                <w:kern w:val="0"/>
                <w:fitText w:val="2310" w:id="1397523968"/>
              </w:rPr>
              <w:t>由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6F67FF" w:rsidTr="006F67FF">
        <w:trPr>
          <w:trHeight w:val="706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F67FF" w:rsidRPr="006F67FF" w:rsidRDefault="006F67FF" w:rsidP="000902FC">
            <w:pPr>
              <w:jc w:val="center"/>
              <w:rPr>
                <w:kern w:val="0"/>
              </w:rPr>
            </w:pPr>
            <w:r w:rsidRPr="005B6D8A">
              <w:rPr>
                <w:rFonts w:hint="eastAsia"/>
                <w:spacing w:val="150"/>
                <w:kern w:val="0"/>
                <w:fitText w:val="2310" w:id="1397523969"/>
              </w:rPr>
              <w:t>承継の期</w:t>
            </w:r>
            <w:r w:rsidRPr="005B6D8A">
              <w:rPr>
                <w:rFonts w:hint="eastAsia"/>
                <w:spacing w:val="30"/>
                <w:kern w:val="0"/>
                <w:fitText w:val="2310" w:id="1397523969"/>
              </w:rPr>
              <w:t>日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F67FF" w:rsidRDefault="006F67FF" w:rsidP="000902FC"/>
        </w:tc>
      </w:tr>
      <w:tr w:rsidR="006F67FF" w:rsidTr="006F67FF">
        <w:trPr>
          <w:trHeight w:val="713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6F67FF" w:rsidRPr="006F67FF" w:rsidRDefault="006F67FF" w:rsidP="000902FC">
            <w:pPr>
              <w:jc w:val="center"/>
              <w:rPr>
                <w:kern w:val="0"/>
              </w:rPr>
            </w:pPr>
            <w:r w:rsidRPr="005B6D8A">
              <w:rPr>
                <w:rFonts w:hint="eastAsia"/>
                <w:spacing w:val="945"/>
                <w:kern w:val="0"/>
                <w:fitText w:val="2310" w:id="1397522688"/>
              </w:rPr>
              <w:t>備</w:t>
            </w:r>
            <w:r w:rsidRPr="005B6D8A">
              <w:rPr>
                <w:rFonts w:hint="eastAsia"/>
                <w:kern w:val="0"/>
                <w:fitText w:val="2310" w:id="1397522688"/>
              </w:rPr>
              <w:t>考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6F67FF" w:rsidRDefault="006F67FF" w:rsidP="000902FC"/>
        </w:tc>
      </w:tr>
    </w:tbl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30208A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F35BC8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30208A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p w:rsidR="00AB4D72" w:rsidRDefault="00AB4D72" w:rsidP="000902FC">
      <w:pPr>
        <w:ind w:firstLineChars="300" w:firstLine="630"/>
        <w:jc w:val="left"/>
      </w:pPr>
      <w:r>
        <w:rPr>
          <w:rFonts w:hint="eastAsia"/>
        </w:rPr>
        <w:t>３</w:t>
      </w:r>
      <w:r w:rsidR="006F67FF">
        <w:rPr>
          <w:rFonts w:hint="eastAsia"/>
        </w:rPr>
        <w:t xml:space="preserve">　</w:t>
      </w:r>
      <w:r w:rsidR="000902FC">
        <w:rPr>
          <w:rFonts w:hint="eastAsia"/>
        </w:rPr>
        <w:t>２級火薬庫にあつては、備考の欄にその使用期間を記載すること。</w:t>
      </w:r>
    </w:p>
    <w:sectPr w:rsidR="00AB4D72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902FC"/>
    <w:rsid w:val="0030208A"/>
    <w:rsid w:val="003D0683"/>
    <w:rsid w:val="003D2CB1"/>
    <w:rsid w:val="004E2EBA"/>
    <w:rsid w:val="004F4742"/>
    <w:rsid w:val="00553EAF"/>
    <w:rsid w:val="005B6D8A"/>
    <w:rsid w:val="0068606A"/>
    <w:rsid w:val="006F67FF"/>
    <w:rsid w:val="007473E0"/>
    <w:rsid w:val="008B2F71"/>
    <w:rsid w:val="00AB4D72"/>
    <w:rsid w:val="00BD60ED"/>
    <w:rsid w:val="00C1621D"/>
    <w:rsid w:val="00C76F28"/>
    <w:rsid w:val="00D37737"/>
    <w:rsid w:val="00D6633A"/>
    <w:rsid w:val="00F35BC8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493A-C898-4E99-AA50-F97859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2019-07-02T07:51:00Z</dcterms:created>
  <dcterms:modified xsi:type="dcterms:W3CDTF">2021-01-06T02:17:00Z</dcterms:modified>
</cp:coreProperties>
</file>