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一般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D87766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  <w:sz w:val="22"/>
                <w:szCs w:val="22"/>
              </w:rPr>
            </w:pPr>
            <w:r w:rsidRPr="00D87766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8776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26708">
              <w:rPr>
                <w:rFonts w:hAnsi="Times New Roman" w:hint="eastAsia"/>
                <w:color w:val="auto"/>
                <w:sz w:val="22"/>
                <w:szCs w:val="22"/>
              </w:rPr>
              <w:t>心身の故障により高圧ガスの製造を適正</w:t>
            </w:r>
            <w:r w:rsidR="00D87766" w:rsidRPr="00D87766">
              <w:rPr>
                <w:rFonts w:hAnsi="Times New Roman"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D87766">
        <w:trPr>
          <w:cantSplit/>
          <w:trHeight w:val="72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法人であって、その業務を行う役員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485B17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641A3C" w:rsidRPr="00641A3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A74" w:rsidRDefault="00034A74" w:rsidP="00F5341A">
      <w:r>
        <w:separator/>
      </w:r>
    </w:p>
  </w:endnote>
  <w:endnote w:type="continuationSeparator" w:id="0">
    <w:p w:rsidR="00034A74" w:rsidRDefault="00034A74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A74" w:rsidRDefault="00034A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A74" w:rsidRDefault="00034A74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41A" w:rsidRDefault="00F5341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8" w:rsidRDefault="00777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34A74"/>
    <w:rsid w:val="00071377"/>
    <w:rsid w:val="00322E14"/>
    <w:rsid w:val="003F6948"/>
    <w:rsid w:val="004012CF"/>
    <w:rsid w:val="00485B17"/>
    <w:rsid w:val="004B0C88"/>
    <w:rsid w:val="00526708"/>
    <w:rsid w:val="005F28F0"/>
    <w:rsid w:val="00641A3C"/>
    <w:rsid w:val="0066783F"/>
    <w:rsid w:val="0068481C"/>
    <w:rsid w:val="006E0C07"/>
    <w:rsid w:val="0070199E"/>
    <w:rsid w:val="00743563"/>
    <w:rsid w:val="007777F8"/>
    <w:rsid w:val="007941E6"/>
    <w:rsid w:val="008762F6"/>
    <w:rsid w:val="008A0FC2"/>
    <w:rsid w:val="00985999"/>
    <w:rsid w:val="009865EB"/>
    <w:rsid w:val="00995B5A"/>
    <w:rsid w:val="00A822F1"/>
    <w:rsid w:val="00AD1A2E"/>
    <w:rsid w:val="00B53E4F"/>
    <w:rsid w:val="00B652CF"/>
    <w:rsid w:val="00BE06CD"/>
    <w:rsid w:val="00D7401F"/>
    <w:rsid w:val="00D87766"/>
    <w:rsid w:val="00DB554D"/>
    <w:rsid w:val="00E5633F"/>
    <w:rsid w:val="00F5341A"/>
    <w:rsid w:val="00F5423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2025-02-19T01:24:00Z</dcterms:created>
  <dcterms:modified xsi:type="dcterms:W3CDTF">2025-02-19T01:24:00Z</dcterms:modified>
</cp:coreProperties>
</file>