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913" w:rsidRDefault="00792913">
      <w:r>
        <w:rPr>
          <w:rFonts w:hint="eastAsia"/>
        </w:rPr>
        <w:t>（参考様式）</w:t>
      </w:r>
      <w:r w:rsidR="00CE344F">
        <w:rPr>
          <w:rFonts w:hint="eastAsia"/>
        </w:rPr>
        <w:t>遠景写真</w:t>
      </w:r>
      <w:bookmarkStart w:id="0" w:name="_GoBack"/>
      <w:bookmarkEnd w:id="0"/>
      <w:r>
        <w:rPr>
          <w:rFonts w:hint="eastAsia"/>
        </w:rPr>
        <w:t>用</w:t>
      </w:r>
    </w:p>
    <w:p w:rsidR="00792913" w:rsidRDefault="00792913">
      <w:pPr>
        <w:rPr>
          <w:rFonts w:hint="eastAsia"/>
        </w:rPr>
      </w:pPr>
    </w:p>
    <w:p w:rsidR="00D658D3" w:rsidRDefault="003005A8">
      <w:r>
        <w:rPr>
          <w:rFonts w:hint="eastAsia"/>
        </w:rPr>
        <w:t>遠景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8D3" w:rsidTr="00D658D3">
        <w:tc>
          <w:tcPr>
            <w:tcW w:w="8494" w:type="dxa"/>
          </w:tcPr>
          <w:p w:rsidR="00D658D3" w:rsidRDefault="00D658D3"/>
        </w:tc>
      </w:tr>
      <w:tr w:rsidR="00D658D3" w:rsidTr="00D658D3">
        <w:trPr>
          <w:trHeight w:val="3578"/>
        </w:trPr>
        <w:tc>
          <w:tcPr>
            <w:tcW w:w="8494" w:type="dxa"/>
          </w:tcPr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F53423" w:rsidRDefault="00F53423"/>
          <w:p w:rsidR="00F53423" w:rsidRDefault="00F53423"/>
          <w:p w:rsidR="00F53423" w:rsidRDefault="00F53423"/>
          <w:p w:rsidR="00F53423" w:rsidRDefault="00F53423"/>
          <w:p w:rsidR="003005A8" w:rsidRDefault="003005A8"/>
          <w:p w:rsidR="003005A8" w:rsidRDefault="003005A8"/>
          <w:p w:rsidR="005B547E" w:rsidRDefault="005B547E"/>
        </w:tc>
      </w:tr>
    </w:tbl>
    <w:p w:rsidR="00D658D3" w:rsidRDefault="00D658D3"/>
    <w:p w:rsidR="00D658D3" w:rsidRDefault="00792913">
      <w:r>
        <w:rPr>
          <w:rFonts w:hint="eastAsia"/>
        </w:rPr>
        <w:t>遠景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58D3" w:rsidTr="00D658D3">
        <w:tc>
          <w:tcPr>
            <w:tcW w:w="8494" w:type="dxa"/>
          </w:tcPr>
          <w:p w:rsidR="00D658D3" w:rsidRDefault="00D658D3"/>
        </w:tc>
      </w:tr>
      <w:tr w:rsidR="00D658D3" w:rsidTr="005B547E">
        <w:trPr>
          <w:trHeight w:val="3541"/>
        </w:trPr>
        <w:tc>
          <w:tcPr>
            <w:tcW w:w="8494" w:type="dxa"/>
          </w:tcPr>
          <w:p w:rsidR="00D658D3" w:rsidRDefault="00D658D3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5B547E" w:rsidRDefault="005B547E"/>
          <w:p w:rsidR="00F53423" w:rsidRDefault="00F53423"/>
          <w:p w:rsidR="00F53423" w:rsidRDefault="00F53423"/>
          <w:p w:rsidR="00F53423" w:rsidRDefault="00F53423"/>
          <w:p w:rsidR="00F53423" w:rsidRDefault="00F53423"/>
          <w:p w:rsidR="005B547E" w:rsidRDefault="005B547E"/>
          <w:p w:rsidR="005B547E" w:rsidRDefault="005B547E"/>
        </w:tc>
      </w:tr>
    </w:tbl>
    <w:p w:rsidR="00D658D3" w:rsidRDefault="00D658D3" w:rsidP="00792913"/>
    <w:sectPr w:rsidR="00D658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D3"/>
    <w:rsid w:val="00233C90"/>
    <w:rsid w:val="003005A8"/>
    <w:rsid w:val="004F5BB2"/>
    <w:rsid w:val="00503C83"/>
    <w:rsid w:val="005B547E"/>
    <w:rsid w:val="006F799A"/>
    <w:rsid w:val="00792913"/>
    <w:rsid w:val="00A55839"/>
    <w:rsid w:val="00AF3990"/>
    <w:rsid w:val="00C13B0B"/>
    <w:rsid w:val="00CE344F"/>
    <w:rsid w:val="00D36053"/>
    <w:rsid w:val="00D43BE9"/>
    <w:rsid w:val="00D658D3"/>
    <w:rsid w:val="00EE3451"/>
    <w:rsid w:val="00F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70339"/>
  <w15:chartTrackingRefBased/>
  <w15:docId w15:val="{6AB77C06-4DB7-41E3-B29C-E5FDA221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2020-08-05T04:00:00Z</cp:lastPrinted>
  <dcterms:created xsi:type="dcterms:W3CDTF">2020-10-20T01:04:00Z</dcterms:created>
  <dcterms:modified xsi:type="dcterms:W3CDTF">2020-10-20T01:05:00Z</dcterms:modified>
</cp:coreProperties>
</file>