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6D310D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6D310D" w:rsidRPr="006D310D">
              <w:rPr>
                <w:rFonts w:hint="eastAsia"/>
              </w:rPr>
              <w:t>広報よこはま特別号「ＩＲの実現に向けて（仮）」タブロイド判の</w:t>
            </w:r>
          </w:p>
          <w:p w:rsidR="0019751C" w:rsidRDefault="006D310D" w:rsidP="005B568D">
            <w:pPr>
              <w:ind w:firstLineChars="200" w:firstLine="440"/>
            </w:pPr>
            <w:r>
              <w:rPr>
                <w:rFonts w:hint="eastAsia"/>
              </w:rPr>
              <w:t xml:space="preserve">　　　　　　　</w:t>
            </w:r>
            <w:r w:rsidRPr="006D310D">
              <w:rPr>
                <w:rFonts w:hint="eastAsia"/>
              </w:rPr>
              <w:t>新聞折込配送業務委託</w:t>
            </w:r>
          </w:p>
          <w:p w:rsidR="005B568D" w:rsidRPr="00CE2CF4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23" w:rsidRDefault="00350A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23" w:rsidRDefault="00350A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23" w:rsidRDefault="00350A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23" w:rsidRDefault="00350A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23" w:rsidRDefault="00350A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23" w:rsidRDefault="00350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E6194"/>
    <w:rsid w:val="00932F99"/>
    <w:rsid w:val="00963E77"/>
    <w:rsid w:val="00A560B0"/>
    <w:rsid w:val="00A8187A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96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2019-11-25T09:23:00Z</dcterms:created>
  <dcterms:modified xsi:type="dcterms:W3CDTF">2019-11-25T09:23:00Z</dcterms:modified>
</cp:coreProperties>
</file>