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4D4971" w14:textId="6555762E" w:rsidR="000649D0" w:rsidRDefault="00546F2E" w:rsidP="000649D0">
      <w:pPr>
        <w:rPr>
          <w:rFonts w:ascii="ＭＳ 明朝" w:hAnsi="ＭＳ 明朝"/>
          <w:color w:val="000000"/>
          <w:szCs w:val="21"/>
        </w:rPr>
      </w:pPr>
      <w:r>
        <w:rPr>
          <w:rFonts w:ascii="ＭＳ 明朝" w:hAnsi="ＭＳ 明朝" w:hint="eastAsia"/>
          <w:color w:val="000000"/>
          <w:szCs w:val="21"/>
        </w:rPr>
        <w:t>（</w:t>
      </w:r>
      <w:r w:rsidR="000649D0">
        <w:rPr>
          <w:rFonts w:ascii="ＭＳ 明朝" w:hAnsi="ＭＳ 明朝" w:hint="eastAsia"/>
          <w:color w:val="000000"/>
          <w:szCs w:val="21"/>
        </w:rPr>
        <w:t>要領‐４</w:t>
      </w:r>
      <w:r w:rsidR="000649D0" w:rsidRPr="00650D26">
        <w:rPr>
          <w:rFonts w:ascii="ＭＳ 明朝" w:hAnsi="ＭＳ 明朝" w:hint="eastAsia"/>
          <w:color w:val="000000"/>
          <w:szCs w:val="21"/>
        </w:rPr>
        <w:t>）</w:t>
      </w:r>
    </w:p>
    <w:p w14:paraId="6D07603F" w14:textId="77777777" w:rsidR="000649D0" w:rsidRPr="00AF63D4" w:rsidRDefault="000649D0" w:rsidP="000649D0">
      <w:pPr>
        <w:ind w:firstLineChars="100" w:firstLine="211"/>
        <w:rPr>
          <w:b/>
          <w:color w:val="000000"/>
        </w:rPr>
      </w:pPr>
      <w:r w:rsidRPr="00650D26">
        <w:rPr>
          <w:rFonts w:hint="eastAsia"/>
          <w:b/>
          <w:color w:val="000000"/>
        </w:rPr>
        <w:t>参考見積書</w:t>
      </w:r>
    </w:p>
    <w:tbl>
      <w:tblPr>
        <w:tblW w:w="9088" w:type="dxa"/>
        <w:tblInd w:w="2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68"/>
        <w:gridCol w:w="3402"/>
        <w:gridCol w:w="708"/>
        <w:gridCol w:w="2410"/>
      </w:tblGrid>
      <w:tr w:rsidR="000649D0" w:rsidRPr="00650D26" w14:paraId="451C2007" w14:textId="77777777" w:rsidTr="004655FD">
        <w:trPr>
          <w:trHeight w:val="510"/>
        </w:trPr>
        <w:tc>
          <w:tcPr>
            <w:tcW w:w="256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" w:space="0" w:color="auto"/>
            </w:tcBorders>
            <w:shd w:val="clear" w:color="auto" w:fill="auto"/>
          </w:tcPr>
          <w:p w14:paraId="4F044433" w14:textId="77777777" w:rsidR="000649D0" w:rsidRPr="00650D26" w:rsidRDefault="000649D0" w:rsidP="00811280">
            <w:pPr>
              <w:jc w:val="center"/>
              <w:rPr>
                <w:b/>
                <w:color w:val="000000"/>
              </w:rPr>
            </w:pPr>
            <w:r w:rsidRPr="00650D26">
              <w:rPr>
                <w:rFonts w:hint="eastAsia"/>
                <w:b/>
                <w:color w:val="000000"/>
              </w:rPr>
              <w:t>費目</w:t>
            </w:r>
          </w:p>
        </w:tc>
        <w:tc>
          <w:tcPr>
            <w:tcW w:w="3402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shd w:val="clear" w:color="auto" w:fill="auto"/>
          </w:tcPr>
          <w:p w14:paraId="71B94758" w14:textId="77777777" w:rsidR="000649D0" w:rsidRPr="00650D26" w:rsidRDefault="000649D0" w:rsidP="00811280">
            <w:pPr>
              <w:jc w:val="center"/>
              <w:rPr>
                <w:b/>
                <w:color w:val="000000"/>
              </w:rPr>
            </w:pPr>
            <w:r w:rsidRPr="00650D26">
              <w:rPr>
                <w:rFonts w:hint="eastAsia"/>
                <w:b/>
                <w:color w:val="000000"/>
              </w:rPr>
              <w:t>予定見積</w:t>
            </w:r>
          </w:p>
        </w:tc>
        <w:tc>
          <w:tcPr>
            <w:tcW w:w="708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shd w:val="clear" w:color="auto" w:fill="auto"/>
          </w:tcPr>
          <w:p w14:paraId="6BF2ED9B" w14:textId="77777777" w:rsidR="000649D0" w:rsidRPr="00650D26" w:rsidRDefault="000649D0" w:rsidP="00811280">
            <w:pPr>
              <w:rPr>
                <w:color w:val="000000"/>
              </w:rPr>
            </w:pPr>
          </w:p>
        </w:tc>
        <w:tc>
          <w:tcPr>
            <w:tcW w:w="241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61925036" w14:textId="77777777" w:rsidR="000649D0" w:rsidRPr="00650D26" w:rsidRDefault="000649D0" w:rsidP="00811280">
            <w:pPr>
              <w:jc w:val="center"/>
              <w:rPr>
                <w:color w:val="000000"/>
              </w:rPr>
            </w:pPr>
            <w:r w:rsidRPr="00650D26">
              <w:rPr>
                <w:rFonts w:hint="eastAsia"/>
                <w:b/>
                <w:color w:val="000000"/>
              </w:rPr>
              <w:t>備考</w:t>
            </w:r>
          </w:p>
        </w:tc>
      </w:tr>
      <w:tr w:rsidR="004655FD" w:rsidRPr="00650D26" w14:paraId="539992B1" w14:textId="77777777" w:rsidTr="004655FD">
        <w:trPr>
          <w:trHeight w:val="752"/>
        </w:trPr>
        <w:tc>
          <w:tcPr>
            <w:tcW w:w="2568" w:type="dxa"/>
            <w:tcBorders>
              <w:top w:val="single" w:sz="18" w:space="0" w:color="auto"/>
              <w:left w:val="single" w:sz="18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63058269" w14:textId="77777777" w:rsidR="004655FD" w:rsidRPr="00B40561" w:rsidRDefault="004655FD" w:rsidP="00152BD3">
            <w:pPr>
              <w:rPr>
                <w:color w:val="000000"/>
              </w:rPr>
            </w:pPr>
            <w:r w:rsidRPr="00B40561">
              <w:rPr>
                <w:rFonts w:hint="eastAsia"/>
                <w:color w:val="000000"/>
              </w:rPr>
              <w:t>専門医療相談</w:t>
            </w:r>
          </w:p>
        </w:tc>
        <w:tc>
          <w:tcPr>
            <w:tcW w:w="3402" w:type="dxa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6568D620" w14:textId="77777777" w:rsidR="004655FD" w:rsidRPr="00650D26" w:rsidRDefault="004655FD" w:rsidP="0081128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708" w:type="dxa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01EB7D9E" w14:textId="77777777" w:rsidR="004655FD" w:rsidRPr="00650D26" w:rsidRDefault="004655FD" w:rsidP="00152BD3">
            <w:pPr>
              <w:rPr>
                <w:color w:val="000000"/>
              </w:rPr>
            </w:pPr>
            <w:r w:rsidRPr="00650D26">
              <w:rPr>
                <w:rFonts w:hint="eastAsia"/>
                <w:color w:val="000000"/>
              </w:rPr>
              <w:t>円</w:t>
            </w:r>
          </w:p>
        </w:tc>
        <w:tc>
          <w:tcPr>
            <w:tcW w:w="2410" w:type="dxa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auto"/>
          </w:tcPr>
          <w:p w14:paraId="423ED0C5" w14:textId="77777777" w:rsidR="00E35FCE" w:rsidRPr="00650D26" w:rsidRDefault="00E35FCE" w:rsidP="00E35FCE">
            <w:pPr>
              <w:rPr>
                <w:color w:val="000000"/>
              </w:rPr>
            </w:pPr>
            <w:r w:rsidRPr="00650D26">
              <w:rPr>
                <w:rFonts w:hint="eastAsia"/>
                <w:color w:val="000000"/>
              </w:rPr>
              <w:t>詳細</w:t>
            </w:r>
          </w:p>
          <w:p w14:paraId="7EDBDC26" w14:textId="77777777" w:rsidR="004655FD" w:rsidRPr="00650D26" w:rsidRDefault="00546F2E" w:rsidP="00E35FCE">
            <w:pPr>
              <w:jc w:val="center"/>
              <w:rPr>
                <w:b/>
                <w:color w:val="000000"/>
              </w:rPr>
            </w:pPr>
            <w:r>
              <w:rPr>
                <w:rFonts w:hint="eastAsia"/>
                <w:color w:val="000000"/>
              </w:rPr>
              <w:t>（</w:t>
            </w:r>
            <w:r w:rsidR="00E35FCE" w:rsidRPr="00650D26">
              <w:rPr>
                <w:rFonts w:hint="eastAsia"/>
                <w:color w:val="000000"/>
              </w:rPr>
              <w:t xml:space="preserve">　　　　　　　）</w:t>
            </w:r>
          </w:p>
        </w:tc>
      </w:tr>
      <w:tr w:rsidR="00E35FCE" w:rsidRPr="00650D26" w14:paraId="3C01BF1E" w14:textId="77777777" w:rsidTr="004655FD">
        <w:trPr>
          <w:trHeight w:val="510"/>
        </w:trPr>
        <w:tc>
          <w:tcPr>
            <w:tcW w:w="2568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459D77ED" w14:textId="77777777" w:rsidR="00E35FCE" w:rsidRPr="00B40561" w:rsidRDefault="00E35FCE" w:rsidP="00E35FCE">
            <w:pPr>
              <w:rPr>
                <w:color w:val="000000"/>
              </w:rPr>
            </w:pPr>
            <w:r w:rsidRPr="00B40561">
              <w:rPr>
                <w:rFonts w:hint="eastAsia"/>
                <w:color w:val="000000"/>
              </w:rPr>
              <w:t>鑑別診断とそれに基づく初期対応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450EA0F4" w14:textId="77777777" w:rsidR="00E35FCE" w:rsidRPr="00650D26" w:rsidRDefault="00E35FCE" w:rsidP="00E35FC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5D419305" w14:textId="77777777" w:rsidR="00E35FCE" w:rsidRPr="00650D26" w:rsidRDefault="00E35FCE" w:rsidP="00E35FCE">
            <w:pPr>
              <w:rPr>
                <w:color w:val="000000"/>
              </w:rPr>
            </w:pPr>
            <w:r w:rsidRPr="00650D26">
              <w:rPr>
                <w:rFonts w:hint="eastAsia"/>
                <w:color w:val="000000"/>
              </w:rPr>
              <w:t>円</w:t>
            </w:r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auto"/>
          </w:tcPr>
          <w:p w14:paraId="37B2139D" w14:textId="77777777" w:rsidR="00E35FCE" w:rsidRPr="00650D26" w:rsidRDefault="00E35FCE" w:rsidP="00E35FCE">
            <w:pPr>
              <w:rPr>
                <w:color w:val="000000"/>
              </w:rPr>
            </w:pPr>
            <w:r w:rsidRPr="00650D26">
              <w:rPr>
                <w:rFonts w:hint="eastAsia"/>
                <w:color w:val="000000"/>
              </w:rPr>
              <w:t>詳細</w:t>
            </w:r>
          </w:p>
          <w:p w14:paraId="45A73DFC" w14:textId="77777777" w:rsidR="00E35FCE" w:rsidRPr="00650D26" w:rsidRDefault="00546F2E" w:rsidP="00E35FCE">
            <w:pPr>
              <w:jc w:val="center"/>
              <w:rPr>
                <w:b/>
                <w:color w:val="000000"/>
              </w:rPr>
            </w:pPr>
            <w:r>
              <w:rPr>
                <w:rFonts w:hint="eastAsia"/>
                <w:color w:val="000000"/>
              </w:rPr>
              <w:t>（</w:t>
            </w:r>
            <w:r w:rsidR="00E35FCE" w:rsidRPr="00650D26">
              <w:rPr>
                <w:rFonts w:hint="eastAsia"/>
                <w:color w:val="000000"/>
              </w:rPr>
              <w:t xml:space="preserve">　　　　　　　）</w:t>
            </w:r>
          </w:p>
        </w:tc>
      </w:tr>
      <w:tr w:rsidR="00442AB0" w:rsidRPr="00650D26" w14:paraId="3A0872D3" w14:textId="77777777" w:rsidTr="004655FD">
        <w:trPr>
          <w:trHeight w:val="510"/>
        </w:trPr>
        <w:tc>
          <w:tcPr>
            <w:tcW w:w="2568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2A0DC22F" w14:textId="1ED294E1" w:rsidR="00442AB0" w:rsidRPr="00B40561" w:rsidRDefault="00442AB0" w:rsidP="007F6FFB"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合併症・周辺症状への急性期対応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6CDF4835" w14:textId="77777777" w:rsidR="00442AB0" w:rsidRPr="00650D26" w:rsidRDefault="00442AB0" w:rsidP="00442AB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4CE20FDD" w14:textId="77777777" w:rsidR="00442AB0" w:rsidRPr="00650D26" w:rsidRDefault="00442AB0" w:rsidP="00442AB0">
            <w:pPr>
              <w:rPr>
                <w:color w:val="000000"/>
              </w:rPr>
            </w:pPr>
            <w:r w:rsidRPr="00650D26">
              <w:rPr>
                <w:rFonts w:hint="eastAsia"/>
                <w:color w:val="000000"/>
              </w:rPr>
              <w:t>円</w:t>
            </w:r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auto"/>
          </w:tcPr>
          <w:p w14:paraId="17877FCF" w14:textId="77777777" w:rsidR="00442AB0" w:rsidRPr="00650D26" w:rsidRDefault="00442AB0" w:rsidP="00442AB0">
            <w:pPr>
              <w:rPr>
                <w:color w:val="000000"/>
              </w:rPr>
            </w:pPr>
            <w:r w:rsidRPr="00650D26">
              <w:rPr>
                <w:rFonts w:hint="eastAsia"/>
                <w:color w:val="000000"/>
              </w:rPr>
              <w:t>詳細</w:t>
            </w:r>
          </w:p>
          <w:p w14:paraId="443ED89A" w14:textId="77777777" w:rsidR="00442AB0" w:rsidRPr="00650D26" w:rsidRDefault="00442AB0" w:rsidP="00442AB0">
            <w:pPr>
              <w:jc w:val="center"/>
              <w:rPr>
                <w:b/>
                <w:color w:val="000000"/>
              </w:rPr>
            </w:pPr>
            <w:r>
              <w:rPr>
                <w:rFonts w:hint="eastAsia"/>
                <w:color w:val="000000"/>
              </w:rPr>
              <w:t>（</w:t>
            </w:r>
            <w:r w:rsidRPr="00650D26">
              <w:rPr>
                <w:rFonts w:hint="eastAsia"/>
                <w:color w:val="000000"/>
              </w:rPr>
              <w:t xml:space="preserve">　　　　　　　）</w:t>
            </w:r>
          </w:p>
        </w:tc>
      </w:tr>
      <w:tr w:rsidR="00442AB0" w:rsidRPr="00650D26" w14:paraId="581E3E16" w14:textId="77777777" w:rsidTr="004655FD">
        <w:trPr>
          <w:trHeight w:val="510"/>
        </w:trPr>
        <w:tc>
          <w:tcPr>
            <w:tcW w:w="2568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7129CB30" w14:textId="77777777" w:rsidR="00442AB0" w:rsidRPr="00B40561" w:rsidRDefault="00442AB0" w:rsidP="00442AB0">
            <w:pPr>
              <w:rPr>
                <w:color w:val="000000"/>
              </w:rPr>
            </w:pPr>
            <w:r w:rsidRPr="00B40561">
              <w:rPr>
                <w:rFonts w:hint="eastAsia"/>
                <w:color w:val="000000"/>
              </w:rPr>
              <w:t>日常生活支援のための</w:t>
            </w:r>
          </w:p>
          <w:p w14:paraId="6B64D5AA" w14:textId="77777777" w:rsidR="00442AB0" w:rsidRPr="00B40561" w:rsidRDefault="00442AB0" w:rsidP="00442AB0"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相談員の配置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1665C3E3" w14:textId="77777777" w:rsidR="00442AB0" w:rsidRPr="00650D26" w:rsidRDefault="00442AB0" w:rsidP="00442AB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591888F2" w14:textId="77777777" w:rsidR="00442AB0" w:rsidRPr="00650D26" w:rsidRDefault="00442AB0" w:rsidP="00442AB0">
            <w:pPr>
              <w:rPr>
                <w:color w:val="000000"/>
              </w:rPr>
            </w:pPr>
            <w:r w:rsidRPr="00650D26">
              <w:rPr>
                <w:rFonts w:hint="eastAsia"/>
                <w:color w:val="000000"/>
              </w:rPr>
              <w:t>円</w:t>
            </w:r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auto"/>
          </w:tcPr>
          <w:p w14:paraId="1D4A8F92" w14:textId="77777777" w:rsidR="00442AB0" w:rsidRPr="00650D26" w:rsidRDefault="00442AB0" w:rsidP="00442AB0">
            <w:pPr>
              <w:rPr>
                <w:color w:val="000000"/>
              </w:rPr>
            </w:pPr>
            <w:r w:rsidRPr="00650D26">
              <w:rPr>
                <w:rFonts w:hint="eastAsia"/>
                <w:color w:val="000000"/>
              </w:rPr>
              <w:t>詳細</w:t>
            </w:r>
          </w:p>
          <w:p w14:paraId="50729DD8" w14:textId="77777777" w:rsidR="00442AB0" w:rsidRDefault="00442AB0" w:rsidP="00D04439">
            <w:pPr>
              <w:ind w:firstLineChars="100" w:firstLine="210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（</w:t>
            </w:r>
            <w:r w:rsidRPr="00650D26">
              <w:rPr>
                <w:rFonts w:hint="eastAsia"/>
                <w:color w:val="000000"/>
              </w:rPr>
              <w:t xml:space="preserve">　　　　　　　）</w:t>
            </w:r>
          </w:p>
        </w:tc>
      </w:tr>
      <w:tr w:rsidR="00442AB0" w:rsidRPr="00650D26" w14:paraId="11665252" w14:textId="77777777" w:rsidTr="004655FD">
        <w:trPr>
          <w:trHeight w:val="510"/>
        </w:trPr>
        <w:tc>
          <w:tcPr>
            <w:tcW w:w="2568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1B40AAEF" w14:textId="77777777" w:rsidR="00442AB0" w:rsidRPr="00B40561" w:rsidRDefault="00442AB0" w:rsidP="00442AB0">
            <w:pPr>
              <w:rPr>
                <w:color w:val="000000"/>
              </w:rPr>
            </w:pPr>
            <w:r w:rsidRPr="00B40561">
              <w:rPr>
                <w:rFonts w:hint="eastAsia"/>
                <w:color w:val="000000"/>
              </w:rPr>
              <w:t>その他日常生活支援機能に関する業務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1AEA5D9B" w14:textId="77777777" w:rsidR="00442AB0" w:rsidRPr="00650D26" w:rsidRDefault="00442AB0" w:rsidP="00442AB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2C15C16D" w14:textId="77777777" w:rsidR="00442AB0" w:rsidRPr="00650D26" w:rsidRDefault="00442AB0" w:rsidP="00442AB0">
            <w:pPr>
              <w:rPr>
                <w:color w:val="000000"/>
              </w:rPr>
            </w:pPr>
            <w:r w:rsidRPr="00650D26">
              <w:rPr>
                <w:rFonts w:hint="eastAsia"/>
                <w:color w:val="000000"/>
              </w:rPr>
              <w:t>円</w:t>
            </w:r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auto"/>
          </w:tcPr>
          <w:p w14:paraId="59AA3C53" w14:textId="77777777" w:rsidR="00442AB0" w:rsidRPr="00650D26" w:rsidRDefault="00442AB0" w:rsidP="00442AB0">
            <w:pPr>
              <w:rPr>
                <w:color w:val="000000"/>
              </w:rPr>
            </w:pPr>
            <w:r w:rsidRPr="00650D26">
              <w:rPr>
                <w:rFonts w:hint="eastAsia"/>
                <w:color w:val="000000"/>
              </w:rPr>
              <w:t>詳細</w:t>
            </w:r>
          </w:p>
          <w:p w14:paraId="72D93229" w14:textId="77777777" w:rsidR="00442AB0" w:rsidRDefault="00442AB0" w:rsidP="00D04439">
            <w:pPr>
              <w:ind w:firstLineChars="100" w:firstLine="210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（</w:t>
            </w:r>
            <w:r w:rsidRPr="00650D26">
              <w:rPr>
                <w:rFonts w:hint="eastAsia"/>
                <w:color w:val="000000"/>
              </w:rPr>
              <w:t xml:space="preserve">　　　　　　　）</w:t>
            </w:r>
          </w:p>
        </w:tc>
      </w:tr>
      <w:tr w:rsidR="00442AB0" w:rsidRPr="00650D26" w14:paraId="405ADE24" w14:textId="77777777" w:rsidTr="004655FD">
        <w:trPr>
          <w:trHeight w:val="510"/>
        </w:trPr>
        <w:tc>
          <w:tcPr>
            <w:tcW w:w="2568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1D70DE58" w14:textId="77777777" w:rsidR="00442AB0" w:rsidRPr="00B40561" w:rsidRDefault="00442AB0" w:rsidP="00442AB0"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研修会等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0E0EA58C" w14:textId="77777777" w:rsidR="00442AB0" w:rsidRPr="00650D26" w:rsidRDefault="00442AB0" w:rsidP="00442AB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62F19B96" w14:textId="77777777" w:rsidR="00442AB0" w:rsidRPr="00650D26" w:rsidRDefault="00442AB0" w:rsidP="00442AB0">
            <w:pPr>
              <w:rPr>
                <w:color w:val="000000"/>
              </w:rPr>
            </w:pPr>
            <w:r w:rsidRPr="00650D26">
              <w:rPr>
                <w:rFonts w:hint="eastAsia"/>
                <w:color w:val="000000"/>
              </w:rPr>
              <w:t>円</w:t>
            </w:r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auto"/>
          </w:tcPr>
          <w:p w14:paraId="69EABE61" w14:textId="77777777" w:rsidR="00442AB0" w:rsidRPr="00650D26" w:rsidRDefault="00442AB0" w:rsidP="00442AB0">
            <w:pPr>
              <w:rPr>
                <w:color w:val="000000"/>
              </w:rPr>
            </w:pPr>
            <w:r w:rsidRPr="00650D26">
              <w:rPr>
                <w:rFonts w:hint="eastAsia"/>
                <w:color w:val="000000"/>
              </w:rPr>
              <w:t>詳細</w:t>
            </w:r>
          </w:p>
          <w:p w14:paraId="6D9676DD" w14:textId="77777777" w:rsidR="00442AB0" w:rsidRDefault="00442AB0" w:rsidP="00D04439">
            <w:pPr>
              <w:ind w:firstLineChars="100" w:firstLine="210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（</w:t>
            </w:r>
            <w:r w:rsidRPr="00650D26">
              <w:rPr>
                <w:rFonts w:hint="eastAsia"/>
                <w:color w:val="000000"/>
              </w:rPr>
              <w:t xml:space="preserve">　　　　　　　）</w:t>
            </w:r>
          </w:p>
        </w:tc>
      </w:tr>
      <w:tr w:rsidR="00442AB0" w:rsidRPr="00650D26" w14:paraId="0A5D681F" w14:textId="77777777" w:rsidTr="004655FD">
        <w:trPr>
          <w:trHeight w:val="510"/>
        </w:trPr>
        <w:tc>
          <w:tcPr>
            <w:tcW w:w="2568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7908ED9B" w14:textId="7AD9DC9A" w:rsidR="00442AB0" w:rsidRPr="00B40561" w:rsidRDefault="00442AB0" w:rsidP="00442AB0"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医療連携協議会</w:t>
            </w:r>
            <w:r w:rsidR="00190DB6">
              <w:rPr>
                <w:rFonts w:hint="eastAsia"/>
                <w:color w:val="000000"/>
              </w:rPr>
              <w:t>の開催</w:t>
            </w:r>
            <w:bookmarkStart w:id="0" w:name="_GoBack"/>
            <w:bookmarkEnd w:id="0"/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66904E0A" w14:textId="77777777" w:rsidR="00442AB0" w:rsidRPr="00650D26" w:rsidRDefault="00442AB0" w:rsidP="00442AB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490EC3DA" w14:textId="77777777" w:rsidR="00442AB0" w:rsidRPr="00650D26" w:rsidRDefault="00442AB0" w:rsidP="00442AB0">
            <w:pPr>
              <w:rPr>
                <w:color w:val="000000"/>
              </w:rPr>
            </w:pPr>
            <w:r w:rsidRPr="00650D26">
              <w:rPr>
                <w:rFonts w:hint="eastAsia"/>
                <w:color w:val="000000"/>
              </w:rPr>
              <w:t>円</w:t>
            </w:r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auto"/>
          </w:tcPr>
          <w:p w14:paraId="567C6374" w14:textId="77777777" w:rsidR="00442AB0" w:rsidRPr="00650D26" w:rsidRDefault="00442AB0" w:rsidP="00442AB0">
            <w:pPr>
              <w:rPr>
                <w:color w:val="000000"/>
              </w:rPr>
            </w:pPr>
            <w:r w:rsidRPr="00650D26">
              <w:rPr>
                <w:rFonts w:hint="eastAsia"/>
                <w:color w:val="000000"/>
              </w:rPr>
              <w:t>詳細</w:t>
            </w:r>
          </w:p>
          <w:p w14:paraId="7D002A22" w14:textId="77777777" w:rsidR="00442AB0" w:rsidRDefault="00442AB0" w:rsidP="00D04439">
            <w:pPr>
              <w:ind w:firstLineChars="100" w:firstLine="210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（</w:t>
            </w:r>
            <w:r w:rsidRPr="00650D26">
              <w:rPr>
                <w:rFonts w:hint="eastAsia"/>
                <w:color w:val="000000"/>
              </w:rPr>
              <w:t xml:space="preserve">　　　　　　　）</w:t>
            </w:r>
          </w:p>
        </w:tc>
      </w:tr>
      <w:tr w:rsidR="00E35FCE" w:rsidRPr="00650D26" w14:paraId="41F61C12" w14:textId="77777777" w:rsidTr="004655FD">
        <w:trPr>
          <w:trHeight w:val="510"/>
        </w:trPr>
        <w:tc>
          <w:tcPr>
            <w:tcW w:w="2568" w:type="dxa"/>
            <w:tcBorders>
              <w:top w:val="single" w:sz="2" w:space="0" w:color="auto"/>
              <w:left w:val="single" w:sz="18" w:space="0" w:color="auto"/>
              <w:bottom w:val="single" w:sz="18" w:space="0" w:color="auto"/>
              <w:right w:val="single" w:sz="2" w:space="0" w:color="auto"/>
            </w:tcBorders>
            <w:shd w:val="clear" w:color="auto" w:fill="auto"/>
          </w:tcPr>
          <w:p w14:paraId="3C7013DA" w14:textId="77777777" w:rsidR="00E35FCE" w:rsidRPr="00B40561" w:rsidRDefault="00442AB0" w:rsidP="00E35FCE"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情報発信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shd w:val="clear" w:color="auto" w:fill="auto"/>
          </w:tcPr>
          <w:p w14:paraId="32B65A94" w14:textId="77777777" w:rsidR="00E35FCE" w:rsidRPr="00650D26" w:rsidRDefault="00E35FCE" w:rsidP="00E35FC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shd w:val="clear" w:color="auto" w:fill="auto"/>
          </w:tcPr>
          <w:p w14:paraId="18BDA514" w14:textId="77777777" w:rsidR="00E35FCE" w:rsidRPr="00650D26" w:rsidRDefault="00E35FCE" w:rsidP="00E35FCE">
            <w:pPr>
              <w:rPr>
                <w:color w:val="000000"/>
              </w:rPr>
            </w:pPr>
            <w:r w:rsidRPr="00650D26">
              <w:rPr>
                <w:rFonts w:hint="eastAsia"/>
                <w:color w:val="000000"/>
              </w:rPr>
              <w:t>円</w:t>
            </w:r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3E72A46B" w14:textId="77777777" w:rsidR="00E35FCE" w:rsidRPr="00650D26" w:rsidRDefault="00E35FCE" w:rsidP="00E35FCE">
            <w:pPr>
              <w:rPr>
                <w:color w:val="000000"/>
              </w:rPr>
            </w:pPr>
            <w:r w:rsidRPr="00650D26">
              <w:rPr>
                <w:rFonts w:hint="eastAsia"/>
                <w:color w:val="000000"/>
              </w:rPr>
              <w:t>詳細</w:t>
            </w:r>
          </w:p>
          <w:p w14:paraId="4F1A6088" w14:textId="77777777" w:rsidR="00E35FCE" w:rsidRDefault="00546F2E" w:rsidP="00D04439">
            <w:pPr>
              <w:ind w:firstLineChars="100" w:firstLine="210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（</w:t>
            </w:r>
            <w:r w:rsidR="00E35FCE" w:rsidRPr="00650D26">
              <w:rPr>
                <w:rFonts w:hint="eastAsia"/>
                <w:color w:val="000000"/>
              </w:rPr>
              <w:t xml:space="preserve">　　　　　　　）</w:t>
            </w:r>
          </w:p>
        </w:tc>
      </w:tr>
      <w:tr w:rsidR="00E35FCE" w:rsidRPr="00650D26" w14:paraId="4A6C5273" w14:textId="77777777" w:rsidTr="00811280">
        <w:trPr>
          <w:trHeight w:val="510"/>
        </w:trPr>
        <w:tc>
          <w:tcPr>
            <w:tcW w:w="2568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199FB023" w14:textId="77777777" w:rsidR="00E35FCE" w:rsidRPr="00650D26" w:rsidRDefault="00E35FCE" w:rsidP="00E35FCE">
            <w:pPr>
              <w:rPr>
                <w:color w:val="000000"/>
              </w:rPr>
            </w:pPr>
            <w:r w:rsidRPr="00650D26">
              <w:rPr>
                <w:rFonts w:hint="eastAsia"/>
                <w:color w:val="000000"/>
              </w:rPr>
              <w:t>小計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1E350123" w14:textId="77777777" w:rsidR="00E35FCE" w:rsidRPr="00650D26" w:rsidRDefault="00E35FCE" w:rsidP="00E35FCE">
            <w:pPr>
              <w:rPr>
                <w:color w:val="000000"/>
              </w:rPr>
            </w:pP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72796E0F" w14:textId="77777777" w:rsidR="00E35FCE" w:rsidRPr="00650D26" w:rsidRDefault="00E35FCE" w:rsidP="00E35FCE">
            <w:pPr>
              <w:rPr>
                <w:color w:val="000000"/>
              </w:rPr>
            </w:pPr>
            <w:r w:rsidRPr="00650D26">
              <w:rPr>
                <w:rFonts w:hint="eastAsia"/>
                <w:color w:val="000000"/>
              </w:rPr>
              <w:t>円</w:t>
            </w:r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auto"/>
          </w:tcPr>
          <w:p w14:paraId="37802731" w14:textId="77777777" w:rsidR="00E35FCE" w:rsidRPr="00650D26" w:rsidRDefault="00E35FCE" w:rsidP="00E35FCE">
            <w:pPr>
              <w:rPr>
                <w:color w:val="000000"/>
              </w:rPr>
            </w:pPr>
          </w:p>
        </w:tc>
      </w:tr>
      <w:tr w:rsidR="00E35FCE" w:rsidRPr="00650D26" w14:paraId="7CDAB48E" w14:textId="77777777" w:rsidTr="00811280">
        <w:trPr>
          <w:trHeight w:val="510"/>
        </w:trPr>
        <w:tc>
          <w:tcPr>
            <w:tcW w:w="2568" w:type="dxa"/>
            <w:tcBorders>
              <w:top w:val="single" w:sz="2" w:space="0" w:color="auto"/>
              <w:left w:val="single" w:sz="18" w:space="0" w:color="auto"/>
              <w:bottom w:val="single" w:sz="18" w:space="0" w:color="auto"/>
              <w:right w:val="single" w:sz="2" w:space="0" w:color="auto"/>
            </w:tcBorders>
            <w:shd w:val="clear" w:color="auto" w:fill="auto"/>
          </w:tcPr>
          <w:p w14:paraId="38A3E2D7" w14:textId="77777777" w:rsidR="00E35FCE" w:rsidRPr="00650D26" w:rsidRDefault="00E35FCE" w:rsidP="00E35FCE">
            <w:pPr>
              <w:rPr>
                <w:color w:val="000000"/>
              </w:rPr>
            </w:pPr>
            <w:r w:rsidRPr="00650D26">
              <w:rPr>
                <w:rFonts w:hint="eastAsia"/>
                <w:color w:val="000000"/>
              </w:rPr>
              <w:t>消費税分</w:t>
            </w:r>
            <w:r w:rsidR="00546F2E">
              <w:rPr>
                <w:rFonts w:hint="eastAsia"/>
                <w:color w:val="000000"/>
              </w:rPr>
              <w:t>（</w:t>
            </w:r>
            <w:r>
              <w:rPr>
                <w:rFonts w:hint="eastAsia"/>
                <w:color w:val="000000"/>
              </w:rPr>
              <w:t>10</w:t>
            </w:r>
            <w:r w:rsidRPr="00650D26">
              <w:rPr>
                <w:rFonts w:hint="eastAsia"/>
                <w:color w:val="000000"/>
              </w:rPr>
              <w:t>％）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shd w:val="clear" w:color="auto" w:fill="auto"/>
          </w:tcPr>
          <w:p w14:paraId="02421C83" w14:textId="77777777" w:rsidR="00E35FCE" w:rsidRPr="00650D26" w:rsidRDefault="00E35FCE" w:rsidP="00E35FCE">
            <w:pPr>
              <w:rPr>
                <w:color w:val="000000"/>
              </w:rPr>
            </w:pP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shd w:val="clear" w:color="auto" w:fill="auto"/>
          </w:tcPr>
          <w:p w14:paraId="3D4C8F3A" w14:textId="77777777" w:rsidR="00E35FCE" w:rsidRPr="00650D26" w:rsidRDefault="00E35FCE" w:rsidP="00E35FCE">
            <w:pPr>
              <w:rPr>
                <w:color w:val="000000"/>
              </w:rPr>
            </w:pPr>
            <w:r w:rsidRPr="00650D26">
              <w:rPr>
                <w:rFonts w:hint="eastAsia"/>
                <w:color w:val="000000"/>
              </w:rPr>
              <w:t>円</w:t>
            </w:r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3D1F8268" w14:textId="77777777" w:rsidR="00E35FCE" w:rsidRPr="00650D26" w:rsidRDefault="00E35FCE" w:rsidP="00E35FCE">
            <w:pPr>
              <w:rPr>
                <w:color w:val="000000"/>
              </w:rPr>
            </w:pPr>
          </w:p>
        </w:tc>
      </w:tr>
      <w:tr w:rsidR="00E35FCE" w:rsidRPr="00650D26" w14:paraId="6A06536F" w14:textId="77777777" w:rsidTr="00811280">
        <w:trPr>
          <w:trHeight w:val="510"/>
        </w:trPr>
        <w:tc>
          <w:tcPr>
            <w:tcW w:w="256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" w:space="0" w:color="auto"/>
            </w:tcBorders>
            <w:shd w:val="clear" w:color="auto" w:fill="auto"/>
          </w:tcPr>
          <w:p w14:paraId="6D4DB78D" w14:textId="77777777" w:rsidR="00E35FCE" w:rsidRPr="00650D26" w:rsidRDefault="00E35FCE" w:rsidP="00E35FCE">
            <w:pPr>
              <w:rPr>
                <w:color w:val="000000"/>
              </w:rPr>
            </w:pPr>
            <w:r w:rsidRPr="00650D26">
              <w:rPr>
                <w:rFonts w:hint="eastAsia"/>
                <w:color w:val="000000"/>
              </w:rPr>
              <w:t>合計</w:t>
            </w:r>
            <w:r w:rsidR="00546F2E">
              <w:rPr>
                <w:rFonts w:hint="eastAsia"/>
                <w:color w:val="000000"/>
              </w:rPr>
              <w:t>（</w:t>
            </w:r>
            <w:r w:rsidRPr="00650D26">
              <w:rPr>
                <w:rFonts w:hint="eastAsia"/>
                <w:color w:val="000000"/>
              </w:rPr>
              <w:t>税込）</w:t>
            </w:r>
          </w:p>
        </w:tc>
        <w:tc>
          <w:tcPr>
            <w:tcW w:w="3402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shd w:val="clear" w:color="auto" w:fill="auto"/>
          </w:tcPr>
          <w:p w14:paraId="598781C0" w14:textId="77777777" w:rsidR="00E35FCE" w:rsidRPr="00650D26" w:rsidRDefault="00E35FCE" w:rsidP="00E35FCE">
            <w:pPr>
              <w:rPr>
                <w:color w:val="000000"/>
              </w:rPr>
            </w:pPr>
          </w:p>
        </w:tc>
        <w:tc>
          <w:tcPr>
            <w:tcW w:w="708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shd w:val="clear" w:color="auto" w:fill="auto"/>
          </w:tcPr>
          <w:p w14:paraId="3E898163" w14:textId="77777777" w:rsidR="00E35FCE" w:rsidRPr="00650D26" w:rsidRDefault="00E35FCE" w:rsidP="00E35FCE">
            <w:pPr>
              <w:rPr>
                <w:color w:val="000000"/>
              </w:rPr>
            </w:pPr>
            <w:r w:rsidRPr="00650D26">
              <w:rPr>
                <w:rFonts w:hint="eastAsia"/>
                <w:color w:val="000000"/>
              </w:rPr>
              <w:t>円</w:t>
            </w:r>
          </w:p>
        </w:tc>
        <w:tc>
          <w:tcPr>
            <w:tcW w:w="241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3C357640" w14:textId="77777777" w:rsidR="00E35FCE" w:rsidRPr="00650D26" w:rsidRDefault="00E35FCE" w:rsidP="00E35FCE">
            <w:pPr>
              <w:rPr>
                <w:color w:val="000000"/>
              </w:rPr>
            </w:pPr>
          </w:p>
        </w:tc>
      </w:tr>
    </w:tbl>
    <w:p w14:paraId="0FBBAF88" w14:textId="77777777" w:rsidR="000649D0" w:rsidRPr="00650D26" w:rsidRDefault="000649D0" w:rsidP="000649D0">
      <w:pPr>
        <w:rPr>
          <w:color w:val="000000"/>
        </w:rPr>
      </w:pPr>
    </w:p>
    <w:p w14:paraId="2E499E98" w14:textId="6E394088" w:rsidR="000649D0" w:rsidRPr="00650D26" w:rsidRDefault="000649D0" w:rsidP="000649D0">
      <w:pPr>
        <w:rPr>
          <w:color w:val="000000"/>
        </w:rPr>
      </w:pPr>
      <w:r w:rsidRPr="00650D26">
        <w:rPr>
          <w:rFonts w:hint="eastAsia"/>
          <w:color w:val="000000"/>
        </w:rPr>
        <w:t>※</w:t>
      </w:r>
      <w:r>
        <w:rPr>
          <w:rFonts w:hint="eastAsia"/>
          <w:color w:val="000000"/>
        </w:rPr>
        <w:t xml:space="preserve">　</w:t>
      </w:r>
      <w:r w:rsidRPr="00650D26">
        <w:rPr>
          <w:rFonts w:hint="eastAsia"/>
          <w:color w:val="000000"/>
        </w:rPr>
        <w:t>金額の記載にあたっては、桁区切りを</w:t>
      </w:r>
      <w:r w:rsidR="00AF63D4">
        <w:rPr>
          <w:rFonts w:hint="eastAsia"/>
          <w:color w:val="000000"/>
        </w:rPr>
        <w:t>ご記入ください</w:t>
      </w:r>
      <w:r w:rsidRPr="00650D26">
        <w:rPr>
          <w:rFonts w:hint="eastAsia"/>
          <w:color w:val="000000"/>
        </w:rPr>
        <w:t>。</w:t>
      </w:r>
    </w:p>
    <w:p w14:paraId="5955EACF" w14:textId="2951C391" w:rsidR="000649D0" w:rsidRPr="00650D26" w:rsidRDefault="000649D0" w:rsidP="000649D0">
      <w:pPr>
        <w:ind w:left="210" w:hangingChars="100" w:hanging="210"/>
        <w:rPr>
          <w:color w:val="000000"/>
        </w:rPr>
      </w:pPr>
      <w:r w:rsidRPr="00650D26">
        <w:rPr>
          <w:rFonts w:hint="eastAsia"/>
          <w:color w:val="000000"/>
        </w:rPr>
        <w:t>※</w:t>
      </w:r>
      <w:r>
        <w:rPr>
          <w:rFonts w:hint="eastAsia"/>
          <w:color w:val="000000"/>
        </w:rPr>
        <w:t xml:space="preserve">　</w:t>
      </w:r>
      <w:r w:rsidR="00AF63D4">
        <w:rPr>
          <w:rFonts w:hint="eastAsia"/>
          <w:color w:val="000000"/>
          <w:u w:val="wave"/>
        </w:rPr>
        <w:t>指定された費目をもとに積算してください</w:t>
      </w:r>
      <w:r w:rsidRPr="00D04439">
        <w:rPr>
          <w:rFonts w:hint="eastAsia"/>
          <w:color w:val="000000"/>
          <w:u w:val="wave"/>
        </w:rPr>
        <w:t>。</w:t>
      </w:r>
    </w:p>
    <w:p w14:paraId="501DECE0" w14:textId="2EDC54DA" w:rsidR="000649D0" w:rsidRPr="00650D26" w:rsidRDefault="000649D0" w:rsidP="000649D0">
      <w:pPr>
        <w:rPr>
          <w:color w:val="000000"/>
        </w:rPr>
      </w:pPr>
      <w:r>
        <w:rPr>
          <w:rFonts w:hint="eastAsia"/>
          <w:color w:val="000000"/>
        </w:rPr>
        <w:t>※　詳細には、需</w:t>
      </w:r>
      <w:r w:rsidRPr="00653779">
        <w:rPr>
          <w:rFonts w:hint="eastAsia"/>
          <w:color w:val="000000"/>
        </w:rPr>
        <w:t>用費</w:t>
      </w:r>
      <w:r w:rsidR="00546F2E">
        <w:rPr>
          <w:rFonts w:hint="eastAsia"/>
          <w:color w:val="000000"/>
        </w:rPr>
        <w:t>（</w:t>
      </w:r>
      <w:r w:rsidRPr="00653779">
        <w:rPr>
          <w:rFonts w:hint="eastAsia"/>
          <w:color w:val="000000"/>
        </w:rPr>
        <w:t>消耗品費、通信運搬費、光熱水費、広報作成費等）</w:t>
      </w:r>
      <w:r w:rsidR="00AF63D4">
        <w:rPr>
          <w:rFonts w:hint="eastAsia"/>
          <w:color w:val="000000"/>
        </w:rPr>
        <w:t>をご記入ください</w:t>
      </w:r>
      <w:r>
        <w:rPr>
          <w:rFonts w:hint="eastAsia"/>
          <w:color w:val="000000"/>
        </w:rPr>
        <w:t>。</w:t>
      </w:r>
    </w:p>
    <w:p w14:paraId="2B4F2E4D" w14:textId="5843CA6D" w:rsidR="00027000" w:rsidRPr="00AF63D4" w:rsidRDefault="00027000" w:rsidP="00E87152">
      <w:pPr>
        <w:rPr>
          <w:rFonts w:ascii="ＭＳ 明朝" w:hAnsi="ＭＳ 明朝"/>
          <w:color w:val="000000"/>
          <w:szCs w:val="21"/>
        </w:rPr>
      </w:pPr>
    </w:p>
    <w:sectPr w:rsidR="00027000" w:rsidRPr="00AF63D4" w:rsidSect="00ED7678">
      <w:pgSz w:w="11906" w:h="16838"/>
      <w:pgMar w:top="1134" w:right="1021" w:bottom="1077" w:left="964" w:header="851" w:footer="992" w:gutter="0"/>
      <w:cols w:space="425"/>
      <w:docGrid w:type="lines" w:linePitch="38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9EDF853" w14:textId="77777777" w:rsidR="00E2067C" w:rsidRDefault="00E2067C">
      <w:r>
        <w:separator/>
      </w:r>
    </w:p>
  </w:endnote>
  <w:endnote w:type="continuationSeparator" w:id="0">
    <w:p w14:paraId="0C24910A" w14:textId="77777777" w:rsidR="00E2067C" w:rsidRDefault="00E206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DDCA652" w14:textId="77777777" w:rsidR="00E2067C" w:rsidRDefault="00E2067C">
      <w:r>
        <w:separator/>
      </w:r>
    </w:p>
  </w:footnote>
  <w:footnote w:type="continuationSeparator" w:id="0">
    <w:p w14:paraId="44139EE7" w14:textId="77777777" w:rsidR="00E2067C" w:rsidRDefault="00E2067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B780F"/>
    <w:multiLevelType w:val="hybridMultilevel"/>
    <w:tmpl w:val="832A62FE"/>
    <w:lvl w:ilvl="0" w:tplc="5E0A195E">
      <w:start w:val="1"/>
      <w:numFmt w:val="decimal"/>
      <w:lvlText w:val="(%1)"/>
      <w:lvlJc w:val="left"/>
      <w:pPr>
        <w:ind w:left="570" w:hanging="36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" w15:restartNumberingAfterBreak="0">
    <w:nsid w:val="0A3E280C"/>
    <w:multiLevelType w:val="hybridMultilevel"/>
    <w:tmpl w:val="F1025812"/>
    <w:lvl w:ilvl="0" w:tplc="00AAE886">
      <w:start w:val="3"/>
      <w:numFmt w:val="bullet"/>
      <w:lvlText w:val="※"/>
      <w:lvlJc w:val="left"/>
      <w:pPr>
        <w:ind w:left="570" w:hanging="360"/>
      </w:pPr>
      <w:rPr>
        <w:rFonts w:ascii="ＭＳ ゴシック" w:eastAsia="ＭＳ ゴシック" w:hAnsi="ＭＳ ゴシック" w:cs="Times New Roman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2" w15:restartNumberingAfterBreak="0">
    <w:nsid w:val="0F740521"/>
    <w:multiLevelType w:val="hybridMultilevel"/>
    <w:tmpl w:val="D474E13E"/>
    <w:lvl w:ilvl="0" w:tplc="63D08A74">
      <w:start w:val="10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A18E774A">
      <w:start w:val="1"/>
      <w:numFmt w:val="decimal"/>
      <w:lvlText w:val="(%2)"/>
      <w:lvlJc w:val="left"/>
      <w:pPr>
        <w:tabs>
          <w:tab w:val="num" w:pos="780"/>
        </w:tabs>
        <w:ind w:left="780" w:hanging="360"/>
      </w:pPr>
      <w:rPr>
        <w:rFonts w:hint="eastAsia"/>
        <w:color w:val="auto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19B30FB2"/>
    <w:multiLevelType w:val="hybridMultilevel"/>
    <w:tmpl w:val="ECEA68FA"/>
    <w:lvl w:ilvl="0" w:tplc="B1D2617A">
      <w:start w:val="1"/>
      <w:numFmt w:val="decimalEnclosedCircle"/>
      <w:lvlText w:val="%1"/>
      <w:lvlJc w:val="left"/>
      <w:pPr>
        <w:ind w:left="55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8" w:hanging="420"/>
      </w:pPr>
    </w:lvl>
    <w:lvl w:ilvl="3" w:tplc="0409000F" w:tentative="1">
      <w:start w:val="1"/>
      <w:numFmt w:val="decimal"/>
      <w:lvlText w:val="%4."/>
      <w:lvlJc w:val="left"/>
      <w:pPr>
        <w:ind w:left="1878" w:hanging="420"/>
      </w:pPr>
    </w:lvl>
    <w:lvl w:ilvl="4" w:tplc="04090017" w:tentative="1">
      <w:start w:val="1"/>
      <w:numFmt w:val="aiueoFullWidth"/>
      <w:lvlText w:val="(%5)"/>
      <w:lvlJc w:val="left"/>
      <w:pPr>
        <w:ind w:left="229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8" w:hanging="420"/>
      </w:pPr>
    </w:lvl>
    <w:lvl w:ilvl="6" w:tplc="0409000F" w:tentative="1">
      <w:start w:val="1"/>
      <w:numFmt w:val="decimal"/>
      <w:lvlText w:val="%7."/>
      <w:lvlJc w:val="left"/>
      <w:pPr>
        <w:ind w:left="3138" w:hanging="420"/>
      </w:pPr>
    </w:lvl>
    <w:lvl w:ilvl="7" w:tplc="04090017" w:tentative="1">
      <w:start w:val="1"/>
      <w:numFmt w:val="aiueoFullWidth"/>
      <w:lvlText w:val="(%8)"/>
      <w:lvlJc w:val="left"/>
      <w:pPr>
        <w:ind w:left="355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8" w:hanging="420"/>
      </w:pPr>
    </w:lvl>
  </w:abstractNum>
  <w:abstractNum w:abstractNumId="4" w15:restartNumberingAfterBreak="0">
    <w:nsid w:val="25736B9A"/>
    <w:multiLevelType w:val="hybridMultilevel"/>
    <w:tmpl w:val="88FC9072"/>
    <w:lvl w:ilvl="0" w:tplc="A27E6606">
      <w:start w:val="1"/>
      <w:numFmt w:val="aiueoFullWidth"/>
      <w:lvlText w:val="（%1）"/>
      <w:lvlJc w:val="left"/>
      <w:pPr>
        <w:ind w:left="114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5" w15:restartNumberingAfterBreak="0">
    <w:nsid w:val="351B177C"/>
    <w:multiLevelType w:val="hybridMultilevel"/>
    <w:tmpl w:val="FBB88DDE"/>
    <w:lvl w:ilvl="0" w:tplc="5EEE5E14">
      <w:start w:val="1"/>
      <w:numFmt w:val="aiueoFullWidth"/>
      <w:lvlText w:val="（%1）"/>
      <w:lvlJc w:val="left"/>
      <w:pPr>
        <w:ind w:left="1140" w:hanging="720"/>
      </w:pPr>
      <w:rPr>
        <w:rFonts w:hint="eastAsia"/>
      </w:rPr>
    </w:lvl>
    <w:lvl w:ilvl="1" w:tplc="F38A9AAC">
      <w:start w:val="4"/>
      <w:numFmt w:val="bullet"/>
      <w:lvlText w:val="※"/>
      <w:lvlJc w:val="left"/>
      <w:pPr>
        <w:ind w:left="1200" w:hanging="360"/>
      </w:pPr>
      <w:rPr>
        <w:rFonts w:ascii="ＭＳ ゴシック" w:eastAsia="ＭＳ ゴシック" w:hAnsi="ＭＳ ゴシック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6" w15:restartNumberingAfterBreak="0">
    <w:nsid w:val="38B52E80"/>
    <w:multiLevelType w:val="hybridMultilevel"/>
    <w:tmpl w:val="52E0DC96"/>
    <w:lvl w:ilvl="0" w:tplc="E632A21A">
      <w:start w:val="4"/>
      <w:numFmt w:val="bullet"/>
      <w:lvlText w:val="※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3AB73AE2"/>
    <w:multiLevelType w:val="hybridMultilevel"/>
    <w:tmpl w:val="B6C8C78C"/>
    <w:lvl w:ilvl="0" w:tplc="7BB68116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8" w15:restartNumberingAfterBreak="0">
    <w:nsid w:val="4E8A5A81"/>
    <w:multiLevelType w:val="hybridMultilevel"/>
    <w:tmpl w:val="6F12986C"/>
    <w:lvl w:ilvl="0" w:tplc="E882761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  <w:b/>
      </w:rPr>
    </w:lvl>
    <w:lvl w:ilvl="1" w:tplc="DDB05664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51F44496"/>
    <w:multiLevelType w:val="hybridMultilevel"/>
    <w:tmpl w:val="6E66D792"/>
    <w:lvl w:ilvl="0" w:tplc="7CA2AE6A">
      <w:start w:val="1"/>
      <w:numFmt w:val="aiueoFullWidth"/>
      <w:lvlText w:val="（%1）"/>
      <w:lvlJc w:val="left"/>
      <w:pPr>
        <w:ind w:left="1140" w:hanging="720"/>
      </w:pPr>
      <w:rPr>
        <w:rFonts w:hint="eastAsia"/>
      </w:rPr>
    </w:lvl>
    <w:lvl w:ilvl="1" w:tplc="95821692">
      <w:numFmt w:val="bullet"/>
      <w:lvlText w:val="□"/>
      <w:lvlJc w:val="left"/>
      <w:pPr>
        <w:ind w:left="1200" w:hanging="360"/>
      </w:pPr>
      <w:rPr>
        <w:rFonts w:ascii="ＭＳ ゴシック" w:eastAsia="ＭＳ ゴシック" w:hAnsi="ＭＳ ゴシック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0" w15:restartNumberingAfterBreak="0">
    <w:nsid w:val="55B30CF1"/>
    <w:multiLevelType w:val="hybridMultilevel"/>
    <w:tmpl w:val="E96A04B0"/>
    <w:lvl w:ilvl="0" w:tplc="71705928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1" w15:restartNumberingAfterBreak="0">
    <w:nsid w:val="5C835CC6"/>
    <w:multiLevelType w:val="hybridMultilevel"/>
    <w:tmpl w:val="D366A340"/>
    <w:lvl w:ilvl="0" w:tplc="BD04F36A">
      <w:start w:val="1"/>
      <w:numFmt w:val="aiueoFullWidth"/>
      <w:lvlText w:val="（%1）"/>
      <w:lvlJc w:val="left"/>
      <w:pPr>
        <w:ind w:left="114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2" w15:restartNumberingAfterBreak="0">
    <w:nsid w:val="5F272E3C"/>
    <w:multiLevelType w:val="hybridMultilevel"/>
    <w:tmpl w:val="D8D64218"/>
    <w:lvl w:ilvl="0" w:tplc="692A0324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3" w15:restartNumberingAfterBreak="0">
    <w:nsid w:val="68DD2979"/>
    <w:multiLevelType w:val="hybridMultilevel"/>
    <w:tmpl w:val="E96A04B0"/>
    <w:lvl w:ilvl="0" w:tplc="71705928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4" w15:restartNumberingAfterBreak="0">
    <w:nsid w:val="7CED6D1E"/>
    <w:multiLevelType w:val="hybridMultilevel"/>
    <w:tmpl w:val="CE4CD7CE"/>
    <w:lvl w:ilvl="0" w:tplc="75D842A2">
      <w:start w:val="3"/>
      <w:numFmt w:val="bullet"/>
      <w:lvlText w:val="・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0"/>
  </w:num>
  <w:num w:numId="4">
    <w:abstractNumId w:val="8"/>
  </w:num>
  <w:num w:numId="5">
    <w:abstractNumId w:val="14"/>
  </w:num>
  <w:num w:numId="6">
    <w:abstractNumId w:val="1"/>
  </w:num>
  <w:num w:numId="7">
    <w:abstractNumId w:val="3"/>
  </w:num>
  <w:num w:numId="8">
    <w:abstractNumId w:val="12"/>
  </w:num>
  <w:num w:numId="9">
    <w:abstractNumId w:val="13"/>
  </w:num>
  <w:num w:numId="10">
    <w:abstractNumId w:val="10"/>
  </w:num>
  <w:num w:numId="11">
    <w:abstractNumId w:val="6"/>
  </w:num>
  <w:num w:numId="12">
    <w:abstractNumId w:val="4"/>
  </w:num>
  <w:num w:numId="13">
    <w:abstractNumId w:val="5"/>
  </w:num>
  <w:num w:numId="14">
    <w:abstractNumId w:val="9"/>
  </w:num>
  <w:num w:numId="15">
    <w:abstractNumId w:val="11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VerticalSpacing w:val="192"/>
  <w:displayHorizontalDrawingGridEvery w:val="0"/>
  <w:displayVerticalDrawingGridEvery w:val="2"/>
  <w:characterSpacingControl w:val="compressPunctuation"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0C8E"/>
    <w:rsid w:val="00014F13"/>
    <w:rsid w:val="00023624"/>
    <w:rsid w:val="00026DE4"/>
    <w:rsid w:val="00027000"/>
    <w:rsid w:val="00054597"/>
    <w:rsid w:val="0006431F"/>
    <w:rsid w:val="000649D0"/>
    <w:rsid w:val="000705A6"/>
    <w:rsid w:val="00070622"/>
    <w:rsid w:val="00076220"/>
    <w:rsid w:val="00084A4B"/>
    <w:rsid w:val="0008636E"/>
    <w:rsid w:val="00095412"/>
    <w:rsid w:val="000A51AE"/>
    <w:rsid w:val="000B0C9B"/>
    <w:rsid w:val="000B255C"/>
    <w:rsid w:val="000B6300"/>
    <w:rsid w:val="000C1231"/>
    <w:rsid w:val="000C21FA"/>
    <w:rsid w:val="000D0CC7"/>
    <w:rsid w:val="000E210F"/>
    <w:rsid w:val="000E3FA6"/>
    <w:rsid w:val="000E64FA"/>
    <w:rsid w:val="000E70B8"/>
    <w:rsid w:val="000E75B6"/>
    <w:rsid w:val="000E7852"/>
    <w:rsid w:val="000F616F"/>
    <w:rsid w:val="00107729"/>
    <w:rsid w:val="00135C10"/>
    <w:rsid w:val="00146544"/>
    <w:rsid w:val="00152BD3"/>
    <w:rsid w:val="00156DA7"/>
    <w:rsid w:val="00160A3A"/>
    <w:rsid w:val="00162F11"/>
    <w:rsid w:val="00166A83"/>
    <w:rsid w:val="001717D5"/>
    <w:rsid w:val="0017618C"/>
    <w:rsid w:val="00184543"/>
    <w:rsid w:val="00190DB6"/>
    <w:rsid w:val="00193AD3"/>
    <w:rsid w:val="00196E09"/>
    <w:rsid w:val="001A1FC5"/>
    <w:rsid w:val="001B3189"/>
    <w:rsid w:val="001C7AB5"/>
    <w:rsid w:val="001D11A4"/>
    <w:rsid w:val="001D165C"/>
    <w:rsid w:val="001E3B1D"/>
    <w:rsid w:val="001E434B"/>
    <w:rsid w:val="001E71B8"/>
    <w:rsid w:val="001E7D07"/>
    <w:rsid w:val="001F5B90"/>
    <w:rsid w:val="00200709"/>
    <w:rsid w:val="00200BBD"/>
    <w:rsid w:val="00201555"/>
    <w:rsid w:val="00204A90"/>
    <w:rsid w:val="00206E22"/>
    <w:rsid w:val="00212CF1"/>
    <w:rsid w:val="00216B42"/>
    <w:rsid w:val="00217268"/>
    <w:rsid w:val="00220110"/>
    <w:rsid w:val="002214BF"/>
    <w:rsid w:val="00237394"/>
    <w:rsid w:val="00245271"/>
    <w:rsid w:val="00246362"/>
    <w:rsid w:val="00252580"/>
    <w:rsid w:val="0025717E"/>
    <w:rsid w:val="002641CA"/>
    <w:rsid w:val="0026450D"/>
    <w:rsid w:val="00272919"/>
    <w:rsid w:val="00276A0E"/>
    <w:rsid w:val="00280A5F"/>
    <w:rsid w:val="00291759"/>
    <w:rsid w:val="002A2317"/>
    <w:rsid w:val="002A4816"/>
    <w:rsid w:val="002A7877"/>
    <w:rsid w:val="002C1E38"/>
    <w:rsid w:val="002D035B"/>
    <w:rsid w:val="002D6250"/>
    <w:rsid w:val="002E301D"/>
    <w:rsid w:val="002E686E"/>
    <w:rsid w:val="00307F77"/>
    <w:rsid w:val="003123B3"/>
    <w:rsid w:val="00316A1D"/>
    <w:rsid w:val="003262C4"/>
    <w:rsid w:val="00332CD9"/>
    <w:rsid w:val="003335A9"/>
    <w:rsid w:val="003350E8"/>
    <w:rsid w:val="00336302"/>
    <w:rsid w:val="003534D7"/>
    <w:rsid w:val="003560AE"/>
    <w:rsid w:val="00366761"/>
    <w:rsid w:val="003721EE"/>
    <w:rsid w:val="003738F9"/>
    <w:rsid w:val="003866FF"/>
    <w:rsid w:val="003A018B"/>
    <w:rsid w:val="003A744B"/>
    <w:rsid w:val="003B3C6E"/>
    <w:rsid w:val="003B6693"/>
    <w:rsid w:val="003B6848"/>
    <w:rsid w:val="003C3253"/>
    <w:rsid w:val="003C4229"/>
    <w:rsid w:val="003C70FE"/>
    <w:rsid w:val="003D5CE3"/>
    <w:rsid w:val="003E1748"/>
    <w:rsid w:val="003E272A"/>
    <w:rsid w:val="003E47B2"/>
    <w:rsid w:val="003E4D6E"/>
    <w:rsid w:val="003E5D04"/>
    <w:rsid w:val="003E7223"/>
    <w:rsid w:val="003F3C43"/>
    <w:rsid w:val="003F4AFC"/>
    <w:rsid w:val="004003D6"/>
    <w:rsid w:val="0041018B"/>
    <w:rsid w:val="00420635"/>
    <w:rsid w:val="00435B95"/>
    <w:rsid w:val="00435D89"/>
    <w:rsid w:val="00436307"/>
    <w:rsid w:val="00437719"/>
    <w:rsid w:val="00442AB0"/>
    <w:rsid w:val="0044306A"/>
    <w:rsid w:val="004448BF"/>
    <w:rsid w:val="004513EB"/>
    <w:rsid w:val="004570CC"/>
    <w:rsid w:val="004655FD"/>
    <w:rsid w:val="00473D4E"/>
    <w:rsid w:val="00476C70"/>
    <w:rsid w:val="00481A30"/>
    <w:rsid w:val="00487C57"/>
    <w:rsid w:val="00492765"/>
    <w:rsid w:val="004927D9"/>
    <w:rsid w:val="00493D80"/>
    <w:rsid w:val="0049588A"/>
    <w:rsid w:val="004A31A7"/>
    <w:rsid w:val="004A3720"/>
    <w:rsid w:val="004B0766"/>
    <w:rsid w:val="004B2988"/>
    <w:rsid w:val="004C20FA"/>
    <w:rsid w:val="004D3163"/>
    <w:rsid w:val="004D78DB"/>
    <w:rsid w:val="004E3ABC"/>
    <w:rsid w:val="005139A8"/>
    <w:rsid w:val="00516D73"/>
    <w:rsid w:val="005301A9"/>
    <w:rsid w:val="00536F86"/>
    <w:rsid w:val="00546F2E"/>
    <w:rsid w:val="00565F93"/>
    <w:rsid w:val="00566B78"/>
    <w:rsid w:val="00570326"/>
    <w:rsid w:val="00585FAE"/>
    <w:rsid w:val="005A23BE"/>
    <w:rsid w:val="005B1227"/>
    <w:rsid w:val="005B5D50"/>
    <w:rsid w:val="005B64CA"/>
    <w:rsid w:val="005B767A"/>
    <w:rsid w:val="005C2052"/>
    <w:rsid w:val="005C3390"/>
    <w:rsid w:val="005D24F9"/>
    <w:rsid w:val="005D2CF3"/>
    <w:rsid w:val="005D2E19"/>
    <w:rsid w:val="005D67CD"/>
    <w:rsid w:val="005E2922"/>
    <w:rsid w:val="00612D2E"/>
    <w:rsid w:val="00613708"/>
    <w:rsid w:val="0062711B"/>
    <w:rsid w:val="00636892"/>
    <w:rsid w:val="006403F0"/>
    <w:rsid w:val="00644A33"/>
    <w:rsid w:val="00644BEB"/>
    <w:rsid w:val="00646FAF"/>
    <w:rsid w:val="00650D26"/>
    <w:rsid w:val="0066026A"/>
    <w:rsid w:val="006612F8"/>
    <w:rsid w:val="00663D87"/>
    <w:rsid w:val="0067152C"/>
    <w:rsid w:val="00677224"/>
    <w:rsid w:val="00693F48"/>
    <w:rsid w:val="0069592D"/>
    <w:rsid w:val="006A1CD3"/>
    <w:rsid w:val="006A4D61"/>
    <w:rsid w:val="006A551D"/>
    <w:rsid w:val="006A5528"/>
    <w:rsid w:val="006A6B16"/>
    <w:rsid w:val="006A703B"/>
    <w:rsid w:val="006A7526"/>
    <w:rsid w:val="006B540A"/>
    <w:rsid w:val="006C29C1"/>
    <w:rsid w:val="006C463F"/>
    <w:rsid w:val="006C6B5B"/>
    <w:rsid w:val="006D0A4D"/>
    <w:rsid w:val="006D285F"/>
    <w:rsid w:val="006E0706"/>
    <w:rsid w:val="00701253"/>
    <w:rsid w:val="0070739F"/>
    <w:rsid w:val="00722C5F"/>
    <w:rsid w:val="007241F1"/>
    <w:rsid w:val="00726846"/>
    <w:rsid w:val="00734130"/>
    <w:rsid w:val="007423C6"/>
    <w:rsid w:val="00750318"/>
    <w:rsid w:val="00765636"/>
    <w:rsid w:val="00775166"/>
    <w:rsid w:val="00776FDB"/>
    <w:rsid w:val="007778C1"/>
    <w:rsid w:val="00781665"/>
    <w:rsid w:val="0078339C"/>
    <w:rsid w:val="00784209"/>
    <w:rsid w:val="007A483F"/>
    <w:rsid w:val="007B0FCF"/>
    <w:rsid w:val="007B4EEE"/>
    <w:rsid w:val="007B5732"/>
    <w:rsid w:val="007C6DA2"/>
    <w:rsid w:val="007C7C9C"/>
    <w:rsid w:val="007D0306"/>
    <w:rsid w:val="007E544B"/>
    <w:rsid w:val="007E58E4"/>
    <w:rsid w:val="007F6ECB"/>
    <w:rsid w:val="007F6FFB"/>
    <w:rsid w:val="0080363C"/>
    <w:rsid w:val="00806554"/>
    <w:rsid w:val="00811280"/>
    <w:rsid w:val="0081203E"/>
    <w:rsid w:val="00820F79"/>
    <w:rsid w:val="00832D06"/>
    <w:rsid w:val="008344BD"/>
    <w:rsid w:val="0085010E"/>
    <w:rsid w:val="0085369A"/>
    <w:rsid w:val="008575DE"/>
    <w:rsid w:val="00860DA6"/>
    <w:rsid w:val="00877FCC"/>
    <w:rsid w:val="00886B22"/>
    <w:rsid w:val="008B327A"/>
    <w:rsid w:val="008C1A62"/>
    <w:rsid w:val="008C2C57"/>
    <w:rsid w:val="008D6708"/>
    <w:rsid w:val="008E2C67"/>
    <w:rsid w:val="008F1E8A"/>
    <w:rsid w:val="0090294D"/>
    <w:rsid w:val="0091301F"/>
    <w:rsid w:val="00915A69"/>
    <w:rsid w:val="009307ED"/>
    <w:rsid w:val="0093731C"/>
    <w:rsid w:val="0094787D"/>
    <w:rsid w:val="00950BA9"/>
    <w:rsid w:val="0095310A"/>
    <w:rsid w:val="00953CB3"/>
    <w:rsid w:val="00954D2B"/>
    <w:rsid w:val="009740AD"/>
    <w:rsid w:val="00976A0D"/>
    <w:rsid w:val="00977D9A"/>
    <w:rsid w:val="009855F1"/>
    <w:rsid w:val="0099011E"/>
    <w:rsid w:val="009A3916"/>
    <w:rsid w:val="009A42F7"/>
    <w:rsid w:val="009A49C0"/>
    <w:rsid w:val="009B24C3"/>
    <w:rsid w:val="009C61FC"/>
    <w:rsid w:val="009C7FC7"/>
    <w:rsid w:val="009D08EA"/>
    <w:rsid w:val="009D1872"/>
    <w:rsid w:val="009D422D"/>
    <w:rsid w:val="009D5B3F"/>
    <w:rsid w:val="009E2A40"/>
    <w:rsid w:val="009E4B3A"/>
    <w:rsid w:val="009E7BF2"/>
    <w:rsid w:val="009F1BD3"/>
    <w:rsid w:val="009F616C"/>
    <w:rsid w:val="00A02F58"/>
    <w:rsid w:val="00A1184C"/>
    <w:rsid w:val="00A14946"/>
    <w:rsid w:val="00A37D15"/>
    <w:rsid w:val="00A427B2"/>
    <w:rsid w:val="00A448F9"/>
    <w:rsid w:val="00A45A2A"/>
    <w:rsid w:val="00A510B9"/>
    <w:rsid w:val="00A54F87"/>
    <w:rsid w:val="00A66F74"/>
    <w:rsid w:val="00A760A1"/>
    <w:rsid w:val="00A8780C"/>
    <w:rsid w:val="00A938E5"/>
    <w:rsid w:val="00A96122"/>
    <w:rsid w:val="00AA5602"/>
    <w:rsid w:val="00AA63EB"/>
    <w:rsid w:val="00AB1985"/>
    <w:rsid w:val="00AC0EDF"/>
    <w:rsid w:val="00AC45BA"/>
    <w:rsid w:val="00AD13FD"/>
    <w:rsid w:val="00AE61E9"/>
    <w:rsid w:val="00AF02EA"/>
    <w:rsid w:val="00AF4966"/>
    <w:rsid w:val="00AF63D4"/>
    <w:rsid w:val="00AF7F34"/>
    <w:rsid w:val="00B01AFD"/>
    <w:rsid w:val="00B03C50"/>
    <w:rsid w:val="00B17D80"/>
    <w:rsid w:val="00B30245"/>
    <w:rsid w:val="00B31DDC"/>
    <w:rsid w:val="00B40561"/>
    <w:rsid w:val="00B42756"/>
    <w:rsid w:val="00B45F08"/>
    <w:rsid w:val="00B522C9"/>
    <w:rsid w:val="00B6174C"/>
    <w:rsid w:val="00B65349"/>
    <w:rsid w:val="00B67B3D"/>
    <w:rsid w:val="00B701FD"/>
    <w:rsid w:val="00B709C3"/>
    <w:rsid w:val="00B77290"/>
    <w:rsid w:val="00B77D47"/>
    <w:rsid w:val="00B85C02"/>
    <w:rsid w:val="00B863A2"/>
    <w:rsid w:val="00B916BB"/>
    <w:rsid w:val="00B9292B"/>
    <w:rsid w:val="00BA7DF4"/>
    <w:rsid w:val="00BB4EEC"/>
    <w:rsid w:val="00BB65C4"/>
    <w:rsid w:val="00BC28EC"/>
    <w:rsid w:val="00BD6581"/>
    <w:rsid w:val="00C07F5C"/>
    <w:rsid w:val="00C11DBF"/>
    <w:rsid w:val="00C138BE"/>
    <w:rsid w:val="00C21A67"/>
    <w:rsid w:val="00C325DF"/>
    <w:rsid w:val="00C465D9"/>
    <w:rsid w:val="00C501CB"/>
    <w:rsid w:val="00C5222C"/>
    <w:rsid w:val="00C529FD"/>
    <w:rsid w:val="00C52C83"/>
    <w:rsid w:val="00C537EE"/>
    <w:rsid w:val="00C61641"/>
    <w:rsid w:val="00C76639"/>
    <w:rsid w:val="00C830E1"/>
    <w:rsid w:val="00C842F0"/>
    <w:rsid w:val="00C94066"/>
    <w:rsid w:val="00C9442C"/>
    <w:rsid w:val="00C95BB2"/>
    <w:rsid w:val="00CA3CD6"/>
    <w:rsid w:val="00CB6E6D"/>
    <w:rsid w:val="00CC0BDF"/>
    <w:rsid w:val="00CC2C81"/>
    <w:rsid w:val="00CC6814"/>
    <w:rsid w:val="00CC68FB"/>
    <w:rsid w:val="00CD04BE"/>
    <w:rsid w:val="00CD18CF"/>
    <w:rsid w:val="00CD4123"/>
    <w:rsid w:val="00CD4AC4"/>
    <w:rsid w:val="00CD6B5E"/>
    <w:rsid w:val="00CE60A8"/>
    <w:rsid w:val="00CF08AF"/>
    <w:rsid w:val="00CF5C83"/>
    <w:rsid w:val="00D04439"/>
    <w:rsid w:val="00D26F1A"/>
    <w:rsid w:val="00D33466"/>
    <w:rsid w:val="00D376C4"/>
    <w:rsid w:val="00D45F0D"/>
    <w:rsid w:val="00D61FD5"/>
    <w:rsid w:val="00D714D0"/>
    <w:rsid w:val="00D74464"/>
    <w:rsid w:val="00D744DE"/>
    <w:rsid w:val="00D76E22"/>
    <w:rsid w:val="00D81EEC"/>
    <w:rsid w:val="00D968BC"/>
    <w:rsid w:val="00DA1E4D"/>
    <w:rsid w:val="00DA1FA5"/>
    <w:rsid w:val="00DB0D79"/>
    <w:rsid w:val="00DB115B"/>
    <w:rsid w:val="00DB4730"/>
    <w:rsid w:val="00DB5A1E"/>
    <w:rsid w:val="00DC54CE"/>
    <w:rsid w:val="00DD0888"/>
    <w:rsid w:val="00DD14B5"/>
    <w:rsid w:val="00DE674D"/>
    <w:rsid w:val="00DF0DF7"/>
    <w:rsid w:val="00DF1B17"/>
    <w:rsid w:val="00DF221C"/>
    <w:rsid w:val="00DF5608"/>
    <w:rsid w:val="00DF7D49"/>
    <w:rsid w:val="00E030F1"/>
    <w:rsid w:val="00E0701C"/>
    <w:rsid w:val="00E13637"/>
    <w:rsid w:val="00E2067C"/>
    <w:rsid w:val="00E225C7"/>
    <w:rsid w:val="00E2339C"/>
    <w:rsid w:val="00E32A7A"/>
    <w:rsid w:val="00E35FCE"/>
    <w:rsid w:val="00E36523"/>
    <w:rsid w:val="00E40B74"/>
    <w:rsid w:val="00E41FE2"/>
    <w:rsid w:val="00E4381B"/>
    <w:rsid w:val="00E46207"/>
    <w:rsid w:val="00E500F8"/>
    <w:rsid w:val="00E509A7"/>
    <w:rsid w:val="00E70C8E"/>
    <w:rsid w:val="00E76502"/>
    <w:rsid w:val="00E76DF7"/>
    <w:rsid w:val="00E77743"/>
    <w:rsid w:val="00E87152"/>
    <w:rsid w:val="00E913F7"/>
    <w:rsid w:val="00E95267"/>
    <w:rsid w:val="00E95F71"/>
    <w:rsid w:val="00EA5E71"/>
    <w:rsid w:val="00EB0476"/>
    <w:rsid w:val="00EB13F9"/>
    <w:rsid w:val="00EB7BF0"/>
    <w:rsid w:val="00EC122C"/>
    <w:rsid w:val="00ED69FC"/>
    <w:rsid w:val="00ED7678"/>
    <w:rsid w:val="00EE0E3B"/>
    <w:rsid w:val="00EE63DC"/>
    <w:rsid w:val="00EE6E14"/>
    <w:rsid w:val="00EE731B"/>
    <w:rsid w:val="00EF13F3"/>
    <w:rsid w:val="00EF31DB"/>
    <w:rsid w:val="00EF39AC"/>
    <w:rsid w:val="00F03C71"/>
    <w:rsid w:val="00F16C0E"/>
    <w:rsid w:val="00F174CA"/>
    <w:rsid w:val="00F17578"/>
    <w:rsid w:val="00F17E3D"/>
    <w:rsid w:val="00F2189C"/>
    <w:rsid w:val="00F22D6E"/>
    <w:rsid w:val="00F2374F"/>
    <w:rsid w:val="00F260F3"/>
    <w:rsid w:val="00F26BA1"/>
    <w:rsid w:val="00F41ED2"/>
    <w:rsid w:val="00F44AFB"/>
    <w:rsid w:val="00F456BC"/>
    <w:rsid w:val="00F4590D"/>
    <w:rsid w:val="00F520DE"/>
    <w:rsid w:val="00F569D9"/>
    <w:rsid w:val="00F64B94"/>
    <w:rsid w:val="00F64D1E"/>
    <w:rsid w:val="00F91348"/>
    <w:rsid w:val="00F954F9"/>
    <w:rsid w:val="00F95BA5"/>
    <w:rsid w:val="00F96738"/>
    <w:rsid w:val="00FA2BC1"/>
    <w:rsid w:val="00FA77B2"/>
    <w:rsid w:val="00FC08CE"/>
    <w:rsid w:val="00FC1554"/>
    <w:rsid w:val="00FC1E82"/>
    <w:rsid w:val="00FC420F"/>
    <w:rsid w:val="00FC50C5"/>
    <w:rsid w:val="00FD7949"/>
    <w:rsid w:val="00FE1062"/>
    <w:rsid w:val="00FE2E3C"/>
    <w:rsid w:val="00FE333E"/>
    <w:rsid w:val="00FE467C"/>
    <w:rsid w:val="00FE4D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  <w14:docId w14:val="37E7D603"/>
  <w15:chartTrackingRefBased/>
  <w15:docId w15:val="{1C1C92F2-8A16-4FA1-966D-08BCF3F189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6848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semiHidden/>
  </w:style>
  <w:style w:type="paragraph" w:styleId="a4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5">
    <w:name w:val="Body Text Indent"/>
    <w:basedOn w:val="a"/>
    <w:semiHidden/>
    <w:pPr>
      <w:ind w:left="210" w:hanging="210"/>
    </w:pPr>
    <w:rPr>
      <w:szCs w:val="20"/>
    </w:rPr>
  </w:style>
  <w:style w:type="paragraph" w:styleId="2">
    <w:name w:val="Body Text Indent 2"/>
    <w:basedOn w:val="a"/>
    <w:semiHidden/>
    <w:pPr>
      <w:ind w:left="420" w:hanging="420"/>
    </w:pPr>
    <w:rPr>
      <w:szCs w:val="20"/>
    </w:rPr>
  </w:style>
  <w:style w:type="paragraph" w:styleId="a6">
    <w:name w:val="Note Heading"/>
    <w:basedOn w:val="a"/>
    <w:next w:val="a"/>
    <w:semiHidden/>
    <w:pPr>
      <w:jc w:val="center"/>
    </w:pPr>
  </w:style>
  <w:style w:type="paragraph" w:styleId="a7">
    <w:name w:val="header"/>
    <w:basedOn w:val="a"/>
    <w:link w:val="a8"/>
    <w:pPr>
      <w:tabs>
        <w:tab w:val="center" w:pos="4252"/>
        <w:tab w:val="right" w:pos="8504"/>
      </w:tabs>
      <w:snapToGrid w:val="0"/>
    </w:pPr>
    <w:rPr>
      <w:rFonts w:ascii="ＭＳ 明朝"/>
      <w:szCs w:val="21"/>
    </w:rPr>
  </w:style>
  <w:style w:type="character" w:styleId="a9">
    <w:name w:val="Hyperlink"/>
    <w:semiHidden/>
    <w:rPr>
      <w:color w:val="0000FF"/>
      <w:u w:val="single"/>
    </w:rPr>
  </w:style>
  <w:style w:type="paragraph" w:customStyle="1" w:styleId="aa">
    <w:name w:val="１１ポイント"/>
    <w:basedOn w:val="a"/>
    <w:pPr>
      <w:autoSpaceDE w:val="0"/>
      <w:autoSpaceDN w:val="0"/>
      <w:adjustRightInd w:val="0"/>
      <w:snapToGrid w:val="0"/>
      <w:spacing w:line="340" w:lineRule="atLeast"/>
    </w:pPr>
    <w:rPr>
      <w:rFonts w:ascii="ＭＳ 明朝"/>
      <w:snapToGrid w:val="0"/>
      <w:spacing w:val="8"/>
      <w:kern w:val="0"/>
      <w:sz w:val="22"/>
    </w:rPr>
  </w:style>
  <w:style w:type="paragraph" w:styleId="ab">
    <w:name w:val="footer"/>
    <w:basedOn w:val="a"/>
    <w:semiHidden/>
    <w:pPr>
      <w:tabs>
        <w:tab w:val="center" w:pos="4252"/>
        <w:tab w:val="right" w:pos="8504"/>
      </w:tabs>
      <w:snapToGrid w:val="0"/>
    </w:pPr>
  </w:style>
  <w:style w:type="character" w:styleId="ac">
    <w:name w:val="FollowedHyperlink"/>
    <w:semiHidden/>
    <w:rPr>
      <w:color w:val="800080"/>
      <w:u w:val="single"/>
    </w:rPr>
  </w:style>
  <w:style w:type="paragraph" w:styleId="ad">
    <w:name w:val="Plain Text"/>
    <w:basedOn w:val="a"/>
    <w:link w:val="ae"/>
    <w:rsid w:val="00693F48"/>
    <w:rPr>
      <w:rFonts w:ascii="ＭＳ 明朝" w:hAnsi="Courier New" w:cs="Century"/>
      <w:szCs w:val="21"/>
    </w:rPr>
  </w:style>
  <w:style w:type="character" w:customStyle="1" w:styleId="ae">
    <w:name w:val="書式なし (文字)"/>
    <w:link w:val="ad"/>
    <w:rsid w:val="00693F48"/>
    <w:rPr>
      <w:rFonts w:ascii="ＭＳ 明朝" w:hAnsi="Courier New" w:cs="Century"/>
      <w:kern w:val="2"/>
      <w:sz w:val="21"/>
      <w:szCs w:val="21"/>
    </w:rPr>
  </w:style>
  <w:style w:type="character" w:customStyle="1" w:styleId="a8">
    <w:name w:val="ヘッダー (文字)"/>
    <w:link w:val="a7"/>
    <w:rsid w:val="0091301F"/>
    <w:rPr>
      <w:rFonts w:ascii="ＭＳ 明朝"/>
      <w:kern w:val="2"/>
      <w:sz w:val="21"/>
      <w:szCs w:val="21"/>
    </w:rPr>
  </w:style>
  <w:style w:type="paragraph" w:customStyle="1" w:styleId="xl26">
    <w:name w:val="xl26"/>
    <w:basedOn w:val="a"/>
    <w:rsid w:val="0091301F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/>
      <w:kern w:val="0"/>
      <w:sz w:val="24"/>
    </w:rPr>
  </w:style>
  <w:style w:type="paragraph" w:styleId="af">
    <w:name w:val="No Spacing"/>
    <w:uiPriority w:val="1"/>
    <w:qFormat/>
    <w:rsid w:val="00A45A2A"/>
    <w:pPr>
      <w:widowControl w:val="0"/>
      <w:jc w:val="both"/>
    </w:pPr>
    <w:rPr>
      <w:kern w:val="2"/>
      <w:sz w:val="21"/>
      <w:szCs w:val="24"/>
    </w:rPr>
  </w:style>
  <w:style w:type="table" w:styleId="af0">
    <w:name w:val="Table Grid"/>
    <w:basedOn w:val="a1"/>
    <w:uiPriority w:val="59"/>
    <w:rsid w:val="00886B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560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499B5D-CC06-446D-93EC-E8BFB5AA83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1</Pages>
  <Words>254</Words>
  <Characters>136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松井 愛子</dc:creator>
  <cp:lastModifiedBy>松井 愛子</cp:lastModifiedBy>
  <cp:revision>16</cp:revision>
  <dcterms:created xsi:type="dcterms:W3CDTF">2020-05-28T05:31:00Z</dcterms:created>
  <dcterms:modified xsi:type="dcterms:W3CDTF">2020-12-09T09:27:00Z</dcterms:modified>
</cp:coreProperties>
</file>