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Pr="00CE2CF4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EC094B" w:rsidRPr="00EC094B">
              <w:rPr>
                <w:rFonts w:hint="eastAsia"/>
              </w:rPr>
              <w:t>「横浜ＩＲを考えるシンポジウム」運営業務等委託</w:t>
            </w:r>
            <w:bookmarkStart w:id="0" w:name="_GoBack"/>
            <w:bookmarkEnd w:id="0"/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lastRenderedPageBreak/>
        <w:t>別記様式２</w:t>
      </w:r>
    </w:p>
    <w:p w:rsidR="004E70DD" w:rsidRPr="004E70DD" w:rsidRDefault="004E70DD" w:rsidP="00823BF1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23BF1"/>
    <w:rsid w:val="008E6194"/>
    <w:rsid w:val="00932F99"/>
    <w:rsid w:val="00963E77"/>
    <w:rsid w:val="00A560B0"/>
    <w:rsid w:val="00A8187A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EC094B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2020-09-29T02:43:00Z</dcterms:created>
  <dcterms:modified xsi:type="dcterms:W3CDTF">2020-09-29T02:43:00Z</dcterms:modified>
</cp:coreProperties>
</file>