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795859" w:rsidRDefault="00ED3C36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8525"/>
      </w:tblGrid>
      <w:tr w:rsidR="00746511" w:rsidRPr="00795859" w:rsidTr="0065238E">
        <w:trPr>
          <w:trHeight w:val="990"/>
        </w:trPr>
        <w:tc>
          <w:tcPr>
            <w:tcW w:w="1263" w:type="dxa"/>
            <w:vAlign w:val="bottom"/>
          </w:tcPr>
          <w:p w:rsidR="00746511" w:rsidRPr="00795859" w:rsidRDefault="00746511" w:rsidP="00BE5C02">
            <w:pPr>
              <w:tabs>
                <w:tab w:val="left" w:pos="8820"/>
              </w:tabs>
              <w:ind w:rightChars="-90" w:right="-189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383CC4" w:rsidRDefault="008A243B" w:rsidP="00BE5C02">
            <w:pPr>
              <w:tabs>
                <w:tab w:val="left" w:pos="8820"/>
              </w:tabs>
              <w:ind w:leftChars="57" w:left="120" w:rightChars="-121" w:right="-254"/>
              <w:rPr>
                <w:rFonts w:ascii="ＭＳ ゴシック" w:eastAsia="ＭＳ ゴシック" w:hAnsi="ＭＳ ゴシック"/>
                <w:sz w:val="24"/>
              </w:rPr>
            </w:pPr>
            <w:r w:rsidRPr="00BE5C02">
              <w:rPr>
                <w:rFonts w:ascii="ＭＳ ゴシック" w:eastAsia="ＭＳ ゴシック" w:hAnsi="ＭＳ ゴシック" w:hint="eastAsia"/>
                <w:w w:val="91"/>
                <w:kern w:val="0"/>
                <w:sz w:val="24"/>
                <w:fitText w:val="7980" w:id="-1840580349"/>
              </w:rPr>
              <w:t>令和３年度 新型コロナウイルス感染症</w:t>
            </w:r>
            <w:r w:rsidR="00BE5C02" w:rsidRPr="00BE5C02">
              <w:rPr>
                <w:rFonts w:ascii="ＭＳ ゴシック" w:eastAsia="ＭＳ ゴシック" w:hAnsi="ＭＳ ゴシック" w:hint="eastAsia"/>
                <w:w w:val="91"/>
                <w:kern w:val="0"/>
                <w:sz w:val="24"/>
                <w:fitText w:val="7980" w:id="-1840580349"/>
              </w:rPr>
              <w:t>の地域療養支援業務に関する人材派遣契</w:t>
            </w:r>
            <w:r w:rsidR="00BE5C02" w:rsidRPr="00BE5C02">
              <w:rPr>
                <w:rFonts w:ascii="ＭＳ ゴシック" w:eastAsia="ＭＳ ゴシック" w:hAnsi="ＭＳ ゴシック" w:hint="eastAsia"/>
                <w:spacing w:val="11"/>
                <w:w w:val="91"/>
                <w:kern w:val="0"/>
                <w:sz w:val="24"/>
                <w:fitText w:val="7980" w:id="-1840580349"/>
              </w:rPr>
              <w:t>約</w:t>
            </w:r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243B" w:rsidRPr="00795859" w:rsidRDefault="008A243B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8A243B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EF" w:rsidRDefault="00C653EF" w:rsidP="00ED1FEE">
      <w:r>
        <w:separator/>
      </w:r>
    </w:p>
  </w:endnote>
  <w:endnote w:type="continuationSeparator" w:id="0">
    <w:p w:rsidR="00C653EF" w:rsidRDefault="00C653EF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EF" w:rsidRDefault="00C653EF" w:rsidP="00ED1FEE">
      <w:r>
        <w:separator/>
      </w:r>
    </w:p>
  </w:footnote>
  <w:footnote w:type="continuationSeparator" w:id="0">
    <w:p w:rsidR="00C653EF" w:rsidRDefault="00C653EF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A67EB"/>
    <w:rsid w:val="000C4A68"/>
    <w:rsid w:val="00141109"/>
    <w:rsid w:val="001534CE"/>
    <w:rsid w:val="00183CE7"/>
    <w:rsid w:val="001E29C4"/>
    <w:rsid w:val="00200961"/>
    <w:rsid w:val="0021342C"/>
    <w:rsid w:val="00253B64"/>
    <w:rsid w:val="002D25D5"/>
    <w:rsid w:val="0031206F"/>
    <w:rsid w:val="00317A95"/>
    <w:rsid w:val="00343A49"/>
    <w:rsid w:val="00383CC4"/>
    <w:rsid w:val="003877DA"/>
    <w:rsid w:val="003A06C8"/>
    <w:rsid w:val="004F2153"/>
    <w:rsid w:val="005618B4"/>
    <w:rsid w:val="00563D67"/>
    <w:rsid w:val="0059613A"/>
    <w:rsid w:val="005F2F17"/>
    <w:rsid w:val="0065238E"/>
    <w:rsid w:val="00653ADC"/>
    <w:rsid w:val="00696EAA"/>
    <w:rsid w:val="007022D3"/>
    <w:rsid w:val="00726098"/>
    <w:rsid w:val="00746511"/>
    <w:rsid w:val="00766D3A"/>
    <w:rsid w:val="00795859"/>
    <w:rsid w:val="007F69F7"/>
    <w:rsid w:val="008204C6"/>
    <w:rsid w:val="008A243B"/>
    <w:rsid w:val="009116E3"/>
    <w:rsid w:val="009169D4"/>
    <w:rsid w:val="00962BBB"/>
    <w:rsid w:val="00A43A53"/>
    <w:rsid w:val="00B547F6"/>
    <w:rsid w:val="00B753D6"/>
    <w:rsid w:val="00B81AC3"/>
    <w:rsid w:val="00B90F8B"/>
    <w:rsid w:val="00BC689D"/>
    <w:rsid w:val="00BE5C02"/>
    <w:rsid w:val="00C02DF2"/>
    <w:rsid w:val="00C653EF"/>
    <w:rsid w:val="00C8013D"/>
    <w:rsid w:val="00CB5432"/>
    <w:rsid w:val="00CD0230"/>
    <w:rsid w:val="00CF2661"/>
    <w:rsid w:val="00D53BC7"/>
    <w:rsid w:val="00DB7E91"/>
    <w:rsid w:val="00E34176"/>
    <w:rsid w:val="00ED1FEE"/>
    <w:rsid w:val="00ED3C36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906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2020-11-12T10:16:00Z</dcterms:created>
  <dcterms:modified xsi:type="dcterms:W3CDTF">2021-02-09T02:58:00Z</dcterms:modified>
</cp:coreProperties>
</file>