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657996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A2310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657996">
        <w:rPr>
          <w:rFonts w:hint="eastAsia"/>
          <w:sz w:val="22"/>
          <w:szCs w:val="22"/>
          <w:u w:val="single"/>
        </w:rPr>
        <w:t>24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E1436E">
        <w:rPr>
          <w:rFonts w:hint="eastAsia"/>
          <w:sz w:val="22"/>
          <w:szCs w:val="22"/>
          <w:u w:val="single"/>
        </w:rPr>
        <w:t>（316）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7F047E" w:rsidRPr="007F047E">
        <w:rPr>
          <w:rFonts w:hAnsi="ＭＳ 明朝" w:hint="eastAsia"/>
          <w:b/>
          <w:sz w:val="22"/>
          <w:szCs w:val="22"/>
          <w:u w:val="single"/>
        </w:rPr>
        <w:t>オープンデータカタログ等Ｗｅｂシステム保守運用業務委託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85" w:rsidRDefault="00FD2F85">
      <w:r>
        <w:separator/>
      </w:r>
    </w:p>
  </w:endnote>
  <w:endnote w:type="continuationSeparator" w:id="0">
    <w:p w:rsidR="00FD2F85" w:rsidRDefault="00F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85" w:rsidRDefault="00FD2F85">
      <w:r>
        <w:separator/>
      </w:r>
    </w:p>
  </w:footnote>
  <w:footnote w:type="continuationSeparator" w:id="0">
    <w:p w:rsidR="00FD2F85" w:rsidRDefault="00F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FC6" w:rsidRDefault="00203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7A74"/>
    <w:rsid w:val="00102A60"/>
    <w:rsid w:val="001F3A3B"/>
    <w:rsid w:val="00203FC6"/>
    <w:rsid w:val="00211FBD"/>
    <w:rsid w:val="002D01DA"/>
    <w:rsid w:val="004E44A6"/>
    <w:rsid w:val="00514459"/>
    <w:rsid w:val="00526C4A"/>
    <w:rsid w:val="00542D89"/>
    <w:rsid w:val="00556F45"/>
    <w:rsid w:val="00635513"/>
    <w:rsid w:val="00637B13"/>
    <w:rsid w:val="00657996"/>
    <w:rsid w:val="00732FF8"/>
    <w:rsid w:val="007A59C1"/>
    <w:rsid w:val="007E22D6"/>
    <w:rsid w:val="007F047E"/>
    <w:rsid w:val="00860BDB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D2F8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2021-02-09T05:56:00Z</dcterms:created>
  <dcterms:modified xsi:type="dcterms:W3CDTF">2021-02-09T05:57:00Z</dcterms:modified>
</cp:coreProperties>
</file>