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4161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ADDEEEC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4F238E8D" w14:textId="77777777" w:rsidR="00B14F31" w:rsidRPr="00E86D61" w:rsidRDefault="00AA01E5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 ５ 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2220A79E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59CB1D8E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039C38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30EDDF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C6566D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926ABA8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94214D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CCE5593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5C5CF38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B5B0A2" w14:textId="77777777" w:rsidR="00B14F31" w:rsidRPr="00816A1F" w:rsidRDefault="00B14F31" w:rsidP="00D93A30">
            <w:pPr>
              <w:spacing w:line="334" w:lineRule="atLeast"/>
            </w:pPr>
          </w:p>
          <w:p w14:paraId="6F46149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90A13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D86D7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FEE16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51A99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6E0673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FFA403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E7F7BE3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7BC0ACD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B3E49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55439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21B35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6EAA5C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E625C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243E10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11D1AB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497CA4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E371AA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3060F8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8E4A8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FCD84B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6852D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F3FDD1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011E8BD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A1A80A4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0AB87AA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F8042F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69534FA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51E266C" w14:textId="5692FE8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AA01E5">
        <w:rPr>
          <w:rFonts w:hAnsi="ＭＳ 明朝" w:hint="eastAsia"/>
          <w:sz w:val="28"/>
          <w:szCs w:val="28"/>
          <w:u w:val="single"/>
        </w:rPr>
        <w:t xml:space="preserve">　</w:t>
      </w:r>
      <w:r w:rsidR="00EC1F12" w:rsidRPr="00EC1F12">
        <w:rPr>
          <w:rFonts w:hAnsi="ＭＳ 明朝" w:hint="eastAsia"/>
          <w:sz w:val="28"/>
          <w:szCs w:val="28"/>
          <w:u w:val="single"/>
        </w:rPr>
        <w:t>旧上瀬谷通信施設地区土地区画整理事業等現場事務所賃貸借業務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14:paraId="30B4E1A4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26411357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24F5DF68" w14:textId="77777777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298FC46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B6D7391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0F7293E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8C8A79F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07884EE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346F8A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4BCDD0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C77BE33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959EB31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64D34F0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98AEE2C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DFDD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44C2CA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841A895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09A0B68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587D7DF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7717CF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7D52D8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53437DD" w14:textId="77777777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14:paraId="79ED299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1A61F21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A91C4B5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43278C7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3F4FC02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8C3C3C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EFCB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58F16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620A82D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2F503B2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F9AD8B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8382B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C3987EF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AB1F03B" w14:textId="77777777" w:rsidTr="00A00BD7">
        <w:trPr>
          <w:trHeight w:val="20"/>
          <w:jc w:val="center"/>
        </w:trPr>
        <w:tc>
          <w:tcPr>
            <w:tcW w:w="1129" w:type="dxa"/>
            <w:vMerge/>
          </w:tcPr>
          <w:p w14:paraId="1DE0A3B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DF53D0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33336C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489611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759CA0B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AA8F432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EACE0BB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936331C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F539674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4BFE5CF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0E0383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4D8DC10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557E194" w14:textId="77777777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14:paraId="7E7F1B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D61BDD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9BDE71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03B9717D" w14:textId="77777777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14:paraId="7775E4B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0D5688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616CCB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6A0F779" w14:textId="77777777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14:paraId="7C438C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68277B7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1637834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B3B519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B37616B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7FDA722" w14:textId="77777777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14:paraId="4842C03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3D5B17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93AD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93AD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806CD4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9019FE4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E5FADD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679C0969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2FFC" w14:textId="77777777" w:rsidR="00A93AD6" w:rsidRDefault="00A93AD6" w:rsidP="00F158ED">
      <w:r>
        <w:separator/>
      </w:r>
    </w:p>
  </w:endnote>
  <w:endnote w:type="continuationSeparator" w:id="0">
    <w:p w14:paraId="32F646E2" w14:textId="77777777" w:rsidR="00A93AD6" w:rsidRDefault="00A93AD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EB28" w14:textId="77777777" w:rsidR="00A93AD6" w:rsidRDefault="00A93AD6" w:rsidP="00F158ED">
      <w:r>
        <w:separator/>
      </w:r>
    </w:p>
  </w:footnote>
  <w:footnote w:type="continuationSeparator" w:id="0">
    <w:p w14:paraId="31EDE1F2" w14:textId="77777777" w:rsidR="00A93AD6" w:rsidRDefault="00A93AD6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AC101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3AD6"/>
    <w:rsid w:val="00A96007"/>
    <w:rsid w:val="00A970C0"/>
    <w:rsid w:val="00AA01E5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1F12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F5B28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E1AE-4032-4E94-AE5A-42AA83B1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746</Words>
  <Characters>784</Characters>
  <Application>Microsoft Office Word</Application>
  <DocSecurity>0</DocSecurity>
  <Lines>65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2021-03-23T00:58:00Z</cp:lastPrinted>
  <dcterms:created xsi:type="dcterms:W3CDTF">2021-05-20T09:05:00Z</dcterms:created>
  <dcterms:modified xsi:type="dcterms:W3CDTF">2023-10-20T12:42:00Z</dcterms:modified>
</cp:coreProperties>
</file>