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="004A300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</w:t>
      </w:r>
      <w:r w:rsidR="00C71B7E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A3006">
        <w:rPr>
          <w:rFonts w:hint="eastAsia"/>
          <w:u w:val="single"/>
        </w:rPr>
        <w:t>上寺尾小学校</w:t>
      </w:r>
      <w:r w:rsidR="004A3006" w:rsidRPr="004A3006">
        <w:rPr>
          <w:rFonts w:hint="eastAsia"/>
          <w:u w:val="single"/>
        </w:rPr>
        <w:t>コミュニティハウス可動間仕切設置等業務委託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6F6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6F6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1F" w:rsidRDefault="004C751F" w:rsidP="00642AD4">
      <w:r>
        <w:separator/>
      </w:r>
    </w:p>
  </w:endnote>
  <w:endnote w:type="continuationSeparator" w:id="0">
    <w:p w:rsidR="004C751F" w:rsidRDefault="004C751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6A" w:rsidRDefault="00756F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6A" w:rsidRDefault="00756F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6A" w:rsidRDefault="00756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1F" w:rsidRDefault="004C751F" w:rsidP="00642AD4">
      <w:r>
        <w:separator/>
      </w:r>
    </w:p>
  </w:footnote>
  <w:footnote w:type="continuationSeparator" w:id="0">
    <w:p w:rsidR="004C751F" w:rsidRDefault="004C751F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6A" w:rsidRDefault="00756F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6A" w:rsidRDefault="00756F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6A" w:rsidRDefault="00756F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006"/>
    <w:rsid w:val="004A3467"/>
    <w:rsid w:val="004B47C9"/>
    <w:rsid w:val="004C751F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2342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6F6A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1B7E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155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2023-05-24T23:10:00Z</dcterms:created>
  <dcterms:modified xsi:type="dcterms:W3CDTF">2023-05-24T23:11:00Z</dcterms:modified>
</cp:coreProperties>
</file>