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F093D" w14:textId="77777777"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Cs w:val="21"/>
        </w:rPr>
        <w:t>（様式７）</w:t>
      </w:r>
    </w:p>
    <w:p w14:paraId="7DE21763" w14:textId="77777777"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65A833F0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00DD6B83" w14:textId="77777777"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49723497" w14:textId="77777777"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14:paraId="3D5860F2" w14:textId="77777777"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028BEBED" w14:textId="77777777"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4CE68590" w14:textId="77777777"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14:paraId="429ED46F" w14:textId="77777777"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14:paraId="62487F1D" w14:textId="5D56F286"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27141C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12415EBE" w14:textId="77777777"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0DC6561" w14:textId="77777777"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522A2995" w14:textId="77777777"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14:paraId="368A0FF9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69938AF0" w14:textId="77777777"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5C45FDF7" w14:textId="77777777"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042CD256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DB33057" w14:textId="712247D8" w:rsidR="00E51A8E" w:rsidRPr="009E0212" w:rsidRDefault="00E51A8E" w:rsidP="00E51A8E">
      <w:pPr>
        <w:rPr>
          <w:rFonts w:asciiTheme="minorEastAsia" w:hAnsiTheme="minorEastAsia" w:cs="MS-Mincho"/>
          <w:kern w:val="0"/>
          <w:szCs w:val="21"/>
          <w:u w:val="single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7F0F16" w:rsidRPr="007F0F16">
        <w:rPr>
          <w:rFonts w:hint="eastAsia"/>
          <w:color w:val="000000"/>
          <w:kern w:val="0"/>
          <w:u w:val="single"/>
        </w:rPr>
        <w:t>よこはま子ども国際平和プログラムに係る愛称等作成業務委託</w:t>
      </w:r>
    </w:p>
    <w:p w14:paraId="6E525C49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68AB3ED3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0C960A7C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31CE4C0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3680924F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7D79C493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377407A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0F15293" w14:textId="77777777"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4F9AB77" w14:textId="77777777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0933DAD0" w14:textId="77777777"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255E043A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22D4F46C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5EB1946C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5D97CE1F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14:paraId="23CB61C4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70144" w14:textId="77777777" w:rsidR="00B37F78" w:rsidRDefault="00B37F78" w:rsidP="006B54A7">
      <w:r>
        <w:separator/>
      </w:r>
    </w:p>
  </w:endnote>
  <w:endnote w:type="continuationSeparator" w:id="0">
    <w:p w14:paraId="4D3A568B" w14:textId="77777777" w:rsidR="00B37F78" w:rsidRDefault="00B37F78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25A07" w14:textId="77777777" w:rsidR="00A475E5" w:rsidRDefault="00A475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A964E" w14:textId="77777777" w:rsidR="00A475E5" w:rsidRDefault="00A475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452E9" w14:textId="77777777" w:rsidR="00A475E5" w:rsidRDefault="00A475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26243" w14:textId="77777777" w:rsidR="00B37F78" w:rsidRDefault="00B37F78" w:rsidP="006B54A7">
      <w:r>
        <w:separator/>
      </w:r>
    </w:p>
  </w:footnote>
  <w:footnote w:type="continuationSeparator" w:id="0">
    <w:p w14:paraId="6D71275F" w14:textId="77777777" w:rsidR="00B37F78" w:rsidRDefault="00B37F78" w:rsidP="006B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4EB7" w14:textId="77777777" w:rsidR="00A475E5" w:rsidRDefault="00A475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65CBA" w14:textId="77777777" w:rsidR="00A475E5" w:rsidRDefault="00A475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A3288" w14:textId="77777777" w:rsidR="00A475E5" w:rsidRDefault="00A475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037BE5"/>
    <w:rsid w:val="000F74ED"/>
    <w:rsid w:val="001B5231"/>
    <w:rsid w:val="00264260"/>
    <w:rsid w:val="0027141C"/>
    <w:rsid w:val="00273844"/>
    <w:rsid w:val="002904A4"/>
    <w:rsid w:val="003B64B6"/>
    <w:rsid w:val="003C25DA"/>
    <w:rsid w:val="0045098B"/>
    <w:rsid w:val="004E3A70"/>
    <w:rsid w:val="00546C11"/>
    <w:rsid w:val="005C301B"/>
    <w:rsid w:val="006B54A7"/>
    <w:rsid w:val="006D6FEC"/>
    <w:rsid w:val="007C4334"/>
    <w:rsid w:val="007F0F16"/>
    <w:rsid w:val="008A550C"/>
    <w:rsid w:val="0095785E"/>
    <w:rsid w:val="00981123"/>
    <w:rsid w:val="009E0212"/>
    <w:rsid w:val="00A475E5"/>
    <w:rsid w:val="00B37F78"/>
    <w:rsid w:val="00C833CB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B0F1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2274E-2B0B-4FC9-AFCC-8E6C73AFF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2022-05-24T02:43:00Z</dcterms:created>
  <dcterms:modified xsi:type="dcterms:W3CDTF">2024-03-12T07:24:00Z</dcterms:modified>
</cp:coreProperties>
</file>