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A6E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6E14895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7BAA535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04C414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871AA7F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BA6923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0443E25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510D61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1F17F6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8B2616C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E504A7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6946B0F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7FF006A" w14:textId="4ADA5AA3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A1F68">
        <w:rPr>
          <w:rFonts w:hint="eastAsia"/>
          <w:u w:val="single"/>
        </w:rPr>
        <w:t>郵送請求事務センター運営委託</w:t>
      </w:r>
      <w:r w:rsidR="00752959">
        <w:rPr>
          <w:rFonts w:hint="eastAsia"/>
          <w:u w:val="single"/>
        </w:rPr>
        <w:t xml:space="preserve">　一式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CBFCDCD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54735E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7EA845A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AE45075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5F0DF3A0" w14:textId="77777777" w:rsidTr="002761A2">
        <w:tc>
          <w:tcPr>
            <w:tcW w:w="1809" w:type="dxa"/>
            <w:vAlign w:val="center"/>
          </w:tcPr>
          <w:p w14:paraId="13EF513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F0BE4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65578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7F4BD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31E377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3941EBE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103CE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A13A78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64FC3D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548336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DE85D3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64DEC2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3669DC8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63DF5A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20583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8860CB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9A2D19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54FCE9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D198A4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7DA272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71CAB7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1EB5CE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D5723C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304E67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0ADE5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1FF96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93E18E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1B51B3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BE12AA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82EFCB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DA12E4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B7A208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73FC6A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4B57B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144D8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E4EF785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67A5E5F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F8306B4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00A4F6F8" w14:textId="447B47AC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3A337D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37A1682E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6267970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54E9" w14:textId="77777777" w:rsidR="00FD4CA5" w:rsidRDefault="00FD4CA5" w:rsidP="00642AD4">
      <w:r>
        <w:separator/>
      </w:r>
    </w:p>
  </w:endnote>
  <w:endnote w:type="continuationSeparator" w:id="0">
    <w:p w14:paraId="0A67846F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9787" w14:textId="77777777" w:rsidR="00FD4CA5" w:rsidRDefault="00FD4CA5" w:rsidP="00642AD4">
      <w:r>
        <w:separator/>
      </w:r>
    </w:p>
  </w:footnote>
  <w:footnote w:type="continuationSeparator" w:id="0">
    <w:p w14:paraId="0F1830E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3137A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1F68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2959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FE669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芝本 直子</cp:lastModifiedBy>
  <cp:revision>4</cp:revision>
  <cp:lastPrinted>2007-04-05T00:05:00Z</cp:lastPrinted>
  <dcterms:created xsi:type="dcterms:W3CDTF">2023-11-30T09:28:00Z</dcterms:created>
  <dcterms:modified xsi:type="dcterms:W3CDTF">2023-12-12T11:11:00Z</dcterms:modified>
</cp:coreProperties>
</file>