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C0EA2" w:rsidRDefault="00F538DE" w:rsidP="00894089">
      <w:pPr>
        <w:ind w:leftChars="1700" w:left="3570" w:rightChars="1439" w:right="3022"/>
        <w:jc w:val="center"/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質</w:t>
      </w:r>
      <w:r w:rsidR="00894089">
        <w:rPr>
          <w:rFonts w:ascii="ＭＳ Ｐ明朝" w:eastAsia="ＭＳ Ｐ明朝" w:hAnsi="ＭＳ Ｐ明朝" w:hint="eastAsia"/>
          <w:sz w:val="24"/>
        </w:rPr>
        <w:t xml:space="preserve">　　　</w:t>
      </w:r>
      <w:r w:rsidRPr="005C0EA2">
        <w:rPr>
          <w:rFonts w:ascii="ＭＳ Ｐ明朝" w:eastAsia="ＭＳ Ｐ明朝" w:hAnsi="ＭＳ Ｐ明朝" w:hint="eastAsia"/>
          <w:sz w:val="24"/>
        </w:rPr>
        <w:t>問</w:t>
      </w:r>
      <w:r w:rsidR="00894089">
        <w:rPr>
          <w:rFonts w:ascii="ＭＳ Ｐ明朝" w:eastAsia="ＭＳ Ｐ明朝" w:hAnsi="ＭＳ Ｐ明朝" w:hint="eastAsia"/>
          <w:sz w:val="24"/>
        </w:rPr>
        <w:t xml:space="preserve">　　　</w:t>
      </w:r>
      <w:r w:rsidRPr="005C0EA2">
        <w:rPr>
          <w:rFonts w:ascii="ＭＳ Ｐ明朝" w:eastAsia="ＭＳ Ｐ明朝" w:hAnsi="ＭＳ Ｐ明朝" w:hint="eastAsia"/>
          <w:sz w:val="24"/>
        </w:rPr>
        <w:t>書</w:t>
      </w:r>
    </w:p>
    <w:p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</w:p>
    <w:p w:rsidR="00F538DE" w:rsidRPr="005C0EA2" w:rsidRDefault="00894089" w:rsidP="001E29C4">
      <w:pPr>
        <w:ind w:leftChars="3150" w:left="6615"/>
        <w:jc w:val="distribute"/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:rsidR="00A43A53" w:rsidRPr="005C0EA2" w:rsidRDefault="00A43A53" w:rsidP="004F2153">
      <w:pPr>
        <w:jc w:val="right"/>
        <w:rPr>
          <w:rFonts w:ascii="ＭＳ Ｐ明朝" w:eastAsia="ＭＳ Ｐ明朝" w:hAnsi="ＭＳ Ｐ明朝"/>
          <w:sz w:val="24"/>
          <w:lang w:eastAsia="zh-CN"/>
        </w:rPr>
      </w:pPr>
    </w:p>
    <w:p w:rsidR="00F538DE" w:rsidRPr="005C0EA2" w:rsidRDefault="00F538DE">
      <w:pPr>
        <w:rPr>
          <w:rFonts w:ascii="ＭＳ Ｐ明朝" w:eastAsia="ＭＳ Ｐ明朝" w:hAnsi="ＭＳ Ｐ明朝"/>
          <w:sz w:val="24"/>
        </w:rPr>
      </w:pPr>
    </w:p>
    <w:p w:rsidR="004F2153" w:rsidRPr="005C0EA2" w:rsidRDefault="004F2153">
      <w:pPr>
        <w:rPr>
          <w:rFonts w:ascii="ＭＳ Ｐ明朝" w:eastAsia="ＭＳ Ｐ明朝" w:hAnsi="ＭＳ Ｐ明朝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</w:p>
    <w:p w:rsidR="004F2153" w:rsidRPr="00AC4624" w:rsidRDefault="00336FA7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0269C6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643DF0">
        <w:rPr>
          <w:rFonts w:ascii="ＭＳ ゴシック" w:eastAsia="ＭＳ ゴシック" w:hAnsi="ＭＳ ゴシック" w:hint="eastAsia"/>
        </w:rPr>
        <w:t>令和６</w:t>
      </w:r>
      <w:bookmarkStart w:id="0" w:name="_GoBack"/>
      <w:bookmarkEnd w:id="0"/>
      <w:r w:rsidR="00A02823" w:rsidRPr="0004683A">
        <w:rPr>
          <w:rFonts w:ascii="ＭＳ ゴシック" w:eastAsia="ＭＳ ゴシック" w:hAnsi="ＭＳ ゴシック" w:hint="eastAsia"/>
        </w:rPr>
        <w:t>年度感震ブレーカー等設置推進事業に係る業務委託</w:t>
      </w:r>
    </w:p>
    <w:p w:rsidR="00F538DE" w:rsidRPr="005C0EA2" w:rsidRDefault="00F538DE">
      <w:pPr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>
        <w:trPr>
          <w:trHeight w:val="536"/>
        </w:trPr>
        <w:tc>
          <w:tcPr>
            <w:tcW w:w="2642" w:type="dxa"/>
            <w:vAlign w:val="center"/>
          </w:tcPr>
          <w:p w:rsidR="00F538DE" w:rsidRPr="005C0EA2" w:rsidRDefault="00336FA7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:rsidR="00F538DE" w:rsidRPr="005C0EA2" w:rsidRDefault="004F2153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>
        <w:trPr>
          <w:trHeight w:val="8389"/>
        </w:trPr>
        <w:tc>
          <w:tcPr>
            <w:tcW w:w="2642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50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B2" w:rsidRDefault="006D3FB2" w:rsidP="00082EB9">
      <w:r>
        <w:separator/>
      </w:r>
    </w:p>
  </w:endnote>
  <w:endnote w:type="continuationSeparator" w:id="0">
    <w:p w:rsidR="006D3FB2" w:rsidRDefault="006D3FB2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B2" w:rsidRDefault="006D3FB2" w:rsidP="00082EB9">
      <w:r>
        <w:separator/>
      </w:r>
    </w:p>
  </w:footnote>
  <w:footnote w:type="continuationSeparator" w:id="0">
    <w:p w:rsidR="006D3FB2" w:rsidRDefault="006D3FB2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5B2D"/>
    <w:rsid w:val="000269C6"/>
    <w:rsid w:val="00082EB9"/>
    <w:rsid w:val="00093B46"/>
    <w:rsid w:val="001A6836"/>
    <w:rsid w:val="001E29C4"/>
    <w:rsid w:val="00237542"/>
    <w:rsid w:val="0031206F"/>
    <w:rsid w:val="00336FA7"/>
    <w:rsid w:val="00343A49"/>
    <w:rsid w:val="003B01AF"/>
    <w:rsid w:val="00415621"/>
    <w:rsid w:val="004314BE"/>
    <w:rsid w:val="00495983"/>
    <w:rsid w:val="004C44D1"/>
    <w:rsid w:val="004F2153"/>
    <w:rsid w:val="00563D67"/>
    <w:rsid w:val="005B77A2"/>
    <w:rsid w:val="005C0EA2"/>
    <w:rsid w:val="00643DF0"/>
    <w:rsid w:val="00673C6F"/>
    <w:rsid w:val="00687607"/>
    <w:rsid w:val="006D3FB2"/>
    <w:rsid w:val="0075659E"/>
    <w:rsid w:val="0080078C"/>
    <w:rsid w:val="008204C6"/>
    <w:rsid w:val="0087330B"/>
    <w:rsid w:val="00880F8D"/>
    <w:rsid w:val="00894089"/>
    <w:rsid w:val="008B0C4D"/>
    <w:rsid w:val="00933487"/>
    <w:rsid w:val="0094366F"/>
    <w:rsid w:val="009519C5"/>
    <w:rsid w:val="009D43E6"/>
    <w:rsid w:val="009F31DF"/>
    <w:rsid w:val="00A02823"/>
    <w:rsid w:val="00A057C7"/>
    <w:rsid w:val="00A43A53"/>
    <w:rsid w:val="00AC4624"/>
    <w:rsid w:val="00AD5223"/>
    <w:rsid w:val="00BE67ED"/>
    <w:rsid w:val="00C20E4D"/>
    <w:rsid w:val="00C8013D"/>
    <w:rsid w:val="00CC4822"/>
    <w:rsid w:val="00DB7E91"/>
    <w:rsid w:val="00EC5118"/>
    <w:rsid w:val="00ED7B15"/>
    <w:rsid w:val="00F31D59"/>
    <w:rsid w:val="00F538DE"/>
    <w:rsid w:val="00FD5492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DA99AAF"/>
  <w15:chartTrackingRefBased/>
  <w15:docId w15:val="{0ADBC027-0E63-4DC0-BB06-28A22C3D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神田 知美</cp:lastModifiedBy>
  <cp:revision>11</cp:revision>
  <cp:lastPrinted>2004-08-25T06:22:00Z</cp:lastPrinted>
  <dcterms:created xsi:type="dcterms:W3CDTF">2021-01-27T04:20:00Z</dcterms:created>
  <dcterms:modified xsi:type="dcterms:W3CDTF">2024-02-15T07:36:00Z</dcterms:modified>
</cp:coreProperties>
</file>