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05" w:rsidRDefault="001324C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設計図書</w:t>
      </w:r>
      <w:r w:rsidR="00AA2D05">
        <w:rPr>
          <w:rFonts w:eastAsia="ＭＳ ゴシック" w:hint="eastAsia"/>
          <w:b/>
          <w:sz w:val="24"/>
        </w:rPr>
        <w:t>等に関する質問書</w:t>
      </w:r>
    </w:p>
    <w:p w:rsidR="00322828" w:rsidRDefault="00F312EF" w:rsidP="00322828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AA2D05">
        <w:rPr>
          <w:rFonts w:ascii="ＭＳ 明朝" w:hAnsi="ＭＳ 明朝" w:hint="eastAsia"/>
          <w:sz w:val="22"/>
        </w:rPr>
        <w:t xml:space="preserve">　年　月　日</w:t>
      </w:r>
    </w:p>
    <w:p w:rsidR="003222E8" w:rsidRPr="0005640A" w:rsidRDefault="003222E8" w:rsidP="003222E8">
      <w:pPr>
        <w:ind w:firstLineChars="1700" w:firstLine="4080"/>
        <w:rPr>
          <w:rFonts w:ascii="ＭＳ 明朝" w:hAnsi="ＭＳ 明朝"/>
          <w:sz w:val="24"/>
        </w:rPr>
      </w:pPr>
      <w:r w:rsidRPr="0005640A"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　　　　</w:t>
      </w:r>
      <w:r w:rsidRPr="0005640A">
        <w:rPr>
          <w:rFonts w:ascii="ＭＳ 明朝" w:hAnsi="ＭＳ 明朝" w:hint="eastAsia"/>
          <w:sz w:val="24"/>
        </w:rPr>
        <w:t>所</w:t>
      </w:r>
    </w:p>
    <w:p w:rsidR="003222E8" w:rsidRPr="0005640A" w:rsidRDefault="003222E8" w:rsidP="003222E8">
      <w:pPr>
        <w:ind w:firstLineChars="1700" w:firstLine="4080"/>
        <w:rPr>
          <w:rFonts w:ascii="ＭＳ 明朝" w:hAnsi="ＭＳ 明朝"/>
          <w:sz w:val="24"/>
        </w:rPr>
      </w:pPr>
      <w:r w:rsidRPr="0005640A">
        <w:rPr>
          <w:rFonts w:ascii="ＭＳ 明朝" w:hAnsi="ＭＳ 明朝" w:hint="eastAsia"/>
          <w:sz w:val="24"/>
        </w:rPr>
        <w:t>商号又は名称</w:t>
      </w:r>
    </w:p>
    <w:p w:rsidR="003E5F0B" w:rsidRPr="003E5F0B" w:rsidRDefault="003222E8" w:rsidP="003222E8">
      <w:pPr>
        <w:spacing w:afterLines="50" w:after="169"/>
        <w:ind w:firstLineChars="1700" w:firstLine="4080"/>
        <w:rPr>
          <w:rFonts w:ascii="ＭＳ 明朝" w:hAnsi="ＭＳ 明朝"/>
          <w:sz w:val="24"/>
        </w:rPr>
      </w:pPr>
      <w:r w:rsidRPr="0005640A">
        <w:rPr>
          <w:rFonts w:ascii="ＭＳ 明朝" w:hAnsi="ＭＳ 明朝" w:hint="eastAsia"/>
          <w:sz w:val="24"/>
        </w:rPr>
        <w:t>代表者職氏名</w:t>
      </w:r>
    </w:p>
    <w:p w:rsidR="00AA2D05" w:rsidRPr="00922AD3" w:rsidRDefault="00AA2D05" w:rsidP="003222E8">
      <w:pPr>
        <w:spacing w:afterLines="50" w:after="169"/>
        <w:ind w:leftChars="105" w:left="940" w:hangingChars="300" w:hanging="720"/>
        <w:rPr>
          <w:rFonts w:ascii="ＭＳ 明朝" w:hAnsi="ＭＳ 明朝"/>
          <w:sz w:val="24"/>
          <w:u w:val="single"/>
        </w:rPr>
      </w:pPr>
      <w:r w:rsidRPr="00922AD3">
        <w:rPr>
          <w:rFonts w:ascii="ＭＳ 明朝" w:hAnsi="ＭＳ 明朝" w:hint="eastAsia"/>
          <w:sz w:val="24"/>
          <w:u w:val="single"/>
        </w:rPr>
        <w:t xml:space="preserve">件名　</w:t>
      </w:r>
      <w:r w:rsidR="00237A63" w:rsidRPr="00237A63">
        <w:rPr>
          <w:rFonts w:ascii="ＭＳ 明朝" w:hAnsi="ＭＳ 明朝" w:hint="eastAsia"/>
          <w:sz w:val="24"/>
          <w:u w:val="single"/>
        </w:rPr>
        <w:t>寄り添い型生活支援事業支援マニュアル更新業務委託</w:t>
      </w:r>
    </w:p>
    <w:tbl>
      <w:tblPr>
        <w:tblpPr w:leftFromText="142" w:rightFromText="142" w:vertAnchor="text" w:horzAnchor="margin" w:tblpY="2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6559"/>
      </w:tblGrid>
      <w:tr w:rsidR="00EE0C43" w:rsidTr="003222E8">
        <w:trPr>
          <w:cantSplit/>
          <w:trHeight w:val="313"/>
        </w:trPr>
        <w:tc>
          <w:tcPr>
            <w:tcW w:w="267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E0C43" w:rsidRDefault="00EE0C43" w:rsidP="00EE0C4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5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E0C43" w:rsidRDefault="00EE0C43" w:rsidP="00EE0C43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EE0C43" w:rsidTr="003222E8">
        <w:trPr>
          <w:cantSplit/>
          <w:trHeight w:val="6452"/>
        </w:trPr>
        <w:tc>
          <w:tcPr>
            <w:tcW w:w="2675" w:type="dxa"/>
            <w:tcBorders>
              <w:bottom w:val="single" w:sz="4" w:space="0" w:color="auto"/>
            </w:tcBorders>
          </w:tcPr>
          <w:p w:rsidR="00EE0C43" w:rsidRDefault="00EE0C43" w:rsidP="00EE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59" w:type="dxa"/>
            <w:tcBorders>
              <w:bottom w:val="single" w:sz="4" w:space="0" w:color="auto"/>
            </w:tcBorders>
          </w:tcPr>
          <w:p w:rsidR="00EE0C43" w:rsidRDefault="00EE0C43" w:rsidP="00EE0C43">
            <w:pPr>
              <w:ind w:right="880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3222E8" w:rsidRDefault="003222E8">
      <w:pPr>
        <w:spacing w:line="3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37"/>
        <w:gridCol w:w="4347"/>
      </w:tblGrid>
      <w:tr w:rsidR="003222E8" w:rsidTr="003222E8">
        <w:tc>
          <w:tcPr>
            <w:tcW w:w="6010" w:type="dxa"/>
            <w:gridSpan w:val="2"/>
          </w:tcPr>
          <w:p w:rsidR="003222E8" w:rsidRDefault="003222E8" w:rsidP="003222E8">
            <w:r>
              <w:rPr>
                <w:rFonts w:hint="eastAsia"/>
              </w:rPr>
              <w:t>＜担当者連絡先＞</w:t>
            </w:r>
          </w:p>
        </w:tc>
      </w:tr>
      <w:tr w:rsidR="003222E8" w:rsidTr="003222E8">
        <w:tc>
          <w:tcPr>
            <w:tcW w:w="1475" w:type="dxa"/>
          </w:tcPr>
          <w:p w:rsidR="003222E8" w:rsidRDefault="003222E8" w:rsidP="00A003B0">
            <w:pPr>
              <w:ind w:right="1"/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535" w:type="dxa"/>
          </w:tcPr>
          <w:p w:rsidR="003222E8" w:rsidRDefault="003222E8" w:rsidP="00A003B0">
            <w:r>
              <w:rPr>
                <w:rFonts w:hint="eastAsia"/>
              </w:rPr>
              <w:t>：</w:t>
            </w:r>
          </w:p>
        </w:tc>
      </w:tr>
      <w:tr w:rsidR="003222E8" w:rsidTr="003222E8">
        <w:tc>
          <w:tcPr>
            <w:tcW w:w="1475" w:type="dxa"/>
          </w:tcPr>
          <w:p w:rsidR="003222E8" w:rsidRDefault="003222E8" w:rsidP="00A003B0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535" w:type="dxa"/>
          </w:tcPr>
          <w:p w:rsidR="003222E8" w:rsidRDefault="003222E8" w:rsidP="00A003B0">
            <w:r>
              <w:rPr>
                <w:rFonts w:hint="eastAsia"/>
              </w:rPr>
              <w:t>：</w:t>
            </w:r>
          </w:p>
        </w:tc>
      </w:tr>
      <w:tr w:rsidR="003222E8" w:rsidTr="003222E8">
        <w:tc>
          <w:tcPr>
            <w:tcW w:w="1475" w:type="dxa"/>
          </w:tcPr>
          <w:p w:rsidR="003222E8" w:rsidRDefault="003222E8" w:rsidP="00A003B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35" w:type="dxa"/>
          </w:tcPr>
          <w:p w:rsidR="003222E8" w:rsidRDefault="003222E8" w:rsidP="00A003B0">
            <w:r>
              <w:rPr>
                <w:rFonts w:hint="eastAsia"/>
              </w:rPr>
              <w:t>：</w:t>
            </w:r>
          </w:p>
        </w:tc>
      </w:tr>
      <w:tr w:rsidR="003222E8" w:rsidTr="003222E8">
        <w:tc>
          <w:tcPr>
            <w:tcW w:w="1475" w:type="dxa"/>
          </w:tcPr>
          <w:p w:rsidR="003222E8" w:rsidRDefault="003222E8" w:rsidP="00A003B0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535" w:type="dxa"/>
          </w:tcPr>
          <w:p w:rsidR="003222E8" w:rsidRDefault="003222E8" w:rsidP="00A003B0">
            <w:r>
              <w:rPr>
                <w:rFonts w:hint="eastAsia"/>
              </w:rPr>
              <w:t>：</w:t>
            </w:r>
          </w:p>
        </w:tc>
      </w:tr>
    </w:tbl>
    <w:p w:rsidR="003222E8" w:rsidRDefault="003222E8">
      <w:pPr>
        <w:spacing w:line="300" w:lineRule="exact"/>
      </w:pPr>
    </w:p>
    <w:p w:rsidR="003222E8" w:rsidRDefault="003222E8">
      <w:pPr>
        <w:spacing w:line="300" w:lineRule="exact"/>
      </w:pPr>
    </w:p>
    <w:p w:rsidR="003222E8" w:rsidRPr="00A82D45" w:rsidRDefault="003222E8" w:rsidP="003222E8">
      <w:r>
        <w:rPr>
          <w:rFonts w:hint="eastAsia"/>
        </w:rPr>
        <w:t>注：質問がない場合は質問書の提出は不要です。</w:t>
      </w:r>
    </w:p>
    <w:p w:rsidR="00B11E94" w:rsidRDefault="00B11E94">
      <w:pPr>
        <w:spacing w:line="300" w:lineRule="exact"/>
      </w:pPr>
    </w:p>
    <w:sectPr w:rsidR="00B11E94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A2A" w:rsidRDefault="003D2A2A" w:rsidP="00F312EF">
      <w:r>
        <w:separator/>
      </w:r>
    </w:p>
  </w:endnote>
  <w:endnote w:type="continuationSeparator" w:id="0">
    <w:p w:rsidR="003D2A2A" w:rsidRDefault="003D2A2A" w:rsidP="00F3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A2A" w:rsidRDefault="003D2A2A" w:rsidP="00F312EF">
      <w:r>
        <w:separator/>
      </w:r>
    </w:p>
  </w:footnote>
  <w:footnote w:type="continuationSeparator" w:id="0">
    <w:p w:rsidR="003D2A2A" w:rsidRDefault="003D2A2A" w:rsidP="00F3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05"/>
    <w:rsid w:val="000F4B09"/>
    <w:rsid w:val="001324C5"/>
    <w:rsid w:val="001324CD"/>
    <w:rsid w:val="00193955"/>
    <w:rsid w:val="00237A63"/>
    <w:rsid w:val="002B663E"/>
    <w:rsid w:val="00321BBC"/>
    <w:rsid w:val="003222E8"/>
    <w:rsid w:val="00322828"/>
    <w:rsid w:val="003440EB"/>
    <w:rsid w:val="003D2A2A"/>
    <w:rsid w:val="003E5F0B"/>
    <w:rsid w:val="005655D1"/>
    <w:rsid w:val="007147F8"/>
    <w:rsid w:val="0077598C"/>
    <w:rsid w:val="00922AD3"/>
    <w:rsid w:val="009262F2"/>
    <w:rsid w:val="009D5126"/>
    <w:rsid w:val="00AA2D05"/>
    <w:rsid w:val="00AD5C9F"/>
    <w:rsid w:val="00B11446"/>
    <w:rsid w:val="00B11E94"/>
    <w:rsid w:val="00B92640"/>
    <w:rsid w:val="00BA7B3F"/>
    <w:rsid w:val="00BE51BC"/>
    <w:rsid w:val="00CB6E8E"/>
    <w:rsid w:val="00CE27D3"/>
    <w:rsid w:val="00D878A0"/>
    <w:rsid w:val="00DA54C7"/>
    <w:rsid w:val="00DE22C5"/>
    <w:rsid w:val="00E409F9"/>
    <w:rsid w:val="00EE0C43"/>
    <w:rsid w:val="00F312EF"/>
    <w:rsid w:val="00F90EC7"/>
    <w:rsid w:val="00F95CB1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662280-0B72-44C2-A215-11EB2354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31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12EF"/>
    <w:rPr>
      <w:kern w:val="2"/>
      <w:sz w:val="21"/>
      <w:szCs w:val="24"/>
    </w:rPr>
  </w:style>
  <w:style w:type="paragraph" w:styleId="a6">
    <w:name w:val="footer"/>
    <w:basedOn w:val="a"/>
    <w:link w:val="a7"/>
    <w:rsid w:val="00F31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12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技術提案参加意向申出書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7</cp:revision>
  <cp:lastPrinted>2009-02-03T07:06:00Z</cp:lastPrinted>
  <dcterms:created xsi:type="dcterms:W3CDTF">2022-09-08T04:34:00Z</dcterms:created>
  <dcterms:modified xsi:type="dcterms:W3CDTF">2025-03-25T10:56:00Z</dcterms:modified>
</cp:coreProperties>
</file>