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3DCE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18AEEEF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9FD44A0" w14:textId="1577F274" w:rsidR="00F538DE" w:rsidRPr="00C8013D" w:rsidRDefault="0098754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D06853">
        <w:rPr>
          <w:rFonts w:hint="eastAsia"/>
          <w:sz w:val="24"/>
        </w:rPr>
        <w:t>６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043EAD6F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3901FD0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B215A02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C4939" w14:paraId="22E670EB" w14:textId="77777777" w:rsidTr="004C4939">
        <w:trPr>
          <w:trHeight w:val="375"/>
        </w:trPr>
        <w:tc>
          <w:tcPr>
            <w:tcW w:w="1470" w:type="dxa"/>
            <w:shd w:val="clear" w:color="auto" w:fill="auto"/>
          </w:tcPr>
          <w:p w14:paraId="4986EAD9" w14:textId="77777777"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7EC64DE" w14:textId="77777777"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14:paraId="01E38BCA" w14:textId="77777777" w:rsidTr="004C4939">
        <w:trPr>
          <w:trHeight w:val="375"/>
        </w:trPr>
        <w:tc>
          <w:tcPr>
            <w:tcW w:w="1470" w:type="dxa"/>
            <w:shd w:val="clear" w:color="auto" w:fill="auto"/>
          </w:tcPr>
          <w:p w14:paraId="7D8699CB" w14:textId="77777777" w:rsidR="00F538DE" w:rsidRPr="004C4939" w:rsidRDefault="004F2153" w:rsidP="004C4939">
            <w:pPr>
              <w:jc w:val="distribute"/>
              <w:rPr>
                <w:w w:val="80"/>
                <w:sz w:val="24"/>
              </w:rPr>
            </w:pPr>
            <w:r w:rsidRPr="004C49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FC70A51" w14:textId="77777777"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14:paraId="4F971A36" w14:textId="77777777" w:rsidTr="004C4939">
        <w:trPr>
          <w:trHeight w:val="375"/>
        </w:trPr>
        <w:tc>
          <w:tcPr>
            <w:tcW w:w="1470" w:type="dxa"/>
            <w:shd w:val="clear" w:color="auto" w:fill="auto"/>
          </w:tcPr>
          <w:p w14:paraId="11766701" w14:textId="77777777"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65A41B3" w14:textId="77777777"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14:paraId="2E39DC0E" w14:textId="77777777" w:rsidTr="004C4939">
        <w:trPr>
          <w:trHeight w:val="375"/>
        </w:trPr>
        <w:tc>
          <w:tcPr>
            <w:tcW w:w="1470" w:type="dxa"/>
            <w:shd w:val="clear" w:color="auto" w:fill="auto"/>
          </w:tcPr>
          <w:p w14:paraId="72D56D92" w14:textId="77777777" w:rsidR="00F538DE" w:rsidRPr="004C4939" w:rsidRDefault="004F2153" w:rsidP="004C4939">
            <w:pPr>
              <w:jc w:val="distribute"/>
              <w:rPr>
                <w:w w:val="80"/>
                <w:sz w:val="24"/>
              </w:rPr>
            </w:pPr>
            <w:r w:rsidRPr="004C49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0D95FB9" w14:textId="77777777"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14:paraId="636BC927" w14:textId="77777777" w:rsidTr="004C4939">
        <w:trPr>
          <w:trHeight w:val="375"/>
        </w:trPr>
        <w:tc>
          <w:tcPr>
            <w:tcW w:w="1470" w:type="dxa"/>
            <w:shd w:val="clear" w:color="auto" w:fill="auto"/>
          </w:tcPr>
          <w:p w14:paraId="7CBBC021" w14:textId="77777777"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9C69C6C" w14:textId="77777777" w:rsidR="00F538DE" w:rsidRPr="004C4939" w:rsidRDefault="00F538DE">
            <w:pPr>
              <w:rPr>
                <w:sz w:val="24"/>
              </w:rPr>
            </w:pPr>
          </w:p>
        </w:tc>
      </w:tr>
    </w:tbl>
    <w:p w14:paraId="3910C8E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245EF" w:rsidRPr="004C4939" w14:paraId="055F3F1B" w14:textId="77777777" w:rsidTr="004C493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3F89A7D" w14:textId="77777777" w:rsidR="009245EF" w:rsidRPr="004C4939" w:rsidRDefault="009245EF" w:rsidP="004C4939">
            <w:pPr>
              <w:tabs>
                <w:tab w:val="left" w:pos="8820"/>
              </w:tabs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34B9351" w14:textId="2799116E" w:rsidR="009245EF" w:rsidRPr="004C4939" w:rsidRDefault="00AA3A7A" w:rsidP="00C14FEE">
            <w:pPr>
              <w:tabs>
                <w:tab w:val="left" w:pos="8820"/>
              </w:tabs>
              <w:rPr>
                <w:sz w:val="24"/>
              </w:rPr>
            </w:pPr>
            <w:r w:rsidRPr="00AA3A7A">
              <w:rPr>
                <w:rFonts w:hint="eastAsia"/>
                <w:sz w:val="24"/>
              </w:rPr>
              <w:t>令和</w:t>
            </w:r>
            <w:r w:rsidR="00D06853">
              <w:rPr>
                <w:rFonts w:hint="eastAsia"/>
                <w:sz w:val="24"/>
              </w:rPr>
              <w:t>７</w:t>
            </w:r>
            <w:r w:rsidRPr="00AA3A7A">
              <w:rPr>
                <w:rFonts w:hint="eastAsia"/>
                <w:sz w:val="24"/>
              </w:rPr>
              <w:t>年度よこはま子育てガイドブックどれどれの広告枠の一括売渡し</w:t>
            </w:r>
          </w:p>
        </w:tc>
      </w:tr>
    </w:tbl>
    <w:p w14:paraId="3204968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50F677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C4939" w14:paraId="3A48F7D6" w14:textId="77777777" w:rsidTr="004C4939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B0208AD" w14:textId="77777777" w:rsidR="00F538DE" w:rsidRPr="004C4939" w:rsidRDefault="00DB7E91" w:rsidP="004C4939">
            <w:pPr>
              <w:jc w:val="center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813CA69" w14:textId="77777777" w:rsidR="00F538DE" w:rsidRPr="004C4939" w:rsidRDefault="004F2153" w:rsidP="004C4939">
            <w:pPr>
              <w:jc w:val="center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C4939" w14:paraId="2972531E" w14:textId="77777777" w:rsidTr="004C4939">
        <w:trPr>
          <w:trHeight w:val="6075"/>
        </w:trPr>
        <w:tc>
          <w:tcPr>
            <w:tcW w:w="2628" w:type="dxa"/>
            <w:shd w:val="clear" w:color="auto" w:fill="auto"/>
          </w:tcPr>
          <w:p w14:paraId="1C58907B" w14:textId="77777777" w:rsidR="00F538DE" w:rsidRPr="004C4939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CAB79F5" w14:textId="77777777" w:rsidR="00F538DE" w:rsidRPr="004C4939" w:rsidRDefault="00F538DE">
            <w:pPr>
              <w:rPr>
                <w:sz w:val="24"/>
              </w:rPr>
            </w:pPr>
          </w:p>
        </w:tc>
      </w:tr>
    </w:tbl>
    <w:p w14:paraId="21EB78B2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A3A7A">
        <w:rPr>
          <w:rFonts w:hint="eastAsia"/>
          <w:sz w:val="22"/>
        </w:rPr>
        <w:t>こども青少年局地域子育て支援課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6182137D" w14:textId="77777777" w:rsidR="00317A95" w:rsidRPr="00DD6C12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AA3A7A">
        <w:rPr>
          <w:rFonts w:hint="eastAsia"/>
          <w:sz w:val="22"/>
        </w:rPr>
        <w:t>こども青少年局地域子育て支援課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DD6C1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8330" w14:textId="77777777" w:rsidR="00D141DF" w:rsidRDefault="00D141DF" w:rsidP="009245EF">
      <w:r>
        <w:separator/>
      </w:r>
    </w:p>
  </w:endnote>
  <w:endnote w:type="continuationSeparator" w:id="0">
    <w:p w14:paraId="50891129" w14:textId="77777777" w:rsidR="00D141DF" w:rsidRDefault="00D141DF" w:rsidP="0092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7F8C" w14:textId="77777777" w:rsidR="00D141DF" w:rsidRDefault="00D141DF" w:rsidP="009245EF">
      <w:r>
        <w:separator/>
      </w:r>
    </w:p>
  </w:footnote>
  <w:footnote w:type="continuationSeparator" w:id="0">
    <w:p w14:paraId="310D8E50" w14:textId="77777777" w:rsidR="00D141DF" w:rsidRDefault="00D141DF" w:rsidP="0092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1F5910"/>
    <w:rsid w:val="00233EF2"/>
    <w:rsid w:val="00296918"/>
    <w:rsid w:val="002C342F"/>
    <w:rsid w:val="0031206F"/>
    <w:rsid w:val="00317A95"/>
    <w:rsid w:val="00343A49"/>
    <w:rsid w:val="0047590F"/>
    <w:rsid w:val="004C2064"/>
    <w:rsid w:val="004C4939"/>
    <w:rsid w:val="004F2153"/>
    <w:rsid w:val="005322ED"/>
    <w:rsid w:val="00563D67"/>
    <w:rsid w:val="0061450E"/>
    <w:rsid w:val="006B0DF1"/>
    <w:rsid w:val="006B4002"/>
    <w:rsid w:val="006C592C"/>
    <w:rsid w:val="00724E87"/>
    <w:rsid w:val="008204C6"/>
    <w:rsid w:val="00913471"/>
    <w:rsid w:val="009245EF"/>
    <w:rsid w:val="00987541"/>
    <w:rsid w:val="009D5AD1"/>
    <w:rsid w:val="009F22E0"/>
    <w:rsid w:val="00A256C1"/>
    <w:rsid w:val="00A41DB8"/>
    <w:rsid w:val="00A43A53"/>
    <w:rsid w:val="00AA3A7A"/>
    <w:rsid w:val="00C14FEE"/>
    <w:rsid w:val="00C47AD4"/>
    <w:rsid w:val="00C8013D"/>
    <w:rsid w:val="00CB5454"/>
    <w:rsid w:val="00CE2315"/>
    <w:rsid w:val="00D06853"/>
    <w:rsid w:val="00D141DF"/>
    <w:rsid w:val="00DA1B5F"/>
    <w:rsid w:val="00DA3A5A"/>
    <w:rsid w:val="00DB7E91"/>
    <w:rsid w:val="00DD6C12"/>
    <w:rsid w:val="00ED7B15"/>
    <w:rsid w:val="00F538DE"/>
    <w:rsid w:val="00F8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E829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245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24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41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2022-11-10T09:41:00Z</dcterms:created>
  <dcterms:modified xsi:type="dcterms:W3CDTF">2024-11-15T07:57:00Z</dcterms:modified>
</cp:coreProperties>
</file>