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1F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009E3264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4FFFE55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70E319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691643D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2BF780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66DD9FA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500F7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D6EBC5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C3C73EF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063843E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791077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1D79228" w14:textId="743B9BCB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1D6E89">
        <w:rPr>
          <w:rFonts w:hint="eastAsia"/>
          <w:u w:val="single"/>
        </w:rPr>
        <w:t xml:space="preserve">　　　　令和７年度横浜市市民活動保険</w:t>
      </w:r>
      <w:r w:rsidRPr="00A5524D">
        <w:rPr>
          <w:rFonts w:hint="eastAsia"/>
          <w:u w:val="single"/>
        </w:rPr>
        <w:t xml:space="preserve">　　　　　　　　　　</w:t>
      </w:r>
    </w:p>
    <w:p w14:paraId="560ED807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2827A0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3290578E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667BA379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9EEF6FA" w14:textId="77777777" w:rsidTr="002761A2">
        <w:tc>
          <w:tcPr>
            <w:tcW w:w="1809" w:type="dxa"/>
            <w:vAlign w:val="center"/>
          </w:tcPr>
          <w:p w14:paraId="303B3E5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6BD339D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215FBE3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110D8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2E5D49F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4BEA757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CAA65E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013FD7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ABABF1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F85924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48EC1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295B001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338DF00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73F0CD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8DBB5E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FDEEC3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618A69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6B8D27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94110C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02E343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96984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75C6A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F7EFA7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55B5E2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D37DD7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3386CF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10DC4B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B6EE27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7F1E0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5357B0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FBD8BC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5A8B2D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3E13ED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3339C8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E0A027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8402B0C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0C0364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8EF80F0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73238C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CB7F51E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584351CB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9A5C70B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DBAB" w14:textId="77777777" w:rsidR="00A061BD" w:rsidRDefault="00A061BD" w:rsidP="00642AD4">
      <w:r>
        <w:separator/>
      </w:r>
    </w:p>
  </w:endnote>
  <w:endnote w:type="continuationSeparator" w:id="0">
    <w:p w14:paraId="68C1A3A9" w14:textId="77777777" w:rsidR="00A061BD" w:rsidRDefault="00A061B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5EFB" w14:textId="77777777" w:rsidR="00A061BD" w:rsidRDefault="00A061BD" w:rsidP="00642AD4">
      <w:r>
        <w:separator/>
      </w:r>
    </w:p>
  </w:footnote>
  <w:footnote w:type="continuationSeparator" w:id="0">
    <w:p w14:paraId="76009768" w14:textId="77777777" w:rsidR="00A061BD" w:rsidRDefault="00A061B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D6E89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61BD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56068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5ACD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2024-12-10T03:26:00Z</dcterms:created>
  <dcterms:modified xsi:type="dcterms:W3CDTF">2024-12-10T05:10:00Z</dcterms:modified>
</cp:coreProperties>
</file>