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05" w:rsidRDefault="00AA2D05">
      <w:pPr>
        <w:ind w:leftChars="1000" w:left="2100" w:rightChars="1000" w:right="2100"/>
        <w:jc w:val="distribute"/>
        <w:rPr>
          <w:rFonts w:eastAsia="ＭＳ ゴシック" w:hint="eastAsia"/>
          <w:b/>
          <w:sz w:val="24"/>
        </w:rPr>
      </w:pPr>
      <w:bookmarkStart w:id="0" w:name="_GoBack"/>
      <w:bookmarkEnd w:id="0"/>
      <w:r>
        <w:rPr>
          <w:rFonts w:eastAsia="ＭＳ ゴシック" w:hint="eastAsia"/>
          <w:b/>
          <w:sz w:val="24"/>
        </w:rPr>
        <w:t>設計書等に関する質問書</w:t>
      </w:r>
    </w:p>
    <w:p w:rsidR="00AA2D05" w:rsidRDefault="00AA2D05">
      <w:pPr>
        <w:spacing w:beforeLines="100" w:before="338" w:afterLines="50" w:after="169"/>
        <w:ind w:leftChars="3150" w:left="6615"/>
        <w:jc w:val="distribute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平成　年　月　日</w:t>
      </w:r>
    </w:p>
    <w:p w:rsidR="00AA2D05" w:rsidRDefault="00AA2D05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052" w:hangingChars="626" w:hanging="137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AA2D05" w:rsidRDefault="00AA2D05">
      <w:pPr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AA2D05" w:rsidRDefault="00AA2D05">
      <w:pPr>
        <w:spacing w:afterLines="50" w:after="169"/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77598C" w:rsidRDefault="0077598C">
      <w:pPr>
        <w:spacing w:afterLines="50" w:after="169"/>
        <w:ind w:leftChars="2300" w:left="4830"/>
        <w:rPr>
          <w:rFonts w:ascii="ＭＳ 明朝" w:hAnsi="ＭＳ 明朝" w:hint="eastAsia"/>
          <w:sz w:val="22"/>
        </w:rPr>
      </w:pPr>
    </w:p>
    <w:p w:rsidR="00AA2D05" w:rsidRPr="0077598C" w:rsidRDefault="00AA2D05" w:rsidP="000B7CC3">
      <w:pPr>
        <w:spacing w:afterLines="50" w:after="169"/>
        <w:ind w:leftChars="105" w:left="1180" w:hangingChars="400" w:hanging="960"/>
        <w:rPr>
          <w:rFonts w:ascii="ＭＳ 明朝" w:hAnsi="ＭＳ 明朝" w:hint="eastAsia"/>
          <w:sz w:val="24"/>
        </w:rPr>
      </w:pPr>
      <w:r w:rsidRPr="0077598C">
        <w:rPr>
          <w:rFonts w:ascii="ＭＳ 明朝" w:hAnsi="ＭＳ 明朝" w:hint="eastAsia"/>
          <w:sz w:val="24"/>
        </w:rPr>
        <w:t xml:space="preserve">件名　</w:t>
      </w:r>
      <w:r w:rsidR="00A32D2F" w:rsidRPr="00A32D2F">
        <w:rPr>
          <w:rFonts w:ascii="ＭＳ 明朝" w:hAnsi="ＭＳ 明朝" w:hint="eastAsia"/>
          <w:sz w:val="24"/>
        </w:rPr>
        <w:t>横浜こども科学館 全天周デジタル映像投影システム導入委託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AA2D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AA2D05" w:rsidRDefault="00AA2D05" w:rsidP="0077598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AA2D05" w:rsidRDefault="00AA2D05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AA2D05">
        <w:tblPrEx>
          <w:tblCellMar>
            <w:top w:w="0" w:type="dxa"/>
            <w:bottom w:w="0" w:type="dxa"/>
          </w:tblCellMar>
        </w:tblPrEx>
        <w:trPr>
          <w:cantSplit/>
          <w:trHeight w:val="9278"/>
        </w:trPr>
        <w:tc>
          <w:tcPr>
            <w:tcW w:w="2647" w:type="dxa"/>
            <w:tcBorders>
              <w:bottom w:val="single" w:sz="4" w:space="0" w:color="auto"/>
            </w:tcBorders>
          </w:tcPr>
          <w:p w:rsidR="00AA2D05" w:rsidRDefault="00AA2D0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AA2D05" w:rsidRDefault="00AA2D05">
            <w:pPr>
              <w:ind w:right="880"/>
              <w:rPr>
                <w:rFonts w:ascii="ＭＳ 明朝" w:hAnsi="ＭＳ 明朝" w:hint="eastAsia"/>
                <w:sz w:val="22"/>
              </w:rPr>
            </w:pPr>
          </w:p>
        </w:tc>
      </w:tr>
    </w:tbl>
    <w:p w:rsidR="00AA2D05" w:rsidRDefault="00AA2D05">
      <w:pPr>
        <w:spacing w:line="300" w:lineRule="exact"/>
        <w:rPr>
          <w:rFonts w:hint="eastAsia"/>
        </w:rPr>
      </w:pPr>
    </w:p>
    <w:sectPr w:rsidR="00AA2D05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5"/>
    <w:rsid w:val="000B7CC3"/>
    <w:rsid w:val="0015384C"/>
    <w:rsid w:val="003440EB"/>
    <w:rsid w:val="003E7445"/>
    <w:rsid w:val="004036F3"/>
    <w:rsid w:val="0073709C"/>
    <w:rsid w:val="0077598C"/>
    <w:rsid w:val="0092056F"/>
    <w:rsid w:val="00A32D2F"/>
    <w:rsid w:val="00AA2D05"/>
    <w:rsid w:val="00AD5C9F"/>
    <w:rsid w:val="00B370B5"/>
    <w:rsid w:val="00B465B7"/>
    <w:rsid w:val="00D878A0"/>
    <w:rsid w:val="00E37B7C"/>
    <w:rsid w:val="00E46517"/>
    <w:rsid w:val="00F3710F"/>
    <w:rsid w:val="00F7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2D78FC-255D-4164-8277-1D7211FE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