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40" w:rsidRDefault="009E50AB" w:rsidP="009E50AB">
      <w:pPr>
        <w:spacing w:line="360" w:lineRule="exact"/>
        <w:rPr>
          <w:rFonts w:ascii="メイリオ" w:eastAsia="メイリオ" w:hAnsi="メイリオ"/>
          <w:sz w:val="22"/>
        </w:rPr>
      </w:pPr>
      <w:r w:rsidRPr="003C6840">
        <w:rPr>
          <w:rFonts w:ascii="メイリオ" w:eastAsia="メイリオ" w:hAnsi="メイリオ" w:hint="eastAsia"/>
          <w:b/>
          <w:sz w:val="32"/>
        </w:rPr>
        <w:t>健康チェックシート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1488"/>
      </w:tblGrid>
      <w:tr w:rsidR="009E50AB" w:rsidTr="00E04050">
        <w:trPr>
          <w:trHeight w:val="132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9E50AB" w:rsidRPr="003C6840" w:rsidRDefault="009E50AB" w:rsidP="00E0405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b/>
                <w:sz w:val="22"/>
              </w:rPr>
              <w:t>拠点名</w:t>
            </w:r>
          </w:p>
        </w:tc>
        <w:tc>
          <w:tcPr>
            <w:tcW w:w="4853" w:type="dxa"/>
            <w:shd w:val="clear" w:color="auto" w:fill="F2F2F2" w:themeFill="background1" w:themeFillShade="F2"/>
            <w:vAlign w:val="center"/>
          </w:tcPr>
          <w:p w:rsidR="009E50AB" w:rsidRPr="003C6840" w:rsidRDefault="009E50AB" w:rsidP="00E0405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氏名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9E50AB" w:rsidRPr="003C6840" w:rsidRDefault="009E50AB" w:rsidP="00E0405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年齢</w:t>
            </w:r>
          </w:p>
        </w:tc>
      </w:tr>
      <w:tr w:rsidR="009E50AB" w:rsidTr="00E04050">
        <w:tc>
          <w:tcPr>
            <w:tcW w:w="4853" w:type="dxa"/>
          </w:tcPr>
          <w:p w:rsidR="009E50AB" w:rsidRDefault="009E50AB" w:rsidP="00E0405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53" w:type="dxa"/>
          </w:tcPr>
          <w:p w:rsidR="009E50AB" w:rsidRDefault="009E50AB" w:rsidP="00E0405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88" w:type="dxa"/>
          </w:tcPr>
          <w:p w:rsidR="009E50AB" w:rsidRDefault="009E50AB" w:rsidP="00E0405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9E50AB" w:rsidRDefault="009E50AB" w:rsidP="00B46C62">
      <w:pPr>
        <w:spacing w:line="100" w:lineRule="exact"/>
        <w:rPr>
          <w:rFonts w:ascii="メイリオ" w:eastAsia="メイリオ" w:hAnsi="メイリオ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8"/>
        <w:gridCol w:w="4136"/>
        <w:gridCol w:w="1409"/>
        <w:gridCol w:w="1409"/>
        <w:gridCol w:w="1409"/>
        <w:gridCol w:w="1409"/>
        <w:gridCol w:w="1409"/>
        <w:gridCol w:w="1409"/>
        <w:gridCol w:w="1410"/>
      </w:tblGrid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体温測定</w:t>
            </w:r>
          </w:p>
        </w:tc>
        <w:tc>
          <w:tcPr>
            <w:tcW w:w="4136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／　(月)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／　(火)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／　(水)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／　(木)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／　(金)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／　(土)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／　(日)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36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朝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朝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朝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朝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朝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朝　　 ℃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朝　　 ℃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36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昼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昼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昼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昼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昼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昼　　 ℃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昼　　 ℃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36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夜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夜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夜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夜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夜　　 ℃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夜　　 ℃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夜　　 ℃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息苦しさ</w:t>
            </w:r>
          </w:p>
        </w:tc>
        <w:tc>
          <w:tcPr>
            <w:tcW w:w="4136" w:type="dxa"/>
          </w:tcPr>
          <w:p w:rsidR="003C6840" w:rsidRPr="00B46C62" w:rsidRDefault="003C6840" w:rsidP="003C684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Cs w:val="21"/>
              </w:rPr>
              <w:t>★ひとつでも該当すれば「はい」に○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・息が荒くなった(呼吸数が多くなった)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・急に息苦しくなった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・少し動くと息があがる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・胸の痛みがある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・横になれない、座らないと息ができない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・肩で息をしたり、ゼーゼーする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におい・味</w:t>
            </w:r>
          </w:p>
        </w:tc>
        <w:tc>
          <w:tcPr>
            <w:tcW w:w="4136" w:type="dxa"/>
          </w:tcPr>
          <w:p w:rsidR="003C6840" w:rsidRPr="00B46C62" w:rsidRDefault="00B46C62" w:rsidP="003C684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Cs w:val="21"/>
              </w:rPr>
              <w:t>においや味を感じない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せき・たん</w:t>
            </w:r>
          </w:p>
        </w:tc>
        <w:tc>
          <w:tcPr>
            <w:tcW w:w="4136" w:type="dxa"/>
          </w:tcPr>
          <w:p w:rsidR="003C6840" w:rsidRPr="00B46C62" w:rsidRDefault="00B46C62" w:rsidP="003C684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Cs w:val="21"/>
              </w:rPr>
              <w:t>せきやたんがひどい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だるさ</w:t>
            </w:r>
          </w:p>
        </w:tc>
        <w:tc>
          <w:tcPr>
            <w:tcW w:w="4136" w:type="dxa"/>
          </w:tcPr>
          <w:p w:rsidR="003C6840" w:rsidRPr="00B46C62" w:rsidRDefault="00B46C62" w:rsidP="003C684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Cs w:val="21"/>
              </w:rPr>
              <w:t>全身のだるさがある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吐き気</w:t>
            </w:r>
          </w:p>
        </w:tc>
        <w:tc>
          <w:tcPr>
            <w:tcW w:w="4136" w:type="dxa"/>
          </w:tcPr>
          <w:p w:rsidR="003C6840" w:rsidRPr="00B46C62" w:rsidRDefault="00B46C62" w:rsidP="003C684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Cs w:val="21"/>
              </w:rPr>
              <w:t>吐き気がある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下痢</w:t>
            </w:r>
          </w:p>
        </w:tc>
        <w:tc>
          <w:tcPr>
            <w:tcW w:w="4136" w:type="dxa"/>
          </w:tcPr>
          <w:p w:rsidR="003C6840" w:rsidRPr="00B46C62" w:rsidRDefault="00B46C62" w:rsidP="003C684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Cs w:val="21"/>
              </w:rPr>
              <w:t>下痢がある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4136" w:type="dxa"/>
          </w:tcPr>
          <w:p w:rsidR="003C6840" w:rsidRPr="00B46C62" w:rsidRDefault="00B46C62" w:rsidP="003C684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Cs w:val="21"/>
              </w:rPr>
              <w:t>★その他の症状がある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・食欲がない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・鼻水、鼻づまり、のどの痛み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・頭痛や関節痛や筋肉痛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・一日中気分がすぐれない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・からだにぶつぶつ(発疹)が出ている</w:t>
            </w:r>
          </w:p>
          <w:p w:rsidR="00B46C62" w:rsidRPr="00B46C62" w:rsidRDefault="00B46C62" w:rsidP="009E50AB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B46C62">
              <w:rPr>
                <w:rFonts w:ascii="メイリオ" w:eastAsia="メイリオ" w:hAnsi="メイリオ" w:hint="eastAsia"/>
                <w:sz w:val="20"/>
                <w:szCs w:val="21"/>
              </w:rPr>
              <w:t>・目が赤く、目やにが多い　など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3C6840">
              <w:rPr>
                <w:rFonts w:ascii="メイリオ" w:eastAsia="メイリオ" w:hAnsi="メイリオ" w:hint="eastAsia"/>
                <w:sz w:val="20"/>
              </w:rPr>
              <w:t>はい・いいえ</w:t>
            </w:r>
          </w:p>
        </w:tc>
      </w:tr>
      <w:tr w:rsidR="00B46C62" w:rsidTr="00B46C62">
        <w:tc>
          <w:tcPr>
            <w:tcW w:w="1388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チェック欄</w:t>
            </w:r>
          </w:p>
        </w:tc>
        <w:tc>
          <w:tcPr>
            <w:tcW w:w="4136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bookmarkStart w:id="0" w:name="_GoBack"/>
            <w:bookmarkEnd w:id="0"/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9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0" w:type="dxa"/>
          </w:tcPr>
          <w:p w:rsidR="003C6840" w:rsidRDefault="003C6840" w:rsidP="003C684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12301A" w:rsidRPr="0012301A" w:rsidRDefault="0012301A" w:rsidP="00B46C62">
      <w:pPr>
        <w:spacing w:line="20" w:lineRule="exact"/>
        <w:rPr>
          <w:rFonts w:ascii="メイリオ" w:eastAsia="メイリオ" w:hAnsi="メイリオ"/>
          <w:sz w:val="22"/>
        </w:rPr>
      </w:pPr>
    </w:p>
    <w:sectPr w:rsidR="0012301A" w:rsidRPr="0012301A" w:rsidSect="00B46C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1A" w:rsidRDefault="0012301A" w:rsidP="0012301A">
      <w:r>
        <w:separator/>
      </w:r>
    </w:p>
  </w:endnote>
  <w:endnote w:type="continuationSeparator" w:id="0">
    <w:p w:rsidR="0012301A" w:rsidRDefault="0012301A" w:rsidP="001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1A" w:rsidRDefault="0012301A" w:rsidP="0012301A">
      <w:r>
        <w:separator/>
      </w:r>
    </w:p>
  </w:footnote>
  <w:footnote w:type="continuationSeparator" w:id="0">
    <w:p w:rsidR="0012301A" w:rsidRDefault="0012301A" w:rsidP="0012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5C"/>
    <w:rsid w:val="0012301A"/>
    <w:rsid w:val="003C6840"/>
    <w:rsid w:val="003F675C"/>
    <w:rsid w:val="008A1614"/>
    <w:rsid w:val="009E50AB"/>
    <w:rsid w:val="00B46C62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9EE103-3623-421C-9B68-0F6F2B3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01A"/>
  </w:style>
  <w:style w:type="paragraph" w:styleId="a5">
    <w:name w:val="footer"/>
    <w:basedOn w:val="a"/>
    <w:link w:val="a6"/>
    <w:uiPriority w:val="99"/>
    <w:unhideWhenUsed/>
    <w:rsid w:val="00123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01A"/>
  </w:style>
  <w:style w:type="table" w:styleId="a7">
    <w:name w:val="Table Grid"/>
    <w:basedOn w:val="a1"/>
    <w:uiPriority w:val="39"/>
    <w:rsid w:val="0012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吉澤 健太</cp:lastModifiedBy>
  <cp:revision>3</cp:revision>
  <dcterms:created xsi:type="dcterms:W3CDTF">2020-11-20T02:48:00Z</dcterms:created>
  <dcterms:modified xsi:type="dcterms:W3CDTF">2020-11-25T05:36:00Z</dcterms:modified>
</cp:coreProperties>
</file>