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C6" w:rsidRDefault="0088490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（参考様式６）</w:t>
      </w:r>
    </w:p>
    <w:p w:rsidR="0088490C" w:rsidRPr="006F27F7" w:rsidRDefault="0088490C" w:rsidP="00602F6A">
      <w:pPr>
        <w:jc w:val="center"/>
        <w:rPr>
          <w:rFonts w:ascii="ＭＳ 明朝" w:eastAsia="ＭＳ 明朝" w:hAnsi="ＭＳ 明朝"/>
          <w:sz w:val="24"/>
          <w:szCs w:val="24"/>
        </w:rPr>
      </w:pPr>
      <w:r w:rsidRPr="006F27F7">
        <w:rPr>
          <w:rFonts w:ascii="ＭＳ 明朝" w:eastAsia="ＭＳ 明朝" w:hAnsi="ＭＳ 明朝" w:hint="eastAsia"/>
          <w:sz w:val="24"/>
          <w:szCs w:val="24"/>
        </w:rPr>
        <w:t>居室面積・使用料（家賃）一覧</w:t>
      </w:r>
    </w:p>
    <w:p w:rsidR="0088490C" w:rsidRDefault="0088490C" w:rsidP="008849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日作成</w:t>
      </w:r>
    </w:p>
    <w:p w:rsidR="0088490C" w:rsidRDefault="0088490C" w:rsidP="006F27F7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事業者名：（　　　　　　　　　　　　　　　）</w:t>
      </w:r>
    </w:p>
    <w:p w:rsidR="0088490C" w:rsidRDefault="0088490C" w:rsidP="006F27F7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　：（　　　　　　　　　　　　　　　）　居室数（　　　）室、定員（　　　）人</w:t>
      </w:r>
    </w:p>
    <w:p w:rsidR="0088490C" w:rsidRDefault="0088490C" w:rsidP="006F27F7">
      <w:pPr>
        <w:spacing w:before="240" w:after="240" w:line="300" w:lineRule="exact"/>
        <w:jc w:val="left"/>
        <w:rPr>
          <w:rFonts w:ascii="ＭＳ 明朝" w:eastAsia="ＭＳ 明朝" w:hAnsi="ＭＳ 明朝"/>
        </w:rPr>
      </w:pPr>
      <w:r w:rsidRPr="0088490C">
        <w:rPr>
          <w:rFonts w:ascii="ＭＳ 明朝" w:eastAsia="ＭＳ 明朝" w:hAnsi="ＭＳ 明朝" w:hint="eastAsia"/>
        </w:rPr>
        <w:t>（以下、床面積は〔</w:t>
      </w:r>
      <w:r w:rsidRPr="0088490C">
        <w:rPr>
          <w:rFonts w:ascii="ＭＳ 明朝" w:eastAsia="ＭＳ 明朝" w:hAnsi="ＭＳ 明朝"/>
        </w:rPr>
        <w:t xml:space="preserve">  建築図面からの計算 ・ 実測からの壁芯推計　〕により記載している。）</w:t>
      </w:r>
    </w:p>
    <w:p w:rsidR="0088490C" w:rsidRPr="00044B49" w:rsidRDefault="0088490C" w:rsidP="00044B49">
      <w:pPr>
        <w:spacing w:line="320" w:lineRule="exact"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 w:rsidRPr="00044B49">
        <w:rPr>
          <w:rFonts w:ascii="ＭＳ 明朝" w:eastAsia="ＭＳ 明朝" w:hAnsi="ＭＳ 明朝" w:hint="eastAsia"/>
          <w:sz w:val="18"/>
          <w:szCs w:val="18"/>
        </w:rPr>
        <w:t>（注）</w:t>
      </w:r>
      <w:r w:rsidR="00044B4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44B49">
        <w:rPr>
          <w:rFonts w:ascii="ＭＳ 明朝" w:eastAsia="ＭＳ 明朝" w:hAnsi="ＭＳ 明朝" w:hint="eastAsia"/>
          <w:sz w:val="18"/>
          <w:szCs w:val="18"/>
        </w:rPr>
        <w:t>壁芯計算によるものとし、壁芯計算の測定が困難な場合は、内法面積（壁その他の区画の内側線で囲まれた部分の水平投影面積）の</w:t>
      </w:r>
      <w:r w:rsidRPr="00044B49">
        <w:rPr>
          <w:rFonts w:ascii="ＭＳ 明朝" w:eastAsia="ＭＳ 明朝" w:hAnsi="ＭＳ 明朝"/>
          <w:sz w:val="18"/>
          <w:szCs w:val="18"/>
        </w:rPr>
        <w:t>1.15倍を壁芯面積として</w:t>
      </w:r>
      <w:r w:rsidRPr="00044B49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88490C" w:rsidRPr="00044B49" w:rsidRDefault="0088490C" w:rsidP="00602F6A">
      <w:pPr>
        <w:spacing w:line="32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044B49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44B4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44B49">
        <w:rPr>
          <w:rFonts w:ascii="ＭＳ 明朝" w:eastAsia="ＭＳ 明朝" w:hAnsi="ＭＳ 明朝" w:hint="eastAsia"/>
          <w:sz w:val="18"/>
          <w:szCs w:val="18"/>
        </w:rPr>
        <w:t>また、小数点第３位は切り捨てしてください。（</w:t>
      </w:r>
      <w:r w:rsidRPr="00044B49">
        <w:rPr>
          <w:rFonts w:ascii="ＭＳ 明朝" w:eastAsia="ＭＳ 明朝" w:hAnsi="ＭＳ 明朝"/>
          <w:sz w:val="18"/>
          <w:szCs w:val="18"/>
        </w:rPr>
        <w:t>7.436㎡　→　7.43㎡）</w:t>
      </w: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475"/>
        <w:gridCol w:w="728"/>
        <w:gridCol w:w="1134"/>
        <w:gridCol w:w="1276"/>
        <w:gridCol w:w="1842"/>
        <w:gridCol w:w="2410"/>
        <w:gridCol w:w="992"/>
        <w:gridCol w:w="1701"/>
      </w:tblGrid>
      <w:tr w:rsidR="00142BB2" w:rsidTr="00282098">
        <w:tc>
          <w:tcPr>
            <w:tcW w:w="475" w:type="dxa"/>
            <w:vAlign w:val="center"/>
          </w:tcPr>
          <w:p w:rsidR="00142BB2" w:rsidRDefault="00142BB2" w:rsidP="00602F6A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:rsid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</w:t>
            </w:r>
          </w:p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対象世帯</w:t>
            </w:r>
          </w:p>
        </w:tc>
        <w:tc>
          <w:tcPr>
            <w:tcW w:w="1276" w:type="dxa"/>
            <w:vAlign w:val="center"/>
          </w:tcPr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床面積（専有面積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に限る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:rsid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居室構造（いわゆる</w:t>
            </w:r>
          </w:p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簡易個室※の該当性）</w:t>
            </w:r>
          </w:p>
        </w:tc>
        <w:tc>
          <w:tcPr>
            <w:tcW w:w="2410" w:type="dxa"/>
            <w:vAlign w:val="center"/>
          </w:tcPr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居室の専用設備</w:t>
            </w:r>
          </w:p>
        </w:tc>
        <w:tc>
          <w:tcPr>
            <w:tcW w:w="992" w:type="dxa"/>
            <w:vAlign w:val="center"/>
          </w:tcPr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居室外の専用収納</w:t>
            </w:r>
          </w:p>
        </w:tc>
        <w:tc>
          <w:tcPr>
            <w:tcW w:w="1701" w:type="dxa"/>
            <w:vAlign w:val="center"/>
          </w:tcPr>
          <w:p w:rsidR="00142BB2" w:rsidRPr="00142BB2" w:rsidRDefault="00142BB2" w:rsidP="00602F6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一世帯の使用料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家賃）</w:t>
            </w:r>
          </w:p>
        </w:tc>
      </w:tr>
      <w:tr w:rsidR="00142BB2" w:rsidTr="00282098">
        <w:tc>
          <w:tcPr>
            <w:tcW w:w="475" w:type="dxa"/>
            <w:vAlign w:val="center"/>
          </w:tcPr>
          <w:p w:rsidR="00142BB2" w:rsidRDefault="00142BB2" w:rsidP="00142B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8" w:type="dxa"/>
            <w:vAlign w:val="center"/>
          </w:tcPr>
          <w:p w:rsidR="00142BB2" w:rsidRPr="0088490C" w:rsidRDefault="00142BB2" w:rsidP="00142BB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2BB2" w:rsidRPr="00142BB2" w:rsidRDefault="00142BB2" w:rsidP="00142BB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142BB2" w:rsidRPr="00142BB2" w:rsidRDefault="00142BB2" w:rsidP="00142BB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142BB2" w:rsidRPr="00142BB2" w:rsidRDefault="00142BB2" w:rsidP="00142BB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 w:rsidR="00602F6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02F6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非該当</w:t>
            </w:r>
          </w:p>
        </w:tc>
        <w:tc>
          <w:tcPr>
            <w:tcW w:w="2410" w:type="dxa"/>
            <w:vAlign w:val="center"/>
          </w:tcPr>
          <w:p w:rsidR="00142BB2" w:rsidRPr="00142BB2" w:rsidRDefault="00142BB2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142BB2" w:rsidRPr="00142BB2" w:rsidRDefault="00142BB2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142BB2" w:rsidRPr="00142BB2" w:rsidRDefault="00142BB2" w:rsidP="00142BB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142BB2" w:rsidRPr="00142BB2" w:rsidRDefault="00142BB2" w:rsidP="00142BB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728" w:type="dxa"/>
            <w:vAlign w:val="center"/>
          </w:tcPr>
          <w:p w:rsidR="00602F6A" w:rsidRPr="0088490C" w:rsidRDefault="00602F6A" w:rsidP="00602F6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jc w:val="center"/>
            </w:pPr>
            <w:r w:rsidRPr="00C05EE9">
              <w:rPr>
                <w:rFonts w:ascii="ＭＳ 明朝" w:eastAsia="ＭＳ 明朝" w:hAnsi="ＭＳ 明朝" w:hint="eastAsia"/>
                <w:sz w:val="16"/>
                <w:szCs w:val="16"/>
              </w:rPr>
              <w:t>該当　・　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6F27F7" w:rsidRDefault="006F27F7" w:rsidP="006F27F7">
      <w:pPr>
        <w:spacing w:line="300" w:lineRule="exact"/>
        <w:ind w:leftChars="100" w:left="210"/>
        <w:jc w:val="left"/>
        <w:rPr>
          <w:rFonts w:ascii="ＭＳ 明朝" w:eastAsia="ＭＳ 明朝" w:hAnsi="ＭＳ 明朝"/>
          <w:sz w:val="18"/>
          <w:szCs w:val="18"/>
        </w:rPr>
      </w:pPr>
      <w:r w:rsidRPr="006F27F7">
        <w:rPr>
          <w:rFonts w:ascii="ＭＳ 明朝" w:eastAsia="ＭＳ 明朝" w:hAnsi="ＭＳ 明朝" w:hint="eastAsia"/>
          <w:sz w:val="18"/>
          <w:szCs w:val="18"/>
        </w:rPr>
        <w:t>※　次の①から④のうち、１つでも満たさない場合は、簡易個室に該当します。</w:t>
      </w:r>
    </w:p>
    <w:p w:rsidR="00602F6A" w:rsidRPr="006F27F7" w:rsidRDefault="006F27F7" w:rsidP="006F27F7">
      <w:pPr>
        <w:spacing w:line="300" w:lineRule="exact"/>
        <w:ind w:leftChars="200" w:left="42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①各居室の間仕切壁は堅固なもので、天井ま</w:t>
      </w:r>
      <w:r w:rsidRPr="006F27F7">
        <w:rPr>
          <w:rFonts w:ascii="ＭＳ 明朝" w:eastAsia="ＭＳ 明朝" w:hAnsi="ＭＳ 明朝" w:hint="eastAsia"/>
          <w:sz w:val="18"/>
          <w:szCs w:val="18"/>
        </w:rPr>
        <w:t>で達していること、②居室ごとに堅固な扉が設置されていること、③出入口が屋外、廊下、又は広間のいずれかに直接面していること、④一の居室定員が一人であること（配偶者その他の親族と同居する場合を除く）</w:t>
      </w: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475"/>
        <w:gridCol w:w="728"/>
        <w:gridCol w:w="1134"/>
        <w:gridCol w:w="1276"/>
        <w:gridCol w:w="1842"/>
        <w:gridCol w:w="2410"/>
        <w:gridCol w:w="992"/>
        <w:gridCol w:w="1701"/>
      </w:tblGrid>
      <w:tr w:rsidR="00602F6A" w:rsidRPr="00142BB2" w:rsidTr="006F27F7">
        <w:tc>
          <w:tcPr>
            <w:tcW w:w="475" w:type="dxa"/>
          </w:tcPr>
          <w:p w:rsidR="00602F6A" w:rsidRDefault="00602F6A" w:rsidP="00602F6A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</w:t>
            </w:r>
          </w:p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対象世帯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床面積（専有面積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に限る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:rsidR="00602F6A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居室構造（いわゆる</w:t>
            </w:r>
          </w:p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簡易個室※の該当性）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居室の専用設備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居室外の専用収納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一世帯の使用料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家賃）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728" w:type="dxa"/>
            <w:vAlign w:val="center"/>
          </w:tcPr>
          <w:p w:rsidR="00602F6A" w:rsidRPr="0088490C" w:rsidRDefault="00602F6A" w:rsidP="00602F6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728" w:type="dxa"/>
            <w:vAlign w:val="center"/>
          </w:tcPr>
          <w:p w:rsidR="00602F6A" w:rsidRPr="0088490C" w:rsidRDefault="00602F6A" w:rsidP="00602F6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F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F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728" w:type="dxa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F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F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F2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02F6A" w:rsidRPr="00142BB2" w:rsidTr="00282098">
        <w:tc>
          <w:tcPr>
            <w:tcW w:w="475" w:type="dxa"/>
            <w:vAlign w:val="center"/>
          </w:tcPr>
          <w:p w:rsidR="00602F6A" w:rsidRDefault="00602F6A" w:rsidP="00602F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728" w:type="dxa"/>
            <w:vAlign w:val="center"/>
          </w:tcPr>
          <w:p w:rsidR="00602F6A" w:rsidRDefault="00602F6A" w:rsidP="00602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02F6A" w:rsidRPr="00142BB2" w:rsidRDefault="00602F6A" w:rsidP="00602F6A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02F6A" w:rsidRPr="00142BB2" w:rsidRDefault="00602F6A" w:rsidP="00602F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02F6A" w:rsidRPr="00142BB2" w:rsidRDefault="00602F6A" w:rsidP="00602F6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728" w:type="dxa"/>
          </w:tcPr>
          <w:p w:rsidR="006F27F7" w:rsidRPr="0088490C" w:rsidRDefault="006F27F7" w:rsidP="0066359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F27F7" w:rsidRPr="00142BB2" w:rsidTr="00282098">
        <w:tc>
          <w:tcPr>
            <w:tcW w:w="475" w:type="dxa"/>
            <w:vAlign w:val="center"/>
          </w:tcPr>
          <w:p w:rsidR="006F27F7" w:rsidRDefault="006F27F7" w:rsidP="006635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728" w:type="dxa"/>
          </w:tcPr>
          <w:p w:rsidR="006F27F7" w:rsidRDefault="006F27F7" w:rsidP="006635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6F27F7" w:rsidRPr="00142BB2" w:rsidRDefault="006F27F7" w:rsidP="0066359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6F27F7" w:rsidRPr="00142BB2" w:rsidRDefault="006F27F7" w:rsidP="006635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6F27F7" w:rsidRPr="00142BB2" w:rsidRDefault="006F27F7" w:rsidP="006635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602F6A" w:rsidRDefault="00602F6A" w:rsidP="0088490C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475"/>
        <w:gridCol w:w="728"/>
        <w:gridCol w:w="1134"/>
        <w:gridCol w:w="1276"/>
        <w:gridCol w:w="1842"/>
        <w:gridCol w:w="2410"/>
        <w:gridCol w:w="992"/>
        <w:gridCol w:w="1701"/>
      </w:tblGrid>
      <w:tr w:rsidR="00282098" w:rsidRPr="00142BB2" w:rsidTr="00F51962">
        <w:tc>
          <w:tcPr>
            <w:tcW w:w="475" w:type="dxa"/>
          </w:tcPr>
          <w:p w:rsidR="00282098" w:rsidRDefault="00282098" w:rsidP="00F51962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対象世帯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床面積（専有面積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に限る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居室構造（いわゆる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簡易個室※の該当性）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居室の専用設備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居室外の専用収納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一世帯の使用料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家賃）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2820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52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53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58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59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61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62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63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65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66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68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69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72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728" w:type="dxa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74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282098" w:rsidRDefault="00282098" w:rsidP="0088490C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531"/>
        <w:gridCol w:w="724"/>
        <w:gridCol w:w="1128"/>
        <w:gridCol w:w="1269"/>
        <w:gridCol w:w="1829"/>
        <w:gridCol w:w="2399"/>
        <w:gridCol w:w="988"/>
        <w:gridCol w:w="1690"/>
      </w:tblGrid>
      <w:tr w:rsidR="00282098" w:rsidRPr="00142BB2" w:rsidTr="00F51962">
        <w:tc>
          <w:tcPr>
            <w:tcW w:w="475" w:type="dxa"/>
          </w:tcPr>
          <w:p w:rsidR="00282098" w:rsidRDefault="00282098" w:rsidP="00F51962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対象世帯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床面積（専有面積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に限る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居室構造（いわゆる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簡易個室※の該当性）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居室の専用設備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居室外の専用収納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一世帯の使用料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家賃）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78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83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86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87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88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89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93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94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96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97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98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99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728" w:type="dxa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102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103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282098" w:rsidRDefault="00282098" w:rsidP="0088490C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531"/>
        <w:gridCol w:w="724"/>
        <w:gridCol w:w="1128"/>
        <w:gridCol w:w="1269"/>
        <w:gridCol w:w="1829"/>
        <w:gridCol w:w="2399"/>
        <w:gridCol w:w="988"/>
        <w:gridCol w:w="1690"/>
      </w:tblGrid>
      <w:tr w:rsidR="00282098" w:rsidRPr="00142BB2" w:rsidTr="00F51962">
        <w:tc>
          <w:tcPr>
            <w:tcW w:w="475" w:type="dxa"/>
          </w:tcPr>
          <w:p w:rsidR="00282098" w:rsidRDefault="00282098" w:rsidP="00F51962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対象世帯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床面積（専有面積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に限る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:rsidR="00282098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居室構造（いわゆる</w:t>
            </w:r>
          </w:p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簡易個室※の該当性）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居室の専用設備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居室外の専用収納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一世帯の使用料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家賃）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105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108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109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111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</w:t>
            </w:r>
          </w:p>
        </w:tc>
        <w:tc>
          <w:tcPr>
            <w:tcW w:w="728" w:type="dxa"/>
            <w:vAlign w:val="center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113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114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116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117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118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119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120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121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122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123</w:t>
            </w:r>
          </w:p>
        </w:tc>
        <w:tc>
          <w:tcPr>
            <w:tcW w:w="728" w:type="dxa"/>
            <w:vAlign w:val="center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125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126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127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128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129</w:t>
            </w:r>
          </w:p>
        </w:tc>
        <w:tc>
          <w:tcPr>
            <w:tcW w:w="728" w:type="dxa"/>
          </w:tcPr>
          <w:p w:rsidR="00282098" w:rsidRPr="0088490C" w:rsidRDefault="00282098" w:rsidP="00F5196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130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131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82098" w:rsidRPr="00142BB2" w:rsidTr="00F51962">
        <w:tc>
          <w:tcPr>
            <w:tcW w:w="475" w:type="dxa"/>
            <w:vAlign w:val="center"/>
          </w:tcPr>
          <w:p w:rsidR="00282098" w:rsidRDefault="00282098" w:rsidP="00F51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132</w:t>
            </w:r>
          </w:p>
        </w:tc>
        <w:tc>
          <w:tcPr>
            <w:tcW w:w="728" w:type="dxa"/>
          </w:tcPr>
          <w:p w:rsidR="00282098" w:rsidRDefault="00282098" w:rsidP="00F51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単身・家族</w:t>
            </w:r>
          </w:p>
        </w:tc>
        <w:tc>
          <w:tcPr>
            <w:tcW w:w="1276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該当・非該当</w:t>
            </w:r>
          </w:p>
        </w:tc>
        <w:tc>
          <w:tcPr>
            <w:tcW w:w="2410" w:type="dxa"/>
            <w:vAlign w:val="center"/>
          </w:tcPr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炊事・洗面・便所・浴槽</w:t>
            </w:r>
          </w:p>
          <w:p w:rsidR="00282098" w:rsidRPr="00142BB2" w:rsidRDefault="00282098" w:rsidP="00F51962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洗濯・収納・他（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282098" w:rsidRPr="00142BB2" w:rsidRDefault="00282098" w:rsidP="00F5196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vAlign w:val="center"/>
          </w:tcPr>
          <w:p w:rsidR="00282098" w:rsidRPr="00142BB2" w:rsidRDefault="00282098" w:rsidP="00F5196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2BB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282098" w:rsidRPr="0088490C" w:rsidRDefault="00282098" w:rsidP="0088490C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282098" w:rsidRPr="0088490C" w:rsidSect="006F2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49" w:rsidRDefault="00044B49" w:rsidP="00044B49">
      <w:r>
        <w:separator/>
      </w:r>
    </w:p>
  </w:endnote>
  <w:endnote w:type="continuationSeparator" w:id="0">
    <w:p w:rsidR="00044B49" w:rsidRDefault="00044B49" w:rsidP="000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49" w:rsidRDefault="00044B49" w:rsidP="00044B49">
      <w:r>
        <w:separator/>
      </w:r>
    </w:p>
  </w:footnote>
  <w:footnote w:type="continuationSeparator" w:id="0">
    <w:p w:rsidR="00044B49" w:rsidRDefault="00044B49" w:rsidP="0004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E" w:rsidRDefault="00DA3A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0C"/>
    <w:rsid w:val="00044B49"/>
    <w:rsid w:val="00142BB2"/>
    <w:rsid w:val="00282098"/>
    <w:rsid w:val="00602F6A"/>
    <w:rsid w:val="006F27F7"/>
    <w:rsid w:val="007D5DC6"/>
    <w:rsid w:val="0088490C"/>
    <w:rsid w:val="00D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B49"/>
  </w:style>
  <w:style w:type="paragraph" w:styleId="a6">
    <w:name w:val="footer"/>
    <w:basedOn w:val="a"/>
    <w:link w:val="a7"/>
    <w:uiPriority w:val="99"/>
    <w:unhideWhenUsed/>
    <w:rsid w:val="00044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2020-03-31T04:17:00Z</dcterms:created>
  <dcterms:modified xsi:type="dcterms:W3CDTF">2020-03-31T04:17:00Z</dcterms:modified>
</cp:coreProperties>
</file>