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Default="008A2B4C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8A2B4C">
        <w:rPr>
          <w:rFonts w:asciiTheme="minorEastAsia" w:eastAsiaTheme="minorEastAsia" w:hAnsiTheme="minorEastAsia" w:hint="eastAsia"/>
          <w:sz w:val="28"/>
          <w:szCs w:val="28"/>
        </w:rPr>
        <w:t>指導監査</w:t>
      </w:r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理事長名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　　　　　　　　　</w:t>
      </w:r>
      <w:r w:rsidR="00CF650C">
        <w:rPr>
          <w:rFonts w:asciiTheme="minorEastAsia" w:eastAsiaTheme="minorEastAsia" w:hAnsiTheme="minorEastAsia" w:hint="eastAsia"/>
          <w:u w:val="single"/>
        </w:rPr>
        <w:t xml:space="preserve">　</w:t>
      </w:r>
      <w:bookmarkStart w:id="0" w:name="_GoBack"/>
      <w:bookmarkEnd w:id="0"/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:rsidTr="004F7040"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4E2BFA" w:rsidTr="00982715">
        <w:trPr>
          <w:trHeight w:val="6531"/>
        </w:trPr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A2B4C" w:rsidTr="004F7040">
        <w:trPr>
          <w:trHeight w:val="1565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4F7040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理事会への報告状況</w:t>
            </w:r>
          </w:p>
          <w:p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8A2B4C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92" w:rsidRDefault="00FC7D92" w:rsidP="00FC7D92">
      <w:r>
        <w:separator/>
      </w:r>
    </w:p>
  </w:endnote>
  <w:endnote w:type="continuationSeparator" w:id="0">
    <w:p w:rsidR="00FC7D92" w:rsidRDefault="00FC7D92" w:rsidP="00FC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92" w:rsidRDefault="00FC7D92" w:rsidP="00FC7D92">
      <w:r>
        <w:separator/>
      </w:r>
    </w:p>
  </w:footnote>
  <w:footnote w:type="continuationSeparator" w:id="0">
    <w:p w:rsidR="00FC7D92" w:rsidRDefault="00FC7D92" w:rsidP="00FC7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4C"/>
    <w:rsid w:val="000B4F52"/>
    <w:rsid w:val="000E01BE"/>
    <w:rsid w:val="00187441"/>
    <w:rsid w:val="001E6F5C"/>
    <w:rsid w:val="0049425A"/>
    <w:rsid w:val="004E2BFA"/>
    <w:rsid w:val="004F7040"/>
    <w:rsid w:val="00526154"/>
    <w:rsid w:val="005F2664"/>
    <w:rsid w:val="006F56BE"/>
    <w:rsid w:val="007E074A"/>
    <w:rsid w:val="008A2B4C"/>
    <w:rsid w:val="009F64AB"/>
    <w:rsid w:val="00A87CDE"/>
    <w:rsid w:val="00BA4005"/>
    <w:rsid w:val="00CF650C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D92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D92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4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2021-10-26T08:42:00Z</dcterms:created>
  <dcterms:modified xsi:type="dcterms:W3CDTF">2021-10-26T08:42:00Z</dcterms:modified>
</cp:coreProperties>
</file>