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434882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令和６</w:t>
      </w:r>
      <w:r w:rsidR="00310AC2">
        <w:rPr>
          <w:rFonts w:ascii="ＭＳ Ｐ明朝" w:eastAsia="ＭＳ Ｐ明朝" w:hAnsi="ＭＳ Ｐ明朝" w:hint="eastAsia"/>
          <w:sz w:val="24"/>
        </w:rPr>
        <w:t>年度</w:t>
      </w:r>
      <w:r w:rsidR="00A75CCE" w:rsidRPr="00D03C1E">
        <w:rPr>
          <w:rFonts w:ascii="ＭＳ Ｐ明朝" w:eastAsia="ＭＳ Ｐ明朝" w:hAnsi="ＭＳ Ｐ明朝" w:hint="eastAsia"/>
          <w:sz w:val="24"/>
        </w:rPr>
        <w:t xml:space="preserve">　</w:t>
      </w:r>
      <w:r w:rsidR="008B7053" w:rsidRPr="00D03C1E">
        <w:rPr>
          <w:rFonts w:ascii="ＭＳ Ｐ明朝" w:eastAsia="ＭＳ Ｐ明朝" w:hAnsi="ＭＳ Ｐ明朝" w:hint="eastAsia"/>
          <w:sz w:val="24"/>
        </w:rPr>
        <w:t>港北</w:t>
      </w:r>
      <w:r w:rsidR="00A75CCE" w:rsidRPr="00D03C1E">
        <w:rPr>
          <w:rFonts w:ascii="ＭＳ Ｐ明朝" w:eastAsia="ＭＳ Ｐ明朝" w:hAnsi="ＭＳ Ｐ明朝" w:hint="eastAsia"/>
          <w:sz w:val="24"/>
        </w:rPr>
        <w:t>区地域防災拠点運営委員会事業予算書</w:t>
      </w:r>
    </w:p>
    <w:p w:rsidR="00A75CCE" w:rsidRPr="00D03C1E" w:rsidRDefault="000741A3" w:rsidP="000741A3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　　　　　　　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B933C0" w:rsidRDefault="00B933C0">
      <w:pPr>
        <w:pStyle w:val="a3"/>
        <w:rPr>
          <w:rFonts w:ascii="ＭＳ Ｐ明朝" w:eastAsia="ＭＳ Ｐ明朝" w:hAnsi="ＭＳ Ｐ明朝"/>
        </w:rPr>
      </w:pPr>
    </w:p>
    <w:p w:rsidR="00434882" w:rsidRPr="0018338D" w:rsidRDefault="00434882" w:rsidP="00434882">
      <w:pPr>
        <w:pStyle w:val="a3"/>
        <w:rPr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434882" w:rsidRPr="0018338D" w:rsidRDefault="00434882" w:rsidP="00434882">
      <w:pPr>
        <w:pStyle w:val="a3"/>
        <w:jc w:val="right"/>
        <w:rPr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434882" w:rsidRPr="0018338D" w:rsidTr="00DE78F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434882" w:rsidRPr="0018338D" w:rsidTr="00DE78FB"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CF68DE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78FB" w:rsidRPr="0018338D" w:rsidTr="00DE78F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DE78FB" w:rsidRDefault="00DE78FB" w:rsidP="00DE78FB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CF68DE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78FB" w:rsidRPr="0018338D" w:rsidTr="00DE78F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78FB" w:rsidRPr="0018338D" w:rsidTr="00DE78F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78FB" w:rsidRPr="0018338D" w:rsidTr="00DE78F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78FB" w:rsidRPr="0018338D" w:rsidTr="00DE78F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収入合計額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FB" w:rsidRPr="0018338D" w:rsidRDefault="00DE78FB" w:rsidP="00DE78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34882" w:rsidRPr="0018338D" w:rsidRDefault="00434882" w:rsidP="00434882">
      <w:pPr>
        <w:pStyle w:val="a3"/>
        <w:rPr>
          <w:spacing w:val="0"/>
        </w:rPr>
      </w:pPr>
    </w:p>
    <w:p w:rsidR="00434882" w:rsidRDefault="00434882" w:rsidP="00434882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:rsidR="00434882" w:rsidRDefault="00434882" w:rsidP="0043488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3B4487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支出</w:t>
            </w:r>
            <w:r w:rsidR="00434882">
              <w:rPr>
                <w:rFonts w:hint="eastAsia"/>
                <w:spacing w:val="0"/>
              </w:rPr>
              <w:t>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34882" w:rsidRPr="0051102B" w:rsidRDefault="00434882" w:rsidP="00434882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434882" w:rsidRPr="0018338D" w:rsidRDefault="00434882" w:rsidP="00434882">
      <w:pPr>
        <w:pStyle w:val="a3"/>
        <w:ind w:left="220" w:hangingChars="100" w:hanging="220"/>
        <w:rPr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客観的に公益上必要性が高いとはいえない経費（交際費並びに慶弔費、懇親会費、活動と直接関連のない視察・研修費・食糧費等）は助成対象外</w:t>
      </w:r>
      <w:r>
        <w:rPr>
          <w:rFonts w:hint="eastAsia"/>
          <w:spacing w:val="0"/>
        </w:rPr>
        <w:t>となります。</w:t>
      </w:r>
    </w:p>
    <w:p w:rsidR="00434882" w:rsidRDefault="00434882" w:rsidP="00DE78FB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</w:p>
    <w:p w:rsidR="00434882" w:rsidRPr="0018338D" w:rsidRDefault="00434882" w:rsidP="00434882">
      <w:pPr>
        <w:pStyle w:val="a3"/>
        <w:rPr>
          <w:spacing w:val="0"/>
        </w:rPr>
      </w:pPr>
      <w:r w:rsidRPr="0018338D">
        <w:rPr>
          <w:spacing w:val="0"/>
        </w:rPr>
        <w:br w:type="page"/>
      </w:r>
      <w:r w:rsidR="00BC4143">
        <w:rPr>
          <w:noProof/>
          <w:spacing w:val="0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-17.75pt;margin-top:.95pt;width:3in;height:35.25pt;z-index:251662336" adj="7930,53004" fillcolor="yellow">
            <v:textbox style="mso-next-textbox:#_x0000_s1034" inset="5.85pt,.7pt,5.85pt,.7pt">
              <w:txbxContent>
                <w:p w:rsidR="00434882" w:rsidRPr="002122F9" w:rsidRDefault="00434882" w:rsidP="00434882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  <w:r w:rsidRPr="002122F9">
                    <w:rPr>
                      <w:rFonts w:hint="eastAsia"/>
                      <w:b/>
                      <w:color w:val="FF0000"/>
                      <w:sz w:val="24"/>
                    </w:rPr>
                    <w:t>※地域防災拠点の活動にかかる収入、支出は全て計上してください。</w:t>
                  </w:r>
                </w:p>
              </w:txbxContent>
            </v:textbox>
          </v:shape>
        </w:pict>
      </w:r>
      <w:r w:rsidR="00BC4143"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193.55pt;margin-top:-9.55pt;width:94.9pt;height:41pt;z-index:25166131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434882" w:rsidRPr="001C579F" w:rsidRDefault="00434882" w:rsidP="00434882">
                  <w:pPr>
                    <w:rPr>
                      <w:b/>
                      <w:sz w:val="28"/>
                    </w:rPr>
                  </w:pPr>
                  <w:r w:rsidRPr="001C579F">
                    <w:rPr>
                      <w:rFonts w:hint="eastAsia"/>
                      <w:b/>
                      <w:sz w:val="28"/>
                    </w:rPr>
                    <w:t>【記載例】</w:t>
                  </w:r>
                </w:p>
              </w:txbxContent>
            </v:textbox>
          </v:shape>
        </w:pict>
      </w:r>
    </w:p>
    <w:p w:rsidR="00434882" w:rsidRPr="0018338D" w:rsidRDefault="00434882" w:rsidP="00434882">
      <w:pPr>
        <w:pStyle w:val="a3"/>
        <w:rPr>
          <w:spacing w:val="0"/>
        </w:rPr>
      </w:pPr>
    </w:p>
    <w:p w:rsidR="00434882" w:rsidRPr="00D03C1E" w:rsidRDefault="00434882" w:rsidP="00434882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 w:rsidRPr="0018338D">
        <w:rPr>
          <w:rFonts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令和６年度</w:t>
      </w:r>
      <w:r w:rsidRPr="00D03C1E">
        <w:rPr>
          <w:rFonts w:ascii="ＭＳ Ｐ明朝" w:eastAsia="ＭＳ Ｐ明朝" w:hAnsi="ＭＳ Ｐ明朝" w:hint="eastAsia"/>
          <w:sz w:val="24"/>
        </w:rPr>
        <w:t xml:space="preserve">　港北区地域防災拠点運営委員会事業予算書</w:t>
      </w:r>
    </w:p>
    <w:p w:rsidR="00434882" w:rsidRPr="00D03C1E" w:rsidRDefault="00434882" w:rsidP="00434882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　　　　　　　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434882" w:rsidRPr="00434882" w:rsidRDefault="00434882" w:rsidP="00434882">
      <w:pPr>
        <w:pStyle w:val="a3"/>
        <w:jc w:val="center"/>
        <w:rPr>
          <w:spacing w:val="0"/>
        </w:rPr>
      </w:pPr>
    </w:p>
    <w:p w:rsidR="00434882" w:rsidRPr="0018338D" w:rsidRDefault="00434882" w:rsidP="00434882">
      <w:pPr>
        <w:pStyle w:val="a3"/>
        <w:rPr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434882" w:rsidRPr="0018338D" w:rsidRDefault="00434882" w:rsidP="00434882">
      <w:pPr>
        <w:pStyle w:val="a3"/>
        <w:jc w:val="right"/>
        <w:rPr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434882" w:rsidRPr="0018338D" w:rsidTr="009D3F8E"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434882" w:rsidRPr="0018338D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CF68DE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町内会からの助成金</w:t>
            </w:r>
          </w:p>
        </w:tc>
      </w:tr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〇〇会費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○○の会費</w:t>
            </w:r>
          </w:p>
        </w:tc>
      </w:tr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8D4">
              <w:rPr>
                <w:rFonts w:hint="eastAsia"/>
                <w:spacing w:val="0"/>
              </w:rPr>
              <w:t>その他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雑収入</w:t>
            </w:r>
          </w:p>
        </w:tc>
      </w:tr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RPr="0018338D" w:rsidTr="009D3F8E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収入合計額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Pr="0018338D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Pr="0018338D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34882" w:rsidRPr="0018338D" w:rsidRDefault="00434882" w:rsidP="00434882">
      <w:pPr>
        <w:pStyle w:val="a3"/>
        <w:rPr>
          <w:spacing w:val="0"/>
        </w:rPr>
      </w:pPr>
    </w:p>
    <w:p w:rsidR="00434882" w:rsidRDefault="00434882" w:rsidP="00434882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:rsidR="00434882" w:rsidRDefault="00434882" w:rsidP="0043488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防災備蓄庫点検費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燃料費、修繕費等</w:t>
            </w: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打合せ事務費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6,000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△4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印刷代、通信費等</w:t>
            </w: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備品購入費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  <w:r>
              <w:rPr>
                <w:spacing w:val="0"/>
              </w:rPr>
              <w:t>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△6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ブルシート購入</w:t>
            </w:r>
          </w:p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懐中電灯購入 他</w:t>
            </w: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次年度繰越金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3B4487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34882" w:rsidTr="009D3F8E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3B4487" w:rsidP="009D3F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支出合計額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2" w:rsidRDefault="00434882" w:rsidP="009D3F8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34882" w:rsidRPr="0051102B" w:rsidRDefault="00434882" w:rsidP="00434882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434882" w:rsidRPr="0018338D" w:rsidRDefault="00434882" w:rsidP="00434882">
      <w:pPr>
        <w:pStyle w:val="a3"/>
        <w:ind w:left="220" w:hangingChars="100" w:hanging="220"/>
        <w:rPr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客観的に公益上必要性が高いとはいえない経費（交際費並びに慶弔費、懇親会費、活動と直接関連のない視察・研修費・食糧費等）は助成対象外</w:t>
      </w:r>
      <w:r>
        <w:rPr>
          <w:rFonts w:hint="eastAsia"/>
          <w:spacing w:val="0"/>
        </w:rPr>
        <w:t>となります。</w:t>
      </w:r>
    </w:p>
    <w:p w:rsidR="00434882" w:rsidRPr="0018338D" w:rsidRDefault="00434882" w:rsidP="00434882">
      <w:pPr>
        <w:pStyle w:val="a3"/>
        <w:rPr>
          <w:spacing w:val="0"/>
        </w:rPr>
      </w:pPr>
    </w:p>
    <w:p w:rsidR="00434882" w:rsidRPr="0018338D" w:rsidRDefault="00BC4143" w:rsidP="00434882">
      <w:pPr>
        <w:pStyle w:val="a3"/>
      </w:pPr>
      <w:r>
        <w:rPr>
          <w:noProof/>
          <w:spacing w:val="0"/>
        </w:rPr>
        <w:pict>
          <v:shape id="_x0000_s1035" type="#_x0000_t61" style="position:absolute;left:0;text-align:left;margin-left:181.55pt;margin-top:7.45pt;width:289pt;height:59.25pt;z-index:251663360" adj="564,-9752" fillcolor="yellow">
            <v:textbox style="mso-next-textbox:#_x0000_s1035" inset="5.85pt,.7pt,5.85pt,.7pt">
              <w:txbxContent>
                <w:p w:rsidR="00434882" w:rsidRDefault="00434882" w:rsidP="00434882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会議や訓練時の飲み物代は助成対象となりますが、</w:t>
                  </w:r>
                </w:p>
                <w:p w:rsidR="00434882" w:rsidRDefault="00434882" w:rsidP="00434882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お弁当等の昼食代については対象外です。</w:t>
                  </w:r>
                </w:p>
                <w:p w:rsidR="00434882" w:rsidRPr="002122F9" w:rsidRDefault="00434882" w:rsidP="00434882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説明の記載事項は、概要で問題ございません。</w:t>
                  </w:r>
                </w:p>
              </w:txbxContent>
            </v:textbox>
          </v:shape>
        </w:pict>
      </w:r>
    </w:p>
    <w:p w:rsidR="00A75CCE" w:rsidRPr="00D03C1E" w:rsidRDefault="00A75CCE" w:rsidP="00F961C2">
      <w:pPr>
        <w:pStyle w:val="a3"/>
        <w:rPr>
          <w:rFonts w:ascii="ＭＳ Ｐ明朝" w:eastAsia="ＭＳ Ｐ明朝" w:hAnsi="ＭＳ Ｐ明朝"/>
        </w:rPr>
      </w:pPr>
    </w:p>
    <w:sectPr w:rsidR="00A75CCE" w:rsidRPr="00D03C1E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DB" w:rsidRDefault="002704DB">
      <w:r>
        <w:separator/>
      </w:r>
    </w:p>
  </w:endnote>
  <w:endnote w:type="continuationSeparator" w:id="0">
    <w:p w:rsidR="002704DB" w:rsidRDefault="002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DB" w:rsidRDefault="002704DB">
      <w:r>
        <w:separator/>
      </w:r>
    </w:p>
  </w:footnote>
  <w:footnote w:type="continuationSeparator" w:id="0">
    <w:p w:rsidR="002704DB" w:rsidRDefault="0027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1E" w:rsidRPr="00D03C1E" w:rsidRDefault="00D03C1E" w:rsidP="00D03C1E">
    <w:pPr>
      <w:pStyle w:val="a3"/>
      <w:jc w:val="right"/>
      <w:rPr>
        <w:b/>
      </w:rPr>
    </w:pPr>
    <w:r>
      <w:rPr>
        <w:rFonts w:hint="eastAsia"/>
      </w:rPr>
      <w:t>提出</w:t>
    </w:r>
    <w:r w:rsidR="00ED6158">
      <w:rPr>
        <w:rFonts w:hint="eastAsia"/>
      </w:rPr>
      <w:t>書類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99"/>
    <w:rsid w:val="000335B0"/>
    <w:rsid w:val="0005374A"/>
    <w:rsid w:val="000741A3"/>
    <w:rsid w:val="0011147D"/>
    <w:rsid w:val="001215BA"/>
    <w:rsid w:val="00151C99"/>
    <w:rsid w:val="00264D9B"/>
    <w:rsid w:val="002704DB"/>
    <w:rsid w:val="002B4EA8"/>
    <w:rsid w:val="002F4FF4"/>
    <w:rsid w:val="00310AC2"/>
    <w:rsid w:val="003B4487"/>
    <w:rsid w:val="003C3D2F"/>
    <w:rsid w:val="004232EE"/>
    <w:rsid w:val="00434882"/>
    <w:rsid w:val="00442A0E"/>
    <w:rsid w:val="00476408"/>
    <w:rsid w:val="004B657E"/>
    <w:rsid w:val="004E4126"/>
    <w:rsid w:val="00530D03"/>
    <w:rsid w:val="00582860"/>
    <w:rsid w:val="005A7D56"/>
    <w:rsid w:val="005B75DB"/>
    <w:rsid w:val="00631410"/>
    <w:rsid w:val="006315E0"/>
    <w:rsid w:val="006E0CAD"/>
    <w:rsid w:val="0080300D"/>
    <w:rsid w:val="00844200"/>
    <w:rsid w:val="00865B88"/>
    <w:rsid w:val="008B7053"/>
    <w:rsid w:val="008C2BB8"/>
    <w:rsid w:val="008E33F9"/>
    <w:rsid w:val="00915C4B"/>
    <w:rsid w:val="00977EBE"/>
    <w:rsid w:val="009F3380"/>
    <w:rsid w:val="00A75CCE"/>
    <w:rsid w:val="00A8360F"/>
    <w:rsid w:val="00AD0C54"/>
    <w:rsid w:val="00AE3DCF"/>
    <w:rsid w:val="00B933C0"/>
    <w:rsid w:val="00BC4143"/>
    <w:rsid w:val="00BD55FF"/>
    <w:rsid w:val="00C03DE2"/>
    <w:rsid w:val="00C142F8"/>
    <w:rsid w:val="00C266A8"/>
    <w:rsid w:val="00C53530"/>
    <w:rsid w:val="00C812EE"/>
    <w:rsid w:val="00C90499"/>
    <w:rsid w:val="00CB799D"/>
    <w:rsid w:val="00CD1389"/>
    <w:rsid w:val="00CE5ED7"/>
    <w:rsid w:val="00D03C1E"/>
    <w:rsid w:val="00D6529A"/>
    <w:rsid w:val="00D6549C"/>
    <w:rsid w:val="00DB0201"/>
    <w:rsid w:val="00DD1BE4"/>
    <w:rsid w:val="00DE78FB"/>
    <w:rsid w:val="00E31F81"/>
    <w:rsid w:val="00E33B0E"/>
    <w:rsid w:val="00E56815"/>
    <w:rsid w:val="00EB49D3"/>
    <w:rsid w:val="00ED6158"/>
    <w:rsid w:val="00EE5AB2"/>
    <w:rsid w:val="00F961C2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</o:rules>
    </o:shapelayout>
  </w:shapeDefaults>
  <w:decimalSymbol w:val="."/>
  <w:listSeparator w:val=","/>
  <w14:docId w14:val="6D71307F"/>
  <w15:chartTrackingRefBased/>
  <w15:docId w15:val="{374FBBE4-5C42-4C41-B9DF-DAD1241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alloon Text"/>
    <w:basedOn w:val="a"/>
    <w:semiHidden/>
    <w:rsid w:val="00582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03C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03C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dc:description/>
  <cp:lastModifiedBy>渡部 駿</cp:lastModifiedBy>
  <cp:revision>20</cp:revision>
  <cp:lastPrinted>2014-07-22T05:57:00Z</cp:lastPrinted>
  <dcterms:created xsi:type="dcterms:W3CDTF">2020-06-08T06:00:00Z</dcterms:created>
  <dcterms:modified xsi:type="dcterms:W3CDTF">2024-05-17T05:29:00Z</dcterms:modified>
</cp:coreProperties>
</file>