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F3" w:rsidRDefault="006B3E3A" w:rsidP="00C808F3">
      <w:pPr>
        <w:pStyle w:val="a3"/>
      </w:pPr>
      <w:r>
        <w:rPr>
          <w:rFonts w:hint="eastAsia"/>
          <w:noProof/>
          <w:spacing w:val="26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78740</wp:posOffset>
                </wp:positionV>
                <wp:extent cx="965200" cy="306070"/>
                <wp:effectExtent l="0" t="254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9F" w:rsidRPr="001C579F" w:rsidRDefault="001C579F" w:rsidP="001C57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提出資料１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pt;margin-top:6.2pt;width:76pt;height:24.1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" stroked="f">
                <v:textbox style="mso-fit-shape-to-text:t">
                  <w:txbxContent>
                    <w:p w:rsidR="001C579F" w:rsidRPr="001C579F" w:rsidRDefault="001C579F" w:rsidP="001C57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提出資料１</w:t>
                      </w:r>
                    </w:p>
                  </w:txbxContent>
                </v:textbox>
              </v:shape>
            </w:pict>
          </mc:Fallback>
        </mc:AlternateContent>
      </w:r>
      <w:r w:rsidR="00C808F3" w:rsidRPr="0018338D">
        <w:rPr>
          <w:rFonts w:hint="eastAsia"/>
        </w:rPr>
        <w:t>（第８号様式</w:t>
      </w:r>
      <w:r w:rsidR="00690A03">
        <w:rPr>
          <w:rFonts w:hint="eastAsia"/>
        </w:rPr>
        <w:t>準用</w:t>
      </w:r>
      <w:r w:rsidR="00C808F3" w:rsidRPr="0018338D">
        <w:rPr>
          <w:rFonts w:hint="eastAsia"/>
        </w:rPr>
        <w:t>）</w:t>
      </w:r>
    </w:p>
    <w:p w:rsidR="001C579F" w:rsidRDefault="00D31F54" w:rsidP="00D31F54">
      <w:pPr>
        <w:pStyle w:val="a3"/>
        <w:jc w:val="right"/>
        <w:rPr>
          <w:spacing w:val="26"/>
          <w:szCs w:val="21"/>
        </w:rPr>
      </w:pPr>
      <w:r w:rsidRPr="0018338D">
        <w:rPr>
          <w:rFonts w:hint="eastAsia"/>
          <w:spacing w:val="26"/>
          <w:szCs w:val="21"/>
        </w:rPr>
        <w:t xml:space="preserve">　</w:t>
      </w:r>
    </w:p>
    <w:p w:rsidR="00D31F54" w:rsidRPr="0018338D" w:rsidRDefault="00D31F54" w:rsidP="001C579F">
      <w:pPr>
        <w:pStyle w:val="a3"/>
        <w:jc w:val="right"/>
        <w:rPr>
          <w:spacing w:val="0"/>
        </w:rPr>
      </w:pPr>
      <w:r w:rsidRPr="0018338D">
        <w:rPr>
          <w:rFonts w:hint="eastAsia"/>
          <w:spacing w:val="26"/>
          <w:szCs w:val="21"/>
        </w:rPr>
        <w:t xml:space="preserve">　年　　月　　日</w:t>
      </w:r>
    </w:p>
    <w:p w:rsidR="00C808F3" w:rsidRPr="0018338D" w:rsidRDefault="00C808F3" w:rsidP="00C808F3">
      <w:pPr>
        <w:pStyle w:val="a3"/>
        <w:rPr>
          <w:spacing w:val="0"/>
        </w:rPr>
      </w:pPr>
    </w:p>
    <w:p w:rsidR="001C579F" w:rsidRDefault="001C579F" w:rsidP="001C579F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令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和</w:t>
      </w:r>
      <w:r w:rsidR="00690A03">
        <w:rPr>
          <w:rFonts w:hint="eastAsia"/>
          <w:sz w:val="24"/>
        </w:rPr>
        <w:t xml:space="preserve"> </w:t>
      </w:r>
      <w:r w:rsidR="00A45C2C">
        <w:rPr>
          <w:rFonts w:hint="eastAsia"/>
          <w:sz w:val="24"/>
        </w:rPr>
        <w:t>６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度</w:t>
      </w:r>
      <w:r w:rsidR="00690A0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港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</w:t>
      </w:r>
      <w:r w:rsidR="00690A03">
        <w:rPr>
          <w:rFonts w:hint="eastAsia"/>
          <w:sz w:val="24"/>
        </w:rPr>
        <w:t xml:space="preserve"> </w:t>
      </w:r>
      <w:r w:rsidR="00C808F3" w:rsidRPr="0018338D">
        <w:rPr>
          <w:rFonts w:hint="eastAsia"/>
          <w:sz w:val="24"/>
        </w:rPr>
        <w:t>区</w:t>
      </w:r>
      <w:r w:rsidR="00690A03">
        <w:rPr>
          <w:rFonts w:hint="eastAsia"/>
          <w:sz w:val="24"/>
        </w:rPr>
        <w:t xml:space="preserve">　</w:t>
      </w:r>
      <w:r w:rsidRPr="001C579F">
        <w:rPr>
          <w:rFonts w:hint="eastAsia"/>
          <w:sz w:val="24"/>
          <w:u w:val="single"/>
        </w:rPr>
        <w:t xml:space="preserve">　　</w:t>
      </w:r>
      <w:r w:rsidR="00690A03">
        <w:rPr>
          <w:rFonts w:hint="eastAsia"/>
          <w:sz w:val="24"/>
          <w:u w:val="single"/>
        </w:rPr>
        <w:t xml:space="preserve"> </w:t>
      </w:r>
      <w:r w:rsidR="00690A03">
        <w:rPr>
          <w:sz w:val="24"/>
          <w:u w:val="single"/>
        </w:rPr>
        <w:t xml:space="preserve">   </w:t>
      </w:r>
      <w:r w:rsidRPr="001C579F">
        <w:rPr>
          <w:rFonts w:hint="eastAsia"/>
          <w:sz w:val="24"/>
          <w:u w:val="single"/>
        </w:rPr>
        <w:t xml:space="preserve">　　</w:t>
      </w:r>
      <w:r w:rsidR="00690A03">
        <w:rPr>
          <w:rFonts w:hint="eastAsia"/>
          <w:sz w:val="24"/>
          <w:u w:val="single"/>
        </w:rPr>
        <w:t xml:space="preserve"> </w:t>
      </w:r>
      <w:r w:rsidR="00690A03" w:rsidRPr="00690A03">
        <w:rPr>
          <w:sz w:val="24"/>
        </w:rPr>
        <w:t xml:space="preserve"> </w:t>
      </w:r>
      <w:r>
        <w:rPr>
          <w:rFonts w:hint="eastAsia"/>
          <w:sz w:val="24"/>
        </w:rPr>
        <w:t>学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校</w:t>
      </w:r>
      <w:r w:rsidR="00690A03">
        <w:rPr>
          <w:rFonts w:hint="eastAsia"/>
          <w:sz w:val="24"/>
        </w:rPr>
        <w:t xml:space="preserve"> </w:t>
      </w:r>
    </w:p>
    <w:p w:rsidR="00C808F3" w:rsidRPr="0018338D" w:rsidRDefault="00C808F3" w:rsidP="00C808F3">
      <w:pPr>
        <w:pStyle w:val="a3"/>
        <w:jc w:val="center"/>
        <w:rPr>
          <w:spacing w:val="0"/>
          <w:sz w:val="24"/>
        </w:rPr>
      </w:pPr>
      <w:r w:rsidRPr="0018338D">
        <w:rPr>
          <w:rFonts w:hint="eastAsia"/>
          <w:sz w:val="24"/>
        </w:rPr>
        <w:t>地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域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防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災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活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動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事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業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完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了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報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告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書</w:t>
      </w:r>
    </w:p>
    <w:p w:rsidR="00C808F3" w:rsidRPr="0018338D" w:rsidRDefault="00C808F3" w:rsidP="00C808F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C808F3" w:rsidRPr="0018338D" w:rsidTr="00B72478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事業名・内容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期　日</w:t>
            </w:r>
          </w:p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参　加</w:t>
            </w:r>
          </w:p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C808F3" w:rsidRPr="0018338D" w:rsidTr="00B72478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 xml:space="preserve">運　営　</w:t>
            </w:r>
            <w:r w:rsidRPr="0018338D">
              <w:rPr>
                <w:rFonts w:hint="eastAsia"/>
                <w:spacing w:val="7"/>
                <w:szCs w:val="19"/>
              </w:rPr>
              <w:t xml:space="preserve">に　</w:t>
            </w:r>
            <w:r w:rsidRPr="0018338D">
              <w:rPr>
                <w:rFonts w:hint="eastAsia"/>
                <w:spacing w:val="15"/>
                <w:szCs w:val="19"/>
              </w:rPr>
              <w:t xml:space="preserve">係　わ　る　事　</w:t>
            </w:r>
            <w:r w:rsidRPr="0018338D"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808F3" w:rsidRPr="0018338D" w:rsidTr="00B72478">
        <w:trPr>
          <w:cantSplit/>
          <w:trHeight w:val="58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83B0C" w:rsidRDefault="00C808F3" w:rsidP="00B83B0C">
      <w:pPr>
        <w:pStyle w:val="a3"/>
        <w:rPr>
          <w:spacing w:val="0"/>
        </w:rPr>
      </w:pPr>
      <w:r w:rsidRPr="0018338D">
        <w:rPr>
          <w:spacing w:val="0"/>
        </w:rPr>
        <w:br w:type="page"/>
      </w:r>
    </w:p>
    <w:bookmarkStart w:id="0" w:name="_GoBack"/>
    <w:bookmarkEnd w:id="0"/>
    <w:p w:rsidR="001C579F" w:rsidRPr="001C579F" w:rsidRDefault="006B3E3A" w:rsidP="00B83B0C">
      <w:pPr>
        <w:pStyle w:val="a3"/>
        <w:rPr>
          <w:spacing w:val="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-7620</wp:posOffset>
                </wp:positionV>
                <wp:extent cx="1205230" cy="520700"/>
                <wp:effectExtent l="0" t="127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9F" w:rsidRPr="001C579F" w:rsidRDefault="001C579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C579F">
                              <w:rPr>
                                <w:rFonts w:hint="eastAsia"/>
                                <w:b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3.8pt;margin-top:-.6pt;width:94.9pt;height:41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" stroked="f">
                <v:textbox style="mso-fit-shape-to-text:t">
                  <w:txbxContent>
                    <w:p w:rsidR="001C579F" w:rsidRPr="001C579F" w:rsidRDefault="001C579F">
                      <w:pPr>
                        <w:rPr>
                          <w:b/>
                          <w:sz w:val="28"/>
                        </w:rPr>
                      </w:pPr>
                      <w:r w:rsidRPr="001C579F">
                        <w:rPr>
                          <w:rFonts w:hint="eastAsia"/>
                          <w:b/>
                          <w:sz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C808F3" w:rsidRPr="0018338D" w:rsidRDefault="006B3E3A" w:rsidP="00C808F3">
      <w:pPr>
        <w:pStyle w:val="a3"/>
        <w:rPr>
          <w:spacing w:val="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12065</wp:posOffset>
                </wp:positionV>
                <wp:extent cx="965200" cy="306070"/>
                <wp:effectExtent l="0" t="254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02B" w:rsidRPr="001C579F" w:rsidRDefault="0051102B" w:rsidP="005110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提出資料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5.6pt;margin-top:.95pt;width:76pt;height:24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" stroked="f">
                <v:textbox style="mso-fit-shape-to-text:t">
                  <w:txbxContent>
                    <w:p w:rsidR="0051102B" w:rsidRPr="001C579F" w:rsidRDefault="0051102B" w:rsidP="0051102B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提出資料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08F3" w:rsidRPr="0018338D" w:rsidRDefault="00C808F3" w:rsidP="00C808F3">
      <w:pPr>
        <w:pStyle w:val="a3"/>
        <w:rPr>
          <w:spacing w:val="0"/>
        </w:rPr>
      </w:pPr>
    </w:p>
    <w:p w:rsidR="00690A03" w:rsidRDefault="00C808F3" w:rsidP="00C808F3">
      <w:pPr>
        <w:pStyle w:val="a3"/>
        <w:jc w:val="center"/>
        <w:rPr>
          <w:sz w:val="24"/>
        </w:rPr>
      </w:pPr>
      <w:r w:rsidRPr="0018338D">
        <w:rPr>
          <w:rFonts w:hint="eastAsia"/>
          <w:sz w:val="24"/>
        </w:rPr>
        <w:t xml:space="preserve">　　</w:t>
      </w:r>
      <w:r w:rsidR="00A45C2C">
        <w:rPr>
          <w:rFonts w:hint="eastAsia"/>
          <w:sz w:val="24"/>
        </w:rPr>
        <w:t>令和６</w:t>
      </w:r>
      <w:r w:rsidRPr="0018338D">
        <w:rPr>
          <w:rFonts w:hint="eastAsia"/>
          <w:sz w:val="24"/>
        </w:rPr>
        <w:t>年度</w:t>
      </w:r>
      <w:r w:rsidR="00690A03">
        <w:rPr>
          <w:rFonts w:hint="eastAsia"/>
          <w:sz w:val="24"/>
        </w:rPr>
        <w:t xml:space="preserve">　港北</w:t>
      </w:r>
      <w:r w:rsidR="00690A03" w:rsidRPr="0018338D">
        <w:rPr>
          <w:rFonts w:hint="eastAsia"/>
          <w:sz w:val="24"/>
        </w:rPr>
        <w:t>区</w:t>
      </w:r>
      <w:r w:rsidR="00690A03" w:rsidRPr="001C579F">
        <w:rPr>
          <w:rFonts w:hint="eastAsia"/>
          <w:sz w:val="24"/>
          <w:u w:val="single"/>
        </w:rPr>
        <w:t xml:space="preserve">　　　　</w:t>
      </w:r>
      <w:r w:rsidR="00690A03">
        <w:rPr>
          <w:rFonts w:hint="eastAsia"/>
          <w:sz w:val="24"/>
        </w:rPr>
        <w:t>学校</w:t>
      </w:r>
      <w:r w:rsidRPr="0018338D">
        <w:rPr>
          <w:rFonts w:hint="eastAsia"/>
          <w:sz w:val="24"/>
        </w:rPr>
        <w:t>地域防災拠点運営委員会</w:t>
      </w:r>
    </w:p>
    <w:p w:rsidR="00C808F3" w:rsidRPr="0018338D" w:rsidRDefault="00CF68DE" w:rsidP="00CF68DE">
      <w:pPr>
        <w:pStyle w:val="a3"/>
        <w:spacing w:line="480" w:lineRule="auto"/>
        <w:jc w:val="center"/>
        <w:rPr>
          <w:spacing w:val="0"/>
          <w:sz w:val="24"/>
        </w:rPr>
      </w:pPr>
      <w:r w:rsidRPr="007C3842">
        <w:rPr>
          <w:rFonts w:hint="eastAsia"/>
          <w:spacing w:val="0"/>
          <w:sz w:val="24"/>
        </w:rPr>
        <w:t>地域防災活動</w:t>
      </w:r>
      <w:r>
        <w:rPr>
          <w:rFonts w:hint="eastAsia"/>
          <w:spacing w:val="0"/>
          <w:sz w:val="24"/>
        </w:rPr>
        <w:t>事業決算</w:t>
      </w:r>
      <w:r w:rsidR="00C808F3" w:rsidRPr="0018338D">
        <w:rPr>
          <w:rFonts w:hint="eastAsia"/>
          <w:sz w:val="24"/>
        </w:rPr>
        <w:t>書</w:t>
      </w:r>
    </w:p>
    <w:p w:rsidR="00C808F3" w:rsidRPr="0018338D" w:rsidRDefault="00C808F3" w:rsidP="00C808F3">
      <w:pPr>
        <w:pStyle w:val="a3"/>
        <w:rPr>
          <w:spacing w:val="0"/>
        </w:rPr>
      </w:pPr>
    </w:p>
    <w:p w:rsidR="00C808F3" w:rsidRPr="0018338D" w:rsidRDefault="00C808F3" w:rsidP="00C808F3">
      <w:pPr>
        <w:pStyle w:val="a3"/>
        <w:rPr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C808F3" w:rsidRPr="0018338D" w:rsidRDefault="00C808F3" w:rsidP="00C808F3">
      <w:pPr>
        <w:pStyle w:val="a3"/>
        <w:jc w:val="right"/>
        <w:rPr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C808F3" w:rsidRPr="0018338D" w:rsidTr="0051102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収入済額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C808F3" w:rsidRPr="0018338D" w:rsidTr="00CF68DE"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Default="00CF68DE" w:rsidP="00B72478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C808F3" w:rsidRPr="0018338D" w:rsidRDefault="00CF68DE" w:rsidP="00B724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CF68DE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68DE" w:rsidRPr="0018338D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68DE" w:rsidRPr="0018338D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68DE" w:rsidRPr="0018338D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808F3" w:rsidRPr="0018338D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808F3" w:rsidRPr="0018338D" w:rsidTr="0051102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51102B">
              <w:rPr>
                <w:rFonts w:hint="eastAsia"/>
                <w:spacing w:val="20"/>
                <w:szCs w:val="21"/>
                <w:fitText w:val="1260" w:id="861708297"/>
              </w:rPr>
              <w:t>収入合計</w:t>
            </w:r>
            <w:r w:rsidRPr="0051102B">
              <w:rPr>
                <w:rFonts w:hint="eastAsia"/>
                <w:spacing w:val="0"/>
                <w:szCs w:val="21"/>
                <w:fitText w:val="1260" w:id="861708297"/>
              </w:rPr>
              <w:t>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C808F3" w:rsidRPr="0018338D" w:rsidRDefault="00C808F3" w:rsidP="00C808F3">
      <w:pPr>
        <w:pStyle w:val="a3"/>
        <w:rPr>
          <w:spacing w:val="0"/>
        </w:rPr>
      </w:pPr>
    </w:p>
    <w:p w:rsidR="0051102B" w:rsidRDefault="0051102B" w:rsidP="0051102B">
      <w:pPr>
        <w:pStyle w:val="a3"/>
        <w:rPr>
          <w:spacing w:val="0"/>
        </w:rPr>
      </w:pPr>
      <w:r>
        <w:rPr>
          <w:rFonts w:hint="eastAsia"/>
          <w:spacing w:val="0"/>
        </w:rPr>
        <w:t>２　支出の部</w:t>
      </w:r>
    </w:p>
    <w:p w:rsidR="0051102B" w:rsidRDefault="0051102B" w:rsidP="0051102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支出済額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Tr="0051102B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支出合計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2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1102B" w:rsidRPr="0051102B" w:rsidRDefault="0051102B" w:rsidP="005D5118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7C5002" w:rsidRPr="0018338D" w:rsidRDefault="005D5118" w:rsidP="007C5002">
      <w:pPr>
        <w:pStyle w:val="a3"/>
        <w:ind w:left="220" w:hangingChars="100" w:hanging="220"/>
        <w:rPr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</w:t>
      </w:r>
      <w:r w:rsidR="008C4CFE" w:rsidRPr="0018338D">
        <w:rPr>
          <w:rFonts w:hint="eastAsia"/>
          <w:spacing w:val="0"/>
        </w:rPr>
        <w:t>（交際費並びに慶弔費、懇親会費、活動と直接関連のない視察・研修費・食糧費等）</w:t>
      </w:r>
      <w:r w:rsidRPr="0018338D">
        <w:rPr>
          <w:rFonts w:hint="eastAsia"/>
          <w:spacing w:val="0"/>
        </w:rPr>
        <w:t>は助成対象外</w:t>
      </w:r>
      <w:r w:rsidR="007C5002">
        <w:rPr>
          <w:rFonts w:hint="eastAsia"/>
          <w:spacing w:val="0"/>
        </w:rPr>
        <w:t>となります。</w:t>
      </w:r>
    </w:p>
    <w:p w:rsidR="00C808F3" w:rsidRDefault="00C808F3" w:rsidP="00C808F3">
      <w:pPr>
        <w:pStyle w:val="a3"/>
        <w:rPr>
          <w:spacing w:val="0"/>
        </w:rPr>
      </w:pPr>
    </w:p>
    <w:p w:rsidR="00012E77" w:rsidRPr="0018338D" w:rsidRDefault="00012E77" w:rsidP="00B83B0C">
      <w:pPr>
        <w:pStyle w:val="a3"/>
        <w:rPr>
          <w:rFonts w:hint="eastAsia"/>
        </w:rPr>
      </w:pPr>
    </w:p>
    <w:sectPr w:rsidR="00012E77" w:rsidRPr="0018338D" w:rsidSect="00983DDC"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88" w:rsidRDefault="00D73888" w:rsidP="00D5033A">
      <w:r>
        <w:separator/>
      </w:r>
    </w:p>
  </w:endnote>
  <w:endnote w:type="continuationSeparator" w:id="0">
    <w:p w:rsidR="00D73888" w:rsidRDefault="00D73888" w:rsidP="00D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88" w:rsidRDefault="00D73888" w:rsidP="00D5033A">
      <w:r>
        <w:separator/>
      </w:r>
    </w:p>
  </w:footnote>
  <w:footnote w:type="continuationSeparator" w:id="0">
    <w:p w:rsidR="00D73888" w:rsidRDefault="00D73888" w:rsidP="00D5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0C8"/>
    <w:multiLevelType w:val="hybridMultilevel"/>
    <w:tmpl w:val="A69AE7A2"/>
    <w:lvl w:ilvl="0" w:tplc="A3DA8B4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34D6192"/>
    <w:multiLevelType w:val="hybridMultilevel"/>
    <w:tmpl w:val="3E300C58"/>
    <w:lvl w:ilvl="0" w:tplc="82DE27DA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AC7E9E"/>
    <w:multiLevelType w:val="hybridMultilevel"/>
    <w:tmpl w:val="AF721B0E"/>
    <w:lvl w:ilvl="0" w:tplc="198C4EA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B01645"/>
    <w:multiLevelType w:val="hybridMultilevel"/>
    <w:tmpl w:val="74F429AE"/>
    <w:lvl w:ilvl="0" w:tplc="BA28428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9B33438"/>
    <w:multiLevelType w:val="hybridMultilevel"/>
    <w:tmpl w:val="87263AC6"/>
    <w:lvl w:ilvl="0" w:tplc="291EE7A6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074ACE"/>
    <w:multiLevelType w:val="hybridMultilevel"/>
    <w:tmpl w:val="63226E76"/>
    <w:lvl w:ilvl="0" w:tplc="AD90E764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5"/>
    <w:rsid w:val="00004653"/>
    <w:rsid w:val="00012E77"/>
    <w:rsid w:val="00020154"/>
    <w:rsid w:val="00044000"/>
    <w:rsid w:val="000640A5"/>
    <w:rsid w:val="000803CC"/>
    <w:rsid w:val="00091344"/>
    <w:rsid w:val="00123ABB"/>
    <w:rsid w:val="00167F65"/>
    <w:rsid w:val="001728CC"/>
    <w:rsid w:val="00172E32"/>
    <w:rsid w:val="00173AE7"/>
    <w:rsid w:val="0018338D"/>
    <w:rsid w:val="0019123D"/>
    <w:rsid w:val="001A0E8C"/>
    <w:rsid w:val="001A5226"/>
    <w:rsid w:val="001C0C82"/>
    <w:rsid w:val="001C579F"/>
    <w:rsid w:val="001D50BC"/>
    <w:rsid w:val="001E6439"/>
    <w:rsid w:val="00286A8B"/>
    <w:rsid w:val="00314E14"/>
    <w:rsid w:val="003319BB"/>
    <w:rsid w:val="003A50CD"/>
    <w:rsid w:val="003D7185"/>
    <w:rsid w:val="00405B0C"/>
    <w:rsid w:val="00417EA3"/>
    <w:rsid w:val="004367AA"/>
    <w:rsid w:val="00450B6B"/>
    <w:rsid w:val="00483EB2"/>
    <w:rsid w:val="004D5331"/>
    <w:rsid w:val="004E2609"/>
    <w:rsid w:val="004E4D6F"/>
    <w:rsid w:val="004F27E9"/>
    <w:rsid w:val="004F2BFD"/>
    <w:rsid w:val="0050257C"/>
    <w:rsid w:val="0051102B"/>
    <w:rsid w:val="00522380"/>
    <w:rsid w:val="005576C0"/>
    <w:rsid w:val="00586A77"/>
    <w:rsid w:val="005A1386"/>
    <w:rsid w:val="005A2704"/>
    <w:rsid w:val="005A39FE"/>
    <w:rsid w:val="005B0D36"/>
    <w:rsid w:val="005D11AC"/>
    <w:rsid w:val="005D5118"/>
    <w:rsid w:val="00641ABF"/>
    <w:rsid w:val="006562FE"/>
    <w:rsid w:val="00663CEB"/>
    <w:rsid w:val="00674AF5"/>
    <w:rsid w:val="00690A03"/>
    <w:rsid w:val="006B3E3A"/>
    <w:rsid w:val="006C648B"/>
    <w:rsid w:val="006D4F32"/>
    <w:rsid w:val="006E060D"/>
    <w:rsid w:val="00713855"/>
    <w:rsid w:val="0071653C"/>
    <w:rsid w:val="0078433A"/>
    <w:rsid w:val="007C5002"/>
    <w:rsid w:val="007C7EC6"/>
    <w:rsid w:val="007D58AE"/>
    <w:rsid w:val="007F756B"/>
    <w:rsid w:val="008134C7"/>
    <w:rsid w:val="00850D6A"/>
    <w:rsid w:val="008C4CFE"/>
    <w:rsid w:val="008C6576"/>
    <w:rsid w:val="008E6785"/>
    <w:rsid w:val="00950390"/>
    <w:rsid w:val="00983DDC"/>
    <w:rsid w:val="009B0439"/>
    <w:rsid w:val="009B42D2"/>
    <w:rsid w:val="009C61F4"/>
    <w:rsid w:val="009D7F86"/>
    <w:rsid w:val="00A45C2C"/>
    <w:rsid w:val="00A57DFC"/>
    <w:rsid w:val="00A7402D"/>
    <w:rsid w:val="00A75848"/>
    <w:rsid w:val="00A94191"/>
    <w:rsid w:val="00AC61D3"/>
    <w:rsid w:val="00B01108"/>
    <w:rsid w:val="00B10AC8"/>
    <w:rsid w:val="00B21106"/>
    <w:rsid w:val="00B30761"/>
    <w:rsid w:val="00B309EB"/>
    <w:rsid w:val="00B451C9"/>
    <w:rsid w:val="00B45440"/>
    <w:rsid w:val="00B72478"/>
    <w:rsid w:val="00B82FB3"/>
    <w:rsid w:val="00B83B0C"/>
    <w:rsid w:val="00BA13F1"/>
    <w:rsid w:val="00BC3717"/>
    <w:rsid w:val="00BD6A46"/>
    <w:rsid w:val="00BF22C1"/>
    <w:rsid w:val="00C07FE7"/>
    <w:rsid w:val="00C16396"/>
    <w:rsid w:val="00C16A95"/>
    <w:rsid w:val="00C53FF6"/>
    <w:rsid w:val="00C808F3"/>
    <w:rsid w:val="00CF68DE"/>
    <w:rsid w:val="00CF7F12"/>
    <w:rsid w:val="00D0726D"/>
    <w:rsid w:val="00D1425D"/>
    <w:rsid w:val="00D20B3A"/>
    <w:rsid w:val="00D31F54"/>
    <w:rsid w:val="00D5033A"/>
    <w:rsid w:val="00D551F9"/>
    <w:rsid w:val="00D578D4"/>
    <w:rsid w:val="00D73888"/>
    <w:rsid w:val="00D738D6"/>
    <w:rsid w:val="00DA23B3"/>
    <w:rsid w:val="00E74DC2"/>
    <w:rsid w:val="00E82494"/>
    <w:rsid w:val="00E84734"/>
    <w:rsid w:val="00E90B22"/>
    <w:rsid w:val="00EA798B"/>
    <w:rsid w:val="00EF7E4D"/>
    <w:rsid w:val="00F17B5F"/>
    <w:rsid w:val="00F34B2F"/>
    <w:rsid w:val="00F46273"/>
    <w:rsid w:val="00F72F4F"/>
    <w:rsid w:val="00F7662B"/>
    <w:rsid w:val="00F81B08"/>
    <w:rsid w:val="00F84756"/>
    <w:rsid w:val="00F97B15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5006A"/>
  <w15:chartTrackingRefBased/>
  <w15:docId w15:val="{94790A88-CBDE-47DE-A02F-3580A3E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23B3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7F75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5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033A"/>
    <w:rPr>
      <w:kern w:val="2"/>
      <w:sz w:val="22"/>
      <w:szCs w:val="24"/>
    </w:rPr>
  </w:style>
  <w:style w:type="paragraph" w:styleId="a8">
    <w:name w:val="footer"/>
    <w:basedOn w:val="a"/>
    <w:link w:val="a9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03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01B1-75CA-487E-A734-BB225246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横浜市地域防災活動奨励助成金交付要綱</vt:lpstr>
      <vt:lpstr>横浜市地域防災活動奨励助成金交付要綱</vt:lpstr>
    </vt:vector>
  </TitlesOfParts>
  <Company>総務局災害対策室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横浜市地域防災活動奨励助成金交付要綱</dc:title>
  <dc:subject/>
  <dc:creator>防災技術課</dc:creator>
  <cp:keywords/>
  <cp:lastModifiedBy>新井田 竜平</cp:lastModifiedBy>
  <cp:revision>5</cp:revision>
  <cp:lastPrinted>2024-12-12T03:54:00Z</cp:lastPrinted>
  <dcterms:created xsi:type="dcterms:W3CDTF">2024-12-06T02:36:00Z</dcterms:created>
  <dcterms:modified xsi:type="dcterms:W3CDTF">2024-12-23T01:57:00Z</dcterms:modified>
</cp:coreProperties>
</file>