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10C" w:rsidRPr="009111D8" w:rsidRDefault="0040610C" w:rsidP="0040610C">
      <w:pPr>
        <w:rPr>
          <w:lang w:eastAsia="zh-CN"/>
        </w:rPr>
      </w:pPr>
      <w:bookmarkStart w:id="0" w:name="_GoBack"/>
      <w:bookmarkEnd w:id="0"/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40610C" w:rsidRPr="009111D8" w:rsidRDefault="0040610C" w:rsidP="0040610C">
      <w:pPr>
        <w:jc w:val="right"/>
      </w:pPr>
      <w:r w:rsidRPr="009111D8">
        <w:rPr>
          <w:rFonts w:hint="eastAsia"/>
        </w:rPr>
        <w:t>年　　月　　日</w:t>
      </w:r>
    </w:p>
    <w:p w:rsidR="0040610C" w:rsidRPr="009111D8" w:rsidRDefault="0040610C" w:rsidP="0040610C">
      <w:pPr>
        <w:ind w:right="816"/>
      </w:pPr>
      <w:r w:rsidRPr="009111D8">
        <w:rPr>
          <w:rFonts w:hint="eastAsia"/>
        </w:rPr>
        <w:t xml:space="preserve">　　横浜市長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40610C" w:rsidRPr="009111D8" w:rsidRDefault="0040610C" w:rsidP="0040610C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40610C" w:rsidRPr="0040610C" w:rsidRDefault="0040610C" w:rsidP="0040610C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40610C" w:rsidRPr="009111D8" w:rsidRDefault="0040610C" w:rsidP="0040610C"/>
    <w:p w:rsidR="0040610C" w:rsidRPr="009111D8" w:rsidRDefault="0040610C" w:rsidP="0040610C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pPr>
        <w:rPr>
          <w:highlight w:val="yellow"/>
        </w:rPr>
      </w:pPr>
    </w:p>
    <w:p w:rsidR="0040610C" w:rsidRPr="009111D8" w:rsidRDefault="0040610C" w:rsidP="0040610C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40610C" w:rsidRPr="002612D7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40610C" w:rsidRDefault="0040610C" w:rsidP="0040610C">
      <w:pPr>
        <w:jc w:val="left"/>
        <w:rPr>
          <w:szCs w:val="21"/>
        </w:rPr>
      </w:pPr>
    </w:p>
    <w:p w:rsidR="0040610C" w:rsidRPr="002612D7" w:rsidRDefault="0040610C" w:rsidP="0040610C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40610C" w:rsidRPr="009111D8" w:rsidRDefault="0040610C" w:rsidP="0040610C">
      <w:pPr>
        <w:jc w:val="left"/>
        <w:rPr>
          <w:szCs w:val="21"/>
        </w:rPr>
      </w:pPr>
    </w:p>
    <w:p w:rsidR="0040610C" w:rsidRPr="009111D8" w:rsidRDefault="0040610C" w:rsidP="0040610C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E6564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N8fgIAAM4EAAAOAAAAZHJzL2Uyb0RvYy54bWysVM1uEzEQviPxDpbvdHdDSsOqmypqVYQU&#10;tZFa1PPE600s/IftZLe8BzwAnDkjDjwOlXgLxt5NGwonxB6sGc94fr75Zo9POiXJljsvjK5ocZBT&#10;wjUztdCrir65Pn82ocQH0DVIo3lFb7mnJ9OnT45bW/KRWRtZc0cwiPZlayu6DsGWWebZmivwB8Zy&#10;jcbGOAUBVbfKagctRlcyG+X5i6w1rrbOMO493p71RjpN8ZuGs3DZNJ4HIiuKtYV0unQu45lNj6Fc&#10;ObBrwYYy4B+qUCA0Jr0PdQYByMaJP0IpwZzxpgkHzKjMNI1gPPWA3RT5o26u1mB56gXB8fYeJv//&#10;wrKL7cIRUVcUB6VB4Yjuvny++/jtx/dP2c8PX3uJTCJQrfUl+l/ZhYutejs37K1HQ/abJSp+8Oka&#10;p6IvNkq6hPrtPeq8C4ThZXE4GT8fHVLC0FYU40k+SXPJoNw9t86HV9woEoWKOhxrQhu2cx9iAVDu&#10;XGI2bc6FlGm0UpMWo46Ocpw+A2RYIyGgqCz27PWKEpArpC4LLoXcextDnoFfky0ge7yRou75okRA&#10;0kqhELU8fvEaa5A6ZueJdkNhD2BEKXTLDl2juDT1LSLvTE9Jb9m5wHxz8GEBDjmI9eJehUs8Gmmw&#10;CTNIlKyNe/+3++iP1EArJS1yGot+twHHKZGvNZLmZTEexyVIyvjwaISK27cs9y16o04NNl7gBluW&#10;xOgf5E5snFE3uH6zmBVNoBnm7qEclNPQ7xouMOOzWXJD4lsIc31lWQweIYtIX3c34Oww4YDkuDA7&#10;/kP5aNC9bz/q2SaYRiQWPOA6cBKXJg1mWPC4lft68nr4DU1/AQAA//8DAFBLAwQUAAYACAAAACEA&#10;YjevWOIAAAALAQAADwAAAGRycy9kb3ducmV2LnhtbEyPzU7DMBCE70i8g7VIXFBrN2obCHEqVIFU&#10;egHaHDg6yRJH+CeK3TS8PdsT3HY0o9lv8s1kDRtxCJ13EhZzAQxd7ZvOtRLK48vsHliIyjXKeIcS&#10;fjDApri+ylXW+LP7wPEQW0YlLmRKgo6xzzgPtUarwtz36Mj78oNVkeTQ8mZQZyq3hidCrLlVnaMP&#10;WvW41Vh/H05Wwt3b81K/7vbifTeWZW8+q3SbpFLe3kxPj8AiTvEvDBd8QoeCmCp/ck1gRkKaLmhL&#10;JGO1BHYJiESsgFV0PawT4EXO/28ofgEAAP//AwBQSwECLQAUAAYACAAAACEAtoM4kv4AAADhAQAA&#10;EwAAAAAAAAAAAAAAAAAAAAAAW0NvbnRlbnRfVHlwZXNdLnhtbFBLAQItABQABgAIAAAAIQA4/SH/&#10;1gAAAJQBAAALAAAAAAAAAAAAAAAAAC8BAABfcmVscy8ucmVsc1BLAQItABQABgAIAAAAIQBqlgN8&#10;fgIAAM4EAAAOAAAAAAAAAAAAAAAAAC4CAABkcnMvZTJvRG9jLnhtbFBLAQItABQABgAIAAAAIQBi&#10;N69Y4gAAAAsBAAAPAAAAAAAAAAAAAAAAANgEAABkcnMvZG93bnJldi54bWxQSwUGAAAAAAQABADz&#10;AAAA5wUAAAAA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E6564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0610C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0610C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40610C" w:rsidRPr="004C14C2" w:rsidRDefault="0040610C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0610C" w:rsidRPr="00E01915" w:rsidRDefault="0040610C" w:rsidP="0040610C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CtgwIAANUEAAAOAAAAZHJzL2Uyb0RvYy54bWysVM1uEzEQviPxDpbvdHdDSsKqmypqVYQU&#10;tZVa1PPE681a+A/bSba8BzwAnDkjDjwOlXgLxt5NGwonxB6sGc94fr75Zo+OOyXJhjsvjK5ocZBT&#10;wjUztdCrir65Pns2pcQH0DVIo3lFb7mnx7OnT462tuQj0xpZc0cwiPbl1la0DcGWWeZZyxX4A2O5&#10;RmNjnIKAqltltYMtRlcyG+X5i2xrXG2dYdx7vD3tjXSW4jcNZ+GiaTwPRFYUawvpdOlcxjObHUG5&#10;cmBbwYYy4B+qUCA0Jr0PdQoByNqJP0IpwZzxpgkHzKjMNI1gPPWA3RT5o26uWrA89YLgeHsPk/9/&#10;Ydn55tIRUVd0QokGhSO6+/L57uO3H98/ZT8/fO0lMolAba0v0f/KXrrYqrcLw956NGS/WaLiB5+u&#10;cSr6YqOkS6jf3qPOu0AYXhaH0/Hz0SElDG1FMZ7m0zSXDMrdc+t8eMWNIlGoqMOxJrRhs/AhFgDl&#10;ziVm0+ZMSJlGKzXZYtTRJMfpM0CGNRICispiz16vKAG5Quqy4FLIvbcx5Cn4lmwA2eONFHXPFyUC&#10;klYKVdFpHr94jTVIHbPzRLuhsAcwohS6ZZfALnZ4Lk19iwNwpmemt+xMYNoF+HAJDqmIZeN6hQs8&#10;GmmwFzNIlLTGvf/bffRHhqCVki1SG2t/twbHKZGvNXLnZTEex11IyvhwMkLF7VuW+xa9VicG+y9w&#10;kS1LYvQPcic2zqgb3MJ5zIom0Axz94gOyknoVw73mPH5PLkh/y2Ehb6yLAaPyEXAr7sbcHYYdECO&#10;nJvdGkD5aN69bz/x+TqYRiQyRKR7XAdq4u6k+Qx7HpdzX09eD3+j2S8A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4K5ArY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0610C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40610C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40610C" w:rsidRPr="004C14C2" w:rsidRDefault="0040610C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40610C" w:rsidRPr="00E01915" w:rsidRDefault="0040610C" w:rsidP="0040610C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9AA4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hLNUwIAAGIEAAAOAAAAZHJzL2Uyb0RvYy54bWysVM2O0zAQviPxDpbv3TT9Wdqo6QolLZcF&#10;VtrlAVzbaSwS27LdphXispz3BeCAxAuABBJHHqZC+xqMnbbqwgUhcnDGGc8338x8zuRiU1dozY0V&#10;SqY4PutixCVVTMhlil/dzDsjjKwjkpFKSZ7iLbf4Yvr40aTRCe+pUlWMGwQg0iaNTnHpnE6iyNKS&#10;18SeKc0lOAtlauJga5YRM6QB9LqKet3uedQow7RRlFsLX/PWiacBvyg4dS+LwnKHqhQDNxdWE9aF&#10;X6PphCRLQ3Qp6J4G+QcWNRESkh6hcuIIWhnxB1QtqFFWFe6MqjpSRSEoDzVANXH3t2quS6J5qAWa&#10;Y/WxTfb/wdIX6yuDBEtxHyNJahjR/Ydv99/f33/89PPuy+726+7d3e728+72B+r7bjXaJhCUySvj&#10;66Ubea0vFX1tkVRZSeSSB9Y3Ww1QsY+IHoT4jdWQc9E8VwzOkJVToXWbwtQeEpqCNmFC2+OE+MYh&#10;Ch+H4zgeDWGQ9OCLSHII1Ma6Z1zVyBspts4QsSxdpqQEHSgThzRkfWmdp0WSQ4DPKtVcVFWQQyVR&#10;k+LxsDcMAVZVgnmnP2bNcpFVBq2JF1R4Qo3gOT3mkXNiy/YcA6tVmlEryUKSkhM229uOiKq1gVQl&#10;fR4oGGjurVZJb8bd8Ww0Gw06g975rDPo5nnn6TwbdM7n8ZNh3s+zLI/fesrxICkFY1x61gdVx4O/&#10;U83+frV6POr62J7oIXroI5A9vAPpMHE/5FYuC8W2V+agBBByOLy/dP6mnO7BPv01TH8B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IWoSzV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40610C" w:rsidRPr="0040610C" w:rsidRDefault="0040610C" w:rsidP="0040610C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40610C" w:rsidRPr="009111D8" w:rsidRDefault="0040610C" w:rsidP="0040610C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40610C" w:rsidRPr="009111D8" w:rsidRDefault="0040610C" w:rsidP="0040610C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40610C" w:rsidRPr="009111D8" w:rsidRDefault="0040610C" w:rsidP="0040610C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40610C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40610C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40610C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40610C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40610C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40610C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40610C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40610C" w:rsidRPr="002612D7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</w:t>
            </w:r>
            <w:r w:rsidR="00EE16D8">
              <w:rPr>
                <w:rFonts w:ascii="ＭＳ 明朝" w:hAnsi="ＭＳ 明朝" w:cs="ＭＳ 明朝" w:hint="eastAsia"/>
                <w:szCs w:val="21"/>
              </w:rPr>
              <w:t>は履歴書</w:t>
            </w:r>
            <w:r w:rsidRPr="002612D7">
              <w:rPr>
                <w:rFonts w:ascii="ＭＳ 明朝" w:hAnsi="ＭＳ 明朝" w:cs="ＭＳ 明朝" w:hint="eastAsia"/>
                <w:szCs w:val="21"/>
              </w:rPr>
              <w:t>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40610C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40610C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40610C" w:rsidRPr="009111D8" w:rsidRDefault="0040610C" w:rsidP="0040610C"/>
    <w:p w:rsidR="0040610C" w:rsidRPr="009111D8" w:rsidRDefault="0040610C" w:rsidP="0040610C">
      <w:pPr>
        <w:widowControl/>
        <w:jc w:val="left"/>
        <w:rPr>
          <w:sz w:val="22"/>
        </w:rPr>
      </w:pPr>
    </w:p>
    <w:p w:rsidR="0040610C" w:rsidRPr="009111D8" w:rsidRDefault="0040610C" w:rsidP="0040610C">
      <w:r w:rsidRPr="009111D8">
        <w:rPr>
          <w:rFonts w:hint="eastAsia"/>
        </w:rPr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4CA285" wp14:editId="3A03BC3B">
                      <wp:simplePos x="0" y="0"/>
                      <wp:positionH relativeFrom="column">
                        <wp:posOffset>-1762125</wp:posOffset>
                      </wp:positionH>
                      <wp:positionV relativeFrom="paragraph">
                        <wp:posOffset>-723900</wp:posOffset>
                      </wp:positionV>
                      <wp:extent cx="4648200" cy="215265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48200" cy="21526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2BE274" id="直線コネクタ 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75pt,-57pt" to="227.25pt,1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uw9wEAAKIDAAAOAAAAZHJzL2Uyb0RvYy54bWysU72OEzEQ7pF4B8s92WS5i06rbK646KBA&#10;EImDfs5rZy35Tx6TTdpQ8wLwEBQgXcnDpLjXYOyEKECH2MKa8Xg+z/f529n1xhq2lhG1dy2fjMac&#10;SSd8p92q5e/ubp9dcYYJXAfGO9nyrUR+PX/6ZDaERta+96aTkRGIw2YILe9TCk1VoeilBRz5IB0V&#10;lY8WEqVxVXURBkK3pqrH42k1+NiF6IVEpN3FocjnBV8pKdIbpVAmZlpOs6WyxrLe57Waz6BZRQi9&#10;Fscx4B+msKAdXXqCWkAC9iHqv6CsFtGjV2kkvK28UlrIwoHYTMZ/sHnbQ5CFC4mD4SQT/j9Y8Xq9&#10;jEx3La85c2DpiR6/fH98+Lzffdt//LTffd3vfrA66zQEbOj4jVvGY4ZhGTPpjYqWKaPDS7IAL9H7&#10;HOUaUWSbovf2pLfcJCZo82J6cUWPyJmgWj25rKeX5UWqA2RuDxHTC+kty0HLjXZZEGhg/QoTjUFH&#10;fx3J287famPKoxrHhpZPnxMkE0DWUgYShTYQWXQrzsCsyLMixYKI3ugud2cc3OKNiWwNZBtyW+eH&#10;OxqaMwOYqEBMypdloQl+a83jLAD7Q3MpHVxmdSKrG21bfnXebVy+URazHkllqQ/i5ujed9uieZUz&#10;MkK59Gja7LTznOLzX2v+EwAA//8DAFBLAwQUAAYACAAAACEABt2nX+EAAAANAQAADwAAAGRycy9k&#10;b3ducmV2LnhtbEyPwU7DMBBE70j8g7VIXFDrxEpoFeJUCMQH0BREb25skqjxOrLdJPw9y4nedndG&#10;s2/K3WIHNhkfeocS0nUCzGDjdI+thEP9ttoCC1GhVoNDI+HHBNhVtzelKrSb8d1M+9gyCsFQKAld&#10;jGPBeWg6Y1VYu9Egad/OWxVp9S3XXs0UbgcukuSRW9UjfejUaF4605z3FyvhdRYfX36xtfisj9pO&#10;2eGhr89S3t8tz0/Aolnivxn+8AkdKmI6uQvqwAYJK7HZ5OSlKU0zqkWeLM/odJIgRJ4Ar0p+3aL6&#10;BQAA//8DAFBLAQItABQABgAIAAAAIQC2gziS/gAAAOEBAAATAAAAAAAAAAAAAAAAAAAAAABbQ29u&#10;dGVudF9UeXBlc10ueG1sUEsBAi0AFAAGAAgAAAAhADj9If/WAAAAlAEAAAsAAAAAAAAAAAAAAAAA&#10;LwEAAF9yZWxzLy5yZWxzUEsBAi0AFAAGAAgAAAAhADVca7D3AQAAogMAAA4AAAAAAAAAAAAAAAAA&#10;LgIAAGRycy9lMm9Eb2MueG1sUEsBAi0AFAAGAAgAAAAhAAbdp1/hAAAADQEAAA8AAAAAAAAAAAAA&#10;AAAAUQ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40610C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40610C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40610C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10C" w:rsidRPr="009111D8" w:rsidRDefault="0040610C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A65E8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A65E8C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</w:tr>
      <w:tr w:rsidR="00A65E8C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</w:tr>
      <w:tr w:rsidR="00A65E8C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9A8669" wp14:editId="3A235FA2">
                      <wp:simplePos x="0" y="0"/>
                      <wp:positionH relativeFrom="column">
                        <wp:posOffset>-1760855</wp:posOffset>
                      </wp:positionH>
                      <wp:positionV relativeFrom="paragraph">
                        <wp:posOffset>-1243965</wp:posOffset>
                      </wp:positionV>
                      <wp:extent cx="6096000" cy="35528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96000" cy="35528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EB7F9" id="直線コネクタ 1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8.65pt,-97.95pt" to="341.35pt,1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b2M9QEAAKIDAAAOAAAAZHJzL2Uyb0RvYy54bWysU72OEzEQ7pF4B8s92U1OicIqmysuOigQ&#10;ROKgn/N6s5b8J4/JJm2oeQF4CAqQruRhUtxrMHaWKECH2MKa8Xg+z/f528X1zmi2lQGVszUfj0rO&#10;pBWuUXZT83d3t8/mnGEE24B2VtZ8L5FfL58+WfS+khPXOd3IwAjEYtX7mncx+qooUHTSAI6cl5aK&#10;rQsGIqVhUzQBekI3upiU5azoXWh8cEIi0u7qVOTLjN+2UsQ3bYsyMl1zmi3mNeT1Pq3FcgHVJoDv&#10;lBjGgH+YwoCydOkZagUR2Ieg/oIySgSHro0j4Uzh2lYJmTkQm3H5B5u3HXiZuZA46M8y4f+DFa+3&#10;68BUQ2/HmQVDT/T45fvjw+fj4dvx46fj4evx8IONk069x4qO39h1GDL065BI79pgWKuVf5lhUvQ+&#10;RalGFNku670/6y13kQnanJXPZ2VJzyKodjWdTuaTabqpOEGmdh8wvpDOsBTUXCubBIEKtq8wno7+&#10;OpK2rbtVWtM+VNqynq64miZ8IGu1GiKFxhNZtBvOQG/IsyKGjIhOqyZ1p2bc440ObAtkG3Jb4/o7&#10;GpozDRipQEzyNwz7W2saZwXYnZpzKR2DyqhIVtfK1Hx+2a1tqsps1oFUkvokboruXbPPmhcpIyNk&#10;hQbTJqdd5hRf/lrLnwAAAP//AwBQSwMEFAAGAAgAAAAhAISMu13jAAAADQEAAA8AAABkcnMvZG93&#10;bnJldi54bWxMj0FOwzAQRfdI3MEaJDaodepA0oY4FQJxAJqC2p0bmyRqPI5iNwm3Z1iV3Yzm6c/7&#10;+Xa2HRvN4FuHElbLCJjByukWawn78n2xBuaDQq06h0bCj/GwLW5vcpVpN+GHGXehZhSCPlMSmhD6&#10;jHNfNcYqv3S9Qbp9u8GqQOtQcz2oicJtx0UUJdyqFulDo3rz2pjqvLtYCW+T+DwMsy3FV3nUdnzc&#10;P7TlWcr7u/nlGVgwc7jC8KdP6lCQ08ldUHvWSViINI2JpWm1edoAIyZZixTYSUKcxAnwIuf/WxS/&#10;AAAA//8DAFBLAQItABQABgAIAAAAIQC2gziS/gAAAOEBAAATAAAAAAAAAAAAAAAAAAAAAABbQ29u&#10;dGVudF9UeXBlc10ueG1sUEsBAi0AFAAGAAgAAAAhADj9If/WAAAAlAEAAAsAAAAAAAAAAAAAAAAA&#10;LwEAAF9yZWxzLy5yZWxzUEsBAi0AFAAGAAgAAAAhAH5NvYz1AQAAogMAAA4AAAAAAAAAAAAAAAAA&#10;LgIAAGRycy9lMm9Eb2MueG1sUEsBAi0AFAAGAAgAAAAhAISMu13jAAAADQEAAA8AAAAAAAAAAAAA&#10;AAAATwQAAGRycy9kb3ducmV2LnhtbFBLBQYAAAAABAAEAPMAAABf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</w:tr>
      <w:tr w:rsidR="00A65E8C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</w:tr>
      <w:tr w:rsidR="00A65E8C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E8C" w:rsidRPr="009111D8" w:rsidRDefault="00A65E8C" w:rsidP="00A65E8C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  <w:tr w:rsidR="0040610C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10C" w:rsidRPr="009111D8" w:rsidRDefault="0040610C" w:rsidP="00EA47C0">
            <w:pPr>
              <w:widowControl/>
              <w:jc w:val="left"/>
            </w:pPr>
          </w:p>
        </w:tc>
      </w:tr>
    </w:tbl>
    <w:p w:rsidR="0040610C" w:rsidRPr="009111D8" w:rsidRDefault="0040610C" w:rsidP="0040610C">
      <w:pPr>
        <w:rPr>
          <w:lang w:eastAsia="zh-CN"/>
        </w:rPr>
      </w:pPr>
    </w:p>
    <w:p w:rsidR="0040610C" w:rsidRPr="009111D8" w:rsidRDefault="0040610C" w:rsidP="0040610C">
      <w:pPr>
        <w:rPr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Default="0040610C" w:rsidP="0040610C">
      <w:pPr>
        <w:rPr>
          <w:rFonts w:eastAsia="SimSun"/>
          <w:lang w:eastAsia="zh-CN"/>
        </w:rPr>
      </w:pPr>
    </w:p>
    <w:p w:rsidR="0040610C" w:rsidRPr="0040610C" w:rsidRDefault="0040610C" w:rsidP="0040610C">
      <w:pPr>
        <w:rPr>
          <w:rFonts w:eastAsia="SimSun"/>
          <w:lang w:eastAsia="zh-CN"/>
        </w:rPr>
      </w:pPr>
    </w:p>
    <w:p w:rsidR="00005A98" w:rsidRDefault="00005A98" w:rsidP="00005A98">
      <w:pPr>
        <w:spacing w:line="320" w:lineRule="exact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lastRenderedPageBreak/>
        <w:t>第</w:t>
      </w:r>
      <w:r>
        <w:rPr>
          <w:rFonts w:ascii="神奈川明朝" w:eastAsia="神奈川明朝" w:hAnsi="神奈川明朝" w:hint="eastAsia"/>
        </w:rPr>
        <w:t>３</w:t>
      </w:r>
      <w:r w:rsidRPr="00594B8B">
        <w:rPr>
          <w:rFonts w:ascii="神奈川明朝" w:eastAsia="神奈川明朝" w:hAnsi="神奈川明朝" w:hint="eastAsia"/>
        </w:rPr>
        <w:t>号様式（第</w:t>
      </w:r>
      <w:r>
        <w:rPr>
          <w:rFonts w:ascii="神奈川明朝" w:eastAsia="神奈川明朝" w:hAnsi="神奈川明朝" w:hint="eastAsia"/>
        </w:rPr>
        <w:t>５</w:t>
      </w:r>
      <w:r w:rsidRPr="00594B8B">
        <w:rPr>
          <w:rFonts w:ascii="神奈川明朝" w:eastAsia="神奈川明朝" w:hAnsi="神奈川明朝" w:hint="eastAsia"/>
        </w:rPr>
        <w:t>条関係）</w:t>
      </w:r>
    </w:p>
    <w:p w:rsidR="00005A98" w:rsidRDefault="00005A98" w:rsidP="00005A98">
      <w:pPr>
        <w:spacing w:line="320" w:lineRule="exact"/>
        <w:rPr>
          <w:rFonts w:ascii="神奈川明朝" w:eastAsia="神奈川明朝" w:hAnsi="神奈川明朝"/>
        </w:rPr>
      </w:pPr>
    </w:p>
    <w:p w:rsidR="00005A98" w:rsidRPr="00722DAC" w:rsidRDefault="00005A98" w:rsidP="00005A98">
      <w:pPr>
        <w:jc w:val="center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t>幼保連携型認定こども園の概要変更届</w:t>
      </w:r>
    </w:p>
    <w:p w:rsidR="00005A98" w:rsidRDefault="00005A98" w:rsidP="00005A98">
      <w:pPr>
        <w:ind w:rightChars="119" w:right="250"/>
        <w:jc w:val="right"/>
        <w:rPr>
          <w:rFonts w:ascii="神奈川明朝" w:eastAsia="神奈川明朝" w:hAnsi="神奈川明朝"/>
        </w:rPr>
      </w:pPr>
    </w:p>
    <w:p w:rsidR="00005A98" w:rsidRDefault="00005A98" w:rsidP="00005A98">
      <w:pPr>
        <w:ind w:rightChars="119" w:right="250"/>
        <w:jc w:val="right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年　　月　　日</w:t>
      </w:r>
    </w:p>
    <w:p w:rsidR="00005A98" w:rsidRPr="005F60DD" w:rsidRDefault="00005A98" w:rsidP="00005A98">
      <w:pPr>
        <w:rPr>
          <w:rFonts w:ascii="神奈川明朝" w:eastAsia="神奈川明朝" w:hAnsi="神奈川明朝"/>
        </w:rPr>
      </w:pPr>
    </w:p>
    <w:p w:rsidR="00005A98" w:rsidRPr="005F60DD" w:rsidRDefault="00005A98" w:rsidP="00005A98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神奈川県知事　あて</w:t>
      </w:r>
    </w:p>
    <w:p w:rsidR="00005A98" w:rsidRPr="005F60DD" w:rsidRDefault="00005A98" w:rsidP="00005A98">
      <w:pPr>
        <w:rPr>
          <w:rFonts w:ascii="神奈川明朝" w:eastAsia="神奈川明朝" w:hAnsi="神奈川明朝"/>
        </w:rPr>
      </w:pPr>
    </w:p>
    <w:p w:rsidR="00005A98" w:rsidRPr="005F60DD" w:rsidRDefault="00005A98" w:rsidP="00005A9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005A98" w:rsidRPr="005F60DD" w:rsidRDefault="00005A98" w:rsidP="00005A9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005A98" w:rsidRPr="005F60DD" w:rsidRDefault="00005A98" w:rsidP="00005A98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005A98" w:rsidRPr="005F60DD" w:rsidRDefault="00005A98" w:rsidP="00005A98">
      <w:pPr>
        <w:rPr>
          <w:rFonts w:ascii="神奈川明朝" w:eastAsia="神奈川明朝" w:hAnsi="神奈川明朝"/>
        </w:rPr>
      </w:pPr>
    </w:p>
    <w:p w:rsidR="00005A98" w:rsidRPr="005F60DD" w:rsidRDefault="00005A98" w:rsidP="00005A98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就学前の子どもに関する教育、保育等の総合的な提供の推進に関する法律第29条第１項の規定により、関係書類を添えて認定こども園に係る次の変更事項を届け出ます。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92"/>
        <w:gridCol w:w="6379"/>
      </w:tblGrid>
      <w:tr w:rsidR="00005A98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認定こども園の名称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005A98" w:rsidRPr="005F60DD" w:rsidRDefault="00005A98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366"/>
        </w:trPr>
        <w:tc>
          <w:tcPr>
            <w:tcW w:w="2367" w:type="dxa"/>
            <w:gridSpan w:val="2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変更する事項</w:t>
            </w:r>
          </w:p>
        </w:tc>
        <w:tc>
          <w:tcPr>
            <w:tcW w:w="6379" w:type="dxa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1311"/>
        </w:trPr>
        <w:tc>
          <w:tcPr>
            <w:tcW w:w="1275" w:type="dxa"/>
            <w:vMerge w:val="restart"/>
            <w:vAlign w:val="center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変更の内容</w:t>
            </w:r>
          </w:p>
        </w:tc>
        <w:tc>
          <w:tcPr>
            <w:tcW w:w="1092" w:type="dxa"/>
            <w:vAlign w:val="center"/>
          </w:tcPr>
          <w:p w:rsidR="00005A98" w:rsidRPr="005F60DD" w:rsidRDefault="00005A98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変更後</w:t>
            </w:r>
          </w:p>
        </w:tc>
        <w:tc>
          <w:tcPr>
            <w:tcW w:w="6379" w:type="dxa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1311"/>
        </w:trPr>
        <w:tc>
          <w:tcPr>
            <w:tcW w:w="1275" w:type="dxa"/>
            <w:vMerge/>
            <w:vAlign w:val="center"/>
          </w:tcPr>
          <w:p w:rsidR="00005A98" w:rsidRPr="005F60DD" w:rsidRDefault="00005A98" w:rsidP="002A3D31">
            <w:pPr>
              <w:rPr>
                <w:rFonts w:ascii="神奈川明朝" w:eastAsia="神奈川明朝" w:hAnsi="神奈川明朝"/>
              </w:rPr>
            </w:pPr>
          </w:p>
        </w:tc>
        <w:tc>
          <w:tcPr>
            <w:tcW w:w="1092" w:type="dxa"/>
            <w:vAlign w:val="center"/>
          </w:tcPr>
          <w:p w:rsidR="00005A98" w:rsidRPr="005F60DD" w:rsidRDefault="00005A98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変更前</w:t>
            </w:r>
          </w:p>
        </w:tc>
        <w:tc>
          <w:tcPr>
            <w:tcW w:w="6379" w:type="dxa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変更する日</w:t>
            </w:r>
          </w:p>
        </w:tc>
        <w:tc>
          <w:tcPr>
            <w:tcW w:w="7471" w:type="dxa"/>
            <w:gridSpan w:val="2"/>
            <w:vAlign w:val="center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005A98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005A98" w:rsidRPr="005F60DD" w:rsidRDefault="00005A98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変更の理由</w:t>
            </w:r>
          </w:p>
        </w:tc>
        <w:tc>
          <w:tcPr>
            <w:tcW w:w="7471" w:type="dxa"/>
            <w:gridSpan w:val="2"/>
            <w:vAlign w:val="center"/>
          </w:tcPr>
          <w:p w:rsidR="00005A98" w:rsidRPr="005F60DD" w:rsidRDefault="00005A98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</w:tbl>
    <w:p w:rsidR="00005A98" w:rsidRDefault="00005A98" w:rsidP="00005A98">
      <w:pPr>
        <w:rPr>
          <w:rFonts w:ascii="神奈川明朝" w:eastAsia="神奈川明朝" w:hAnsi="神奈川明朝"/>
        </w:rPr>
      </w:pPr>
    </w:p>
    <w:p w:rsidR="005230CC" w:rsidRDefault="005230CC"/>
    <w:p w:rsidR="005D0E94" w:rsidRPr="0040610C" w:rsidRDefault="005D0E94" w:rsidP="0040610C">
      <w:pPr>
        <w:widowControl/>
        <w:jc w:val="left"/>
      </w:pPr>
    </w:p>
    <w:sectPr w:rsidR="005D0E94" w:rsidRPr="0040610C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05A98"/>
    <w:rsid w:val="00062875"/>
    <w:rsid w:val="00156385"/>
    <w:rsid w:val="0040610C"/>
    <w:rsid w:val="005230CC"/>
    <w:rsid w:val="00532601"/>
    <w:rsid w:val="005D0E94"/>
    <w:rsid w:val="00A65E8C"/>
    <w:rsid w:val="00C765A4"/>
    <w:rsid w:val="00EE16D8"/>
    <w:rsid w:val="00F0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2</cp:revision>
  <dcterms:created xsi:type="dcterms:W3CDTF">2021-06-21T05:44:00Z</dcterms:created>
  <dcterms:modified xsi:type="dcterms:W3CDTF">2021-06-21T05:44:00Z</dcterms:modified>
</cp:coreProperties>
</file>