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E2" w:rsidRDefault="00385BE2" w:rsidP="007774E2">
      <w:pPr>
        <w:pStyle w:val="af6"/>
        <w:widowControl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 設 立 認 証 申 請 用 ）</w:t>
      </w:r>
    </w:p>
    <w:p w:rsidR="00385BE2" w:rsidRDefault="00385BE2" w:rsidP="007774E2">
      <w:pPr>
        <w:pStyle w:val="af6"/>
        <w:widowControl/>
        <w:jc w:val="both"/>
        <w:rPr>
          <w:rFonts w:hint="eastAsia"/>
        </w:rPr>
      </w:pPr>
    </w:p>
    <w:p w:rsidR="00385BE2" w:rsidRDefault="00385BE2" w:rsidP="007774E2">
      <w:pPr>
        <w:pStyle w:val="af6"/>
        <w:widowControl/>
        <w:rPr>
          <w:rFonts w:hint="eastAsia"/>
        </w:rPr>
      </w:pPr>
      <w:r>
        <w:rPr>
          <w:rFonts w:hint="eastAsia"/>
        </w:rPr>
        <w:t>役　　　員　　　名　　　簿</w:t>
      </w:r>
    </w:p>
    <w:p w:rsidR="00385BE2" w:rsidRDefault="00385BE2" w:rsidP="007774E2">
      <w:pPr>
        <w:widowControl/>
        <w:rPr>
          <w:rFonts w:hint="eastAsia"/>
        </w:rPr>
      </w:pPr>
    </w:p>
    <w:p w:rsidR="00385BE2" w:rsidRDefault="00385BE2" w:rsidP="007774E2">
      <w:pPr>
        <w:widowControl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6E5585" w:rsidTr="006E558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40" w:type="dxa"/>
            <w:vAlign w:val="center"/>
          </w:tcPr>
          <w:p w:rsidR="006E5585" w:rsidRPr="006E5585" w:rsidRDefault="006E5585" w:rsidP="006E5585">
            <w:pPr>
              <w:pStyle w:val="af6"/>
              <w:widowControl/>
              <w:jc w:val="distribute"/>
              <w:rPr>
                <w:sz w:val="18"/>
                <w:szCs w:val="18"/>
              </w:rPr>
            </w:pPr>
            <w:r w:rsidRPr="006E558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30" w:type="dxa"/>
            <w:vAlign w:val="center"/>
          </w:tcPr>
          <w:p w:rsidR="006E5585" w:rsidRPr="006E5585" w:rsidRDefault="006E5585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40" w:type="dxa"/>
            <w:vAlign w:val="center"/>
          </w:tcPr>
          <w:p w:rsidR="00385BE2" w:rsidRPr="000C64C0" w:rsidRDefault="006E5585" w:rsidP="000C64C0">
            <w:pPr>
              <w:pStyle w:val="af6"/>
              <w:widowControl/>
              <w:jc w:val="both"/>
              <w:rPr>
                <w:rFonts w:hint="eastAsia"/>
                <w:sz w:val="20"/>
              </w:rPr>
            </w:pPr>
            <w:r w:rsidRPr="000C64C0">
              <w:rPr>
                <w:rFonts w:hint="eastAsia"/>
                <w:sz w:val="20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:rsidR="00385BE2" w:rsidRPr="008B39C7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85BE2" w:rsidRPr="006E5585" w:rsidRDefault="00385BE2" w:rsidP="007774E2">
      <w:pPr>
        <w:widowControl/>
        <w:rPr>
          <w:rFonts w:hint="eastAsia"/>
        </w:rPr>
      </w:pPr>
    </w:p>
    <w:p w:rsidR="00385BE2" w:rsidRDefault="00385BE2" w:rsidP="007774E2">
      <w:pPr>
        <w:widowControl/>
        <w:rPr>
          <w:rFonts w:hint="eastAsia"/>
        </w:rPr>
      </w:pPr>
    </w:p>
    <w:p w:rsidR="00385BE2" w:rsidRDefault="00385BE2" w:rsidP="007774E2">
      <w:pPr>
        <w:widowControl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99"/>
        <w:gridCol w:w="4186"/>
        <w:gridCol w:w="1365"/>
        <w:gridCol w:w="1260"/>
      </w:tblGrid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799" w:type="dxa"/>
            <w:vAlign w:val="center"/>
          </w:tcPr>
          <w:p w:rsidR="006E5585" w:rsidRPr="006E5585" w:rsidRDefault="006E5585" w:rsidP="007774E2">
            <w:pPr>
              <w:pStyle w:val="af6"/>
              <w:widowControl/>
              <w:rPr>
                <w:snapToGrid w:val="0"/>
                <w:sz w:val="16"/>
                <w:szCs w:val="16"/>
              </w:rPr>
            </w:pPr>
            <w:r w:rsidRPr="006E5585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  <w:p w:rsidR="00385BE2" w:rsidRDefault="00385BE2" w:rsidP="007774E2">
            <w:pPr>
              <w:pStyle w:val="af6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186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365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260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385BE2" w:rsidP="00B235DB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85BE2" w:rsidRPr="00D574AC" w:rsidRDefault="00385BE2" w:rsidP="007774E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4186" w:type="dxa"/>
            <w:vAlign w:val="center"/>
          </w:tcPr>
          <w:p w:rsidR="00385BE2" w:rsidRPr="00D22549" w:rsidRDefault="00385BE2" w:rsidP="00D22549">
            <w:pPr>
              <w:snapToGrid w:val="0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85BE2" w:rsidRPr="00D574AC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BE2" w:rsidRPr="00D574AC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385BE2" w:rsidP="00B235DB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85BE2" w:rsidRPr="00D574AC" w:rsidRDefault="00385BE2" w:rsidP="007774E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4186" w:type="dxa"/>
            <w:vAlign w:val="center"/>
          </w:tcPr>
          <w:p w:rsidR="00385BE2" w:rsidRPr="00D574AC" w:rsidRDefault="00385BE2" w:rsidP="00DD5B76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85BE2" w:rsidRPr="00D574AC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93ADA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385BE2" w:rsidP="00B235DB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85BE2" w:rsidRPr="00D574AC" w:rsidRDefault="00385BE2" w:rsidP="007774E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4186" w:type="dxa"/>
            <w:vAlign w:val="center"/>
          </w:tcPr>
          <w:p w:rsidR="00385BE2" w:rsidRPr="00D574AC" w:rsidRDefault="00385BE2" w:rsidP="00DD5B76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85BE2" w:rsidRPr="00D574AC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BE2" w:rsidRPr="00D574AC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385BE2" w:rsidP="00B235DB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85BE2" w:rsidRPr="007774E2" w:rsidRDefault="00385BE2" w:rsidP="007774E2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86" w:type="dxa"/>
            <w:vAlign w:val="center"/>
          </w:tcPr>
          <w:p w:rsidR="00385BE2" w:rsidRPr="007774E2" w:rsidRDefault="00385BE2" w:rsidP="007774E2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7774E2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85BE2" w:rsidRPr="007774E2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85BE2" w:rsidTr="00FB20C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</w:tr>
      <w:tr w:rsidR="00385BE2" w:rsidTr="00FB20C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</w:tr>
      <w:tr w:rsidR="00385BE2" w:rsidTr="00FB20C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</w:tr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B235D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85BE2" w:rsidRDefault="00385BE2" w:rsidP="007774E2">
            <w:pPr>
              <w:widowControl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85BE2" w:rsidRDefault="00385BE2" w:rsidP="007774E2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 w:rsidP="007774E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 w:rsidP="007774E2">
            <w:pPr>
              <w:widowControl/>
              <w:jc w:val="center"/>
              <w:rPr>
                <w:rFonts w:hint="eastAsia"/>
              </w:rPr>
            </w:pPr>
          </w:p>
        </w:tc>
      </w:tr>
    </w:tbl>
    <w:p w:rsidR="007774E2" w:rsidRDefault="00BC3FAB" w:rsidP="007774E2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  <w:r>
        <w:rPr>
          <w:rFonts w:ascii="HG創英角ｺﾞｼｯｸUB" w:eastAsia="HG創英角ｺﾞｼｯｸUB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203200</wp:posOffset>
                </wp:positionV>
                <wp:extent cx="6381750" cy="1876425"/>
                <wp:effectExtent l="0" t="0" r="0" b="0"/>
                <wp:wrapNone/>
                <wp:docPr id="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C26" w:rsidRPr="00A17750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left="220" w:hangingChars="100" w:hanging="220"/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</w:pPr>
                            <w:bookmarkStart w:id="1" w:name="OLE_LINK1"/>
                            <w:bookmarkStart w:id="2" w:name="OLE_LINK2"/>
                            <w:r w:rsidRPr="007774E2"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◇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 xml:space="preserve">　</w:t>
                            </w:r>
                            <w:r w:rsidRPr="007774E2"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役員は、法</w:t>
                            </w:r>
                            <w:bookmarkEnd w:id="1"/>
                            <w:bookmarkEnd w:id="2"/>
                            <w:r w:rsidRPr="007774E2"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20</w:t>
                            </w:r>
                            <w:r w:rsidRPr="007774E2"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条の欠格事由に該当しないこと、法第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21</w:t>
                            </w:r>
                            <w:r w:rsidRPr="007774E2"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条による親族規定に反しないことが必要です。</w:t>
                            </w:r>
                          </w:p>
                          <w:p w:rsidR="00A87C26" w:rsidRPr="007774E2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left="220" w:hangingChars="100" w:hanging="220"/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</w:pPr>
                            <w:r w:rsidRPr="007774E2">
                              <w:rPr>
                                <w:rFonts w:ascii="HG創英角ｺﾞｼｯｸUB" w:eastAsia="HG創英角ｺﾞｼｯｸUB" w:hint="eastAsia"/>
                                <w:szCs w:val="22"/>
                              </w:rPr>
                              <w:t>◇</w:t>
                            </w:r>
                            <w:r w:rsidRPr="00C65E94">
                              <w:rPr>
                                <w:rFonts w:ascii="HG創英角ｺﾞｼｯｸUB" w:eastAsia="HG創英角ｺﾞｼｯｸUB" w:hint="eastAsia"/>
                                <w:szCs w:val="22"/>
                                <w:u w:val="single"/>
                              </w:rPr>
                              <w:t>親族規定の考え方</w:t>
                            </w:r>
                          </w:p>
                          <w:p w:rsidR="00A87C26" w:rsidRPr="00A17750" w:rsidRDefault="00A87C26" w:rsidP="00A87C26">
                            <w:pPr>
                              <w:widowControl/>
                              <w:ind w:leftChars="100" w:left="220" w:right="83" w:firstLineChars="99" w:firstLine="217"/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</w:pP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役員総数が５人以下の</w:t>
                            </w:r>
                            <w:r w:rsidR="008F0026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場合</w:t>
                            </w: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、配偶者</w:t>
                            </w:r>
                            <w:r w:rsidR="008F0026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も</w:t>
                            </w: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三親等以内の親族（以下、「親族等」といいます。）（※）</w:t>
                            </w:r>
                            <w:r w:rsidR="008F0026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も含むことはでき</w:t>
                            </w: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ません。</w:t>
                            </w:r>
                          </w:p>
                          <w:p w:rsidR="00A87C26" w:rsidRPr="00A17750" w:rsidRDefault="00A87C26" w:rsidP="00A87C26">
                            <w:pPr>
                              <w:widowControl/>
                              <w:ind w:leftChars="100" w:left="220" w:right="83" w:firstLineChars="99" w:firstLine="217"/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</w:pP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役員総数が６人以上の</w:t>
                            </w:r>
                            <w:r w:rsidR="008F0026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場合、各</w:t>
                            </w: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役員</w:t>
                            </w:r>
                            <w:r w:rsidR="008F0026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につき</w:t>
                            </w: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、１</w:t>
                            </w:r>
                            <w:r w:rsidR="008F0026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人だけ</w:t>
                            </w: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親族等</w:t>
                            </w:r>
                            <w:r w:rsidR="008F0026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を含む</w:t>
                            </w: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ことができます。</w:t>
                            </w:r>
                          </w:p>
                          <w:p w:rsidR="00A87C26" w:rsidRPr="00A17750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firstLineChars="100" w:firstLine="220"/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</w:pP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（※）三親等以内の親族</w:t>
                            </w:r>
                          </w:p>
                          <w:p w:rsidR="00A87C26" w:rsidRPr="00A17750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leftChars="266" w:left="584" w:firstLineChars="100" w:firstLine="220"/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</w:pPr>
                            <w:r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父母、子、祖父母、孫、伯叔父母、甥姪（血族及び姻族とも）</w:t>
                            </w:r>
                            <w:r w:rsidR="00D3133E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（６</w:t>
                            </w:r>
                            <w:r w:rsidR="008F1F4A" w:rsidRPr="00A17750">
                              <w:rPr>
                                <w:rFonts w:ascii="HG創英角ｺﾞｼｯｸUB" w:eastAsia="HG創英角ｺﾞｼｯｸUB" w:hAnsi="ＭＳ ゴシック" w:hint="eastAsia"/>
                                <w:color w:val="000000"/>
                                <w:szCs w:val="22"/>
                              </w:rPr>
                              <w:t>ページ参照）</w:t>
                            </w:r>
                          </w:p>
                          <w:p w:rsidR="00FA2ED4" w:rsidRPr="00A17750" w:rsidRDefault="00FA2ED4" w:rsidP="00FA2ED4">
                            <w:pPr>
                              <w:widowControl/>
                              <w:autoSpaceDE w:val="0"/>
                              <w:autoSpaceDN w:val="0"/>
                              <w:rPr>
                                <w:color w:val="000000"/>
                              </w:rPr>
                            </w:pPr>
                            <w:r w:rsidRPr="00A17750">
                              <w:rPr>
                                <w:rFonts w:ascii="HG創英角ｺﾞｼｯｸUB" w:eastAsia="HG創英角ｺﾞｼｯｸUB" w:hint="eastAsia"/>
                                <w:color w:val="000000"/>
                                <w:szCs w:val="22"/>
                              </w:rPr>
                              <w:t>◇　役員報酬を受けることができる者は、役員総数の３分の１以下です。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left:0;text-align:left;margin-left:-7.7pt;margin-top:16pt;width:502.5pt;height:1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">
                <v:textbox inset="5.85pt,.7pt,5.85pt,.7pt">
                  <w:txbxContent>
                    <w:p w:rsidR="00A87C26" w:rsidRPr="00A17750" w:rsidRDefault="00A87C26" w:rsidP="00A87C26">
                      <w:pPr>
                        <w:widowControl/>
                        <w:autoSpaceDE w:val="0"/>
                        <w:autoSpaceDN w:val="0"/>
                        <w:ind w:left="220" w:hangingChars="100" w:hanging="220"/>
                        <w:rPr>
                          <w:rFonts w:ascii="HG創英角ｺﾞｼｯｸUB" w:eastAsia="HG創英角ｺﾞｼｯｸUB" w:hint="eastAsia"/>
                          <w:szCs w:val="22"/>
                        </w:rPr>
                      </w:pPr>
                      <w:bookmarkStart w:id="3" w:name="OLE_LINK1"/>
                      <w:bookmarkStart w:id="4" w:name="OLE_LINK2"/>
                      <w:r w:rsidRPr="007774E2"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◇</w:t>
                      </w:r>
                      <w:r>
                        <w:rPr>
                          <w:rFonts w:ascii="HG創英角ｺﾞｼｯｸUB" w:eastAsia="HG創英角ｺﾞｼｯｸUB" w:hint="eastAsia"/>
                          <w:szCs w:val="22"/>
                        </w:rPr>
                        <w:t xml:space="preserve">　</w:t>
                      </w:r>
                      <w:r w:rsidRPr="007774E2"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役員は、法</w:t>
                      </w:r>
                      <w:bookmarkEnd w:id="3"/>
                      <w:bookmarkEnd w:id="4"/>
                      <w:r w:rsidRPr="007774E2"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第</w:t>
                      </w:r>
                      <w:r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20</w:t>
                      </w:r>
                      <w:r w:rsidRPr="007774E2"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条の欠格事由に該当しないこと、法第</w:t>
                      </w:r>
                      <w:r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21</w:t>
                      </w:r>
                      <w:r w:rsidRPr="007774E2"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条による親族規定に反しないことが必要です。</w:t>
                      </w:r>
                    </w:p>
                    <w:p w:rsidR="00A87C26" w:rsidRPr="007774E2" w:rsidRDefault="00A87C26" w:rsidP="00A87C26">
                      <w:pPr>
                        <w:widowControl/>
                        <w:autoSpaceDE w:val="0"/>
                        <w:autoSpaceDN w:val="0"/>
                        <w:ind w:left="220" w:hangingChars="100" w:hanging="220"/>
                        <w:rPr>
                          <w:rFonts w:ascii="HG創英角ｺﾞｼｯｸUB" w:eastAsia="HG創英角ｺﾞｼｯｸUB" w:hint="eastAsia"/>
                          <w:szCs w:val="22"/>
                        </w:rPr>
                      </w:pPr>
                      <w:r w:rsidRPr="007774E2">
                        <w:rPr>
                          <w:rFonts w:ascii="HG創英角ｺﾞｼｯｸUB" w:eastAsia="HG創英角ｺﾞｼｯｸUB" w:hint="eastAsia"/>
                          <w:szCs w:val="22"/>
                        </w:rPr>
                        <w:t>◇</w:t>
                      </w:r>
                      <w:r w:rsidRPr="00C65E94">
                        <w:rPr>
                          <w:rFonts w:ascii="HG創英角ｺﾞｼｯｸUB" w:eastAsia="HG創英角ｺﾞｼｯｸUB" w:hint="eastAsia"/>
                          <w:szCs w:val="22"/>
                          <w:u w:val="single"/>
                        </w:rPr>
                        <w:t>親族規定の考え方</w:t>
                      </w:r>
                    </w:p>
                    <w:p w:rsidR="00A87C26" w:rsidRPr="00A17750" w:rsidRDefault="00A87C26" w:rsidP="00A87C26">
                      <w:pPr>
                        <w:widowControl/>
                        <w:ind w:leftChars="100" w:left="220" w:right="83" w:firstLineChars="99" w:firstLine="217"/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</w:pP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役員総数が５人以下の</w:t>
                      </w:r>
                      <w:r w:rsidR="008F0026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場合</w:t>
                      </w: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、配偶者</w:t>
                      </w:r>
                      <w:r w:rsidR="008F0026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も</w:t>
                      </w: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三親等以内の親族（以下、「親族等」といいます。）（※）</w:t>
                      </w:r>
                      <w:r w:rsidR="008F0026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も含むことはでき</w:t>
                      </w: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ません。</w:t>
                      </w:r>
                    </w:p>
                    <w:p w:rsidR="00A87C26" w:rsidRPr="00A17750" w:rsidRDefault="00A87C26" w:rsidP="00A87C26">
                      <w:pPr>
                        <w:widowControl/>
                        <w:ind w:leftChars="100" w:left="220" w:right="83" w:firstLineChars="99" w:firstLine="217"/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</w:pP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役員総数が６人以上の</w:t>
                      </w:r>
                      <w:r w:rsidR="008F0026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場合、各</w:t>
                      </w: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役員</w:t>
                      </w:r>
                      <w:r w:rsidR="008F0026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につき</w:t>
                      </w: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、１</w:t>
                      </w:r>
                      <w:r w:rsidR="008F0026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人だけ</w:t>
                      </w: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親族等</w:t>
                      </w:r>
                      <w:r w:rsidR="008F0026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を含む</w:t>
                      </w: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ことができます。</w:t>
                      </w:r>
                    </w:p>
                    <w:p w:rsidR="00A87C26" w:rsidRPr="00A17750" w:rsidRDefault="00A87C26" w:rsidP="00A87C26">
                      <w:pPr>
                        <w:widowControl/>
                        <w:autoSpaceDE w:val="0"/>
                        <w:autoSpaceDN w:val="0"/>
                        <w:ind w:firstLineChars="100" w:firstLine="220"/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</w:pP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（※）三親等以内の親族</w:t>
                      </w:r>
                    </w:p>
                    <w:p w:rsidR="00A87C26" w:rsidRPr="00A17750" w:rsidRDefault="00A87C26" w:rsidP="00A87C26">
                      <w:pPr>
                        <w:widowControl/>
                        <w:autoSpaceDE w:val="0"/>
                        <w:autoSpaceDN w:val="0"/>
                        <w:ind w:leftChars="266" w:left="584" w:firstLineChars="100" w:firstLine="220"/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</w:pPr>
                      <w:r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父母、子、祖父母、孫、伯叔父母、甥姪（血族及び姻族とも）</w:t>
                      </w:r>
                      <w:r w:rsidR="00D3133E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（６</w:t>
                      </w:r>
                      <w:r w:rsidR="008F1F4A" w:rsidRPr="00A17750">
                        <w:rPr>
                          <w:rFonts w:ascii="HG創英角ｺﾞｼｯｸUB" w:eastAsia="HG創英角ｺﾞｼｯｸUB" w:hAnsi="ＭＳ ゴシック" w:hint="eastAsia"/>
                          <w:color w:val="000000"/>
                          <w:szCs w:val="22"/>
                        </w:rPr>
                        <w:t>ページ参照）</w:t>
                      </w:r>
                    </w:p>
                    <w:p w:rsidR="00FA2ED4" w:rsidRPr="00A17750" w:rsidRDefault="00FA2ED4" w:rsidP="00FA2ED4">
                      <w:pPr>
                        <w:widowControl/>
                        <w:autoSpaceDE w:val="0"/>
                        <w:autoSpaceDN w:val="0"/>
                        <w:rPr>
                          <w:color w:val="000000"/>
                        </w:rPr>
                      </w:pPr>
                      <w:r w:rsidRPr="00A17750">
                        <w:rPr>
                          <w:rFonts w:ascii="HG創英角ｺﾞｼｯｸUB" w:eastAsia="HG創英角ｺﾞｼｯｸUB" w:hint="eastAsia"/>
                          <w:color w:val="000000"/>
                          <w:szCs w:val="22"/>
                        </w:rPr>
                        <w:t>◇　役員報酬を受けることができる者は、役員総数の３分の１以下です。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774E2" w:rsidSect="00DF10A9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38"/>
      <w:cols w:space="425"/>
      <w:titlePg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E4" w:rsidRDefault="00F20EE4">
      <w:r>
        <w:separator/>
      </w:r>
    </w:p>
  </w:endnote>
  <w:endnote w:type="continuationSeparator" w:id="0">
    <w:p w:rsidR="00F20EE4" w:rsidRDefault="00F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6" w:rsidRDefault="008E5166" w:rsidP="00DF10A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5166" w:rsidRDefault="008E516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73" w:rsidRPr="00941DB6" w:rsidRDefault="009B5373" w:rsidP="00DF10A9">
    <w:pPr>
      <w:pStyle w:val="ac"/>
      <w:framePr w:wrap="around" w:vAnchor="text" w:hAnchor="margin" w:xAlign="center" w:y="1"/>
      <w:rPr>
        <w:rStyle w:val="ad"/>
        <w:rFonts w:ascii="Century"/>
      </w:rPr>
    </w:pPr>
    <w:r w:rsidRPr="00941DB6">
      <w:rPr>
        <w:rStyle w:val="ad"/>
        <w:rFonts w:ascii="Century"/>
      </w:rPr>
      <w:fldChar w:fldCharType="begin"/>
    </w:r>
    <w:r w:rsidRPr="00941DB6">
      <w:rPr>
        <w:rStyle w:val="ad"/>
        <w:rFonts w:ascii="Century"/>
      </w:rPr>
      <w:instrText xml:space="preserve">PAGE  </w:instrText>
    </w:r>
    <w:r w:rsidRPr="00941DB6">
      <w:rPr>
        <w:rStyle w:val="ad"/>
        <w:rFonts w:ascii="Century"/>
      </w:rPr>
      <w:fldChar w:fldCharType="separate"/>
    </w:r>
    <w:r w:rsidR="00DF10A9">
      <w:rPr>
        <w:rStyle w:val="ad"/>
        <w:rFonts w:ascii="Century"/>
        <w:noProof/>
      </w:rPr>
      <w:t>38</w:t>
    </w:r>
    <w:r w:rsidRPr="00941DB6">
      <w:rPr>
        <w:rStyle w:val="ad"/>
        <w:rFonts w:ascii="Century"/>
      </w:rPr>
      <w:fldChar w:fldCharType="end"/>
    </w:r>
  </w:p>
  <w:p w:rsidR="00385BE2" w:rsidRPr="00BE4944" w:rsidRDefault="00385BE2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E4" w:rsidRDefault="00F20EE4">
      <w:r>
        <w:separator/>
      </w:r>
    </w:p>
  </w:footnote>
  <w:footnote w:type="continuationSeparator" w:id="0">
    <w:p w:rsidR="00F20EE4" w:rsidRDefault="00F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 w:tplc="EA22A3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E2"/>
    <w:rsid w:val="000161A3"/>
    <w:rsid w:val="000564C7"/>
    <w:rsid w:val="00090179"/>
    <w:rsid w:val="000C4E47"/>
    <w:rsid w:val="000C64C0"/>
    <w:rsid w:val="000D5052"/>
    <w:rsid w:val="000E2737"/>
    <w:rsid w:val="0012244D"/>
    <w:rsid w:val="001641D4"/>
    <w:rsid w:val="001733D7"/>
    <w:rsid w:val="00194D53"/>
    <w:rsid w:val="001A588A"/>
    <w:rsid w:val="001F0E99"/>
    <w:rsid w:val="001F75F4"/>
    <w:rsid w:val="00227F85"/>
    <w:rsid w:val="00273414"/>
    <w:rsid w:val="002A0606"/>
    <w:rsid w:val="002A0989"/>
    <w:rsid w:val="00316180"/>
    <w:rsid w:val="00326C72"/>
    <w:rsid w:val="00332BDC"/>
    <w:rsid w:val="00385BE2"/>
    <w:rsid w:val="0039139E"/>
    <w:rsid w:val="00394E2B"/>
    <w:rsid w:val="003B4B00"/>
    <w:rsid w:val="003C423E"/>
    <w:rsid w:val="003E07E0"/>
    <w:rsid w:val="00410B8C"/>
    <w:rsid w:val="00436ABA"/>
    <w:rsid w:val="00441B49"/>
    <w:rsid w:val="00494F78"/>
    <w:rsid w:val="00512599"/>
    <w:rsid w:val="00587B58"/>
    <w:rsid w:val="005E7F66"/>
    <w:rsid w:val="006677F3"/>
    <w:rsid w:val="006D59FC"/>
    <w:rsid w:val="006E5585"/>
    <w:rsid w:val="007466C6"/>
    <w:rsid w:val="0077487E"/>
    <w:rsid w:val="007774E2"/>
    <w:rsid w:val="007C1B38"/>
    <w:rsid w:val="007C3F03"/>
    <w:rsid w:val="007F170F"/>
    <w:rsid w:val="007F5DF6"/>
    <w:rsid w:val="00825D54"/>
    <w:rsid w:val="00840438"/>
    <w:rsid w:val="008550A6"/>
    <w:rsid w:val="008A1287"/>
    <w:rsid w:val="008A4BA3"/>
    <w:rsid w:val="008A5FC2"/>
    <w:rsid w:val="008B39C7"/>
    <w:rsid w:val="008C4390"/>
    <w:rsid w:val="008E5166"/>
    <w:rsid w:val="008F0026"/>
    <w:rsid w:val="008F1F4A"/>
    <w:rsid w:val="008F6186"/>
    <w:rsid w:val="00911215"/>
    <w:rsid w:val="00941DB6"/>
    <w:rsid w:val="009A2B30"/>
    <w:rsid w:val="009B5373"/>
    <w:rsid w:val="009D4F9B"/>
    <w:rsid w:val="00A17750"/>
    <w:rsid w:val="00A87C26"/>
    <w:rsid w:val="00AA2FEA"/>
    <w:rsid w:val="00B20CEE"/>
    <w:rsid w:val="00B235DB"/>
    <w:rsid w:val="00B83D9F"/>
    <w:rsid w:val="00BC3024"/>
    <w:rsid w:val="00BC3FAB"/>
    <w:rsid w:val="00BE2669"/>
    <w:rsid w:val="00BE4944"/>
    <w:rsid w:val="00BE69B6"/>
    <w:rsid w:val="00BF308E"/>
    <w:rsid w:val="00C34001"/>
    <w:rsid w:val="00C65E94"/>
    <w:rsid w:val="00C93ADA"/>
    <w:rsid w:val="00CA22F0"/>
    <w:rsid w:val="00CB7556"/>
    <w:rsid w:val="00CC4838"/>
    <w:rsid w:val="00D22549"/>
    <w:rsid w:val="00D3133E"/>
    <w:rsid w:val="00D41792"/>
    <w:rsid w:val="00D477C3"/>
    <w:rsid w:val="00D574AC"/>
    <w:rsid w:val="00D72A5C"/>
    <w:rsid w:val="00D77326"/>
    <w:rsid w:val="00D965B1"/>
    <w:rsid w:val="00DD5B76"/>
    <w:rsid w:val="00DF10A9"/>
    <w:rsid w:val="00DF3446"/>
    <w:rsid w:val="00E315CB"/>
    <w:rsid w:val="00E63AA3"/>
    <w:rsid w:val="00E914AD"/>
    <w:rsid w:val="00EB0006"/>
    <w:rsid w:val="00EB17AC"/>
    <w:rsid w:val="00EE43D1"/>
    <w:rsid w:val="00F03934"/>
    <w:rsid w:val="00F20AA5"/>
    <w:rsid w:val="00F20EE4"/>
    <w:rsid w:val="00F7194D"/>
    <w:rsid w:val="00FA2ED4"/>
    <w:rsid w:val="00FB20C4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21FB6-1D27-4FB3-8AD6-1DC3BC4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奥村 未緒</cp:lastModifiedBy>
  <cp:revision>2</cp:revision>
  <cp:lastPrinted>2012-03-16T02:33:00Z</cp:lastPrinted>
  <dcterms:created xsi:type="dcterms:W3CDTF">2020-01-08T03:02:00Z</dcterms:created>
  <dcterms:modified xsi:type="dcterms:W3CDTF">2020-01-08T03:02:00Z</dcterms:modified>
</cp:coreProperties>
</file>