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4B" w:rsidRPr="00547833" w:rsidRDefault="00052200" w:rsidP="003E3942">
      <w:pPr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r w:rsidRPr="00547833">
        <w:rPr>
          <w:rFonts w:ascii="ＭＳ 明朝" w:eastAsia="ＭＳ 明朝" w:hAnsi="ＭＳ 明朝" w:hint="eastAsia"/>
        </w:rPr>
        <w:t>第</w:t>
      </w:r>
      <w:r w:rsidR="00EE2AF4" w:rsidRPr="00547833">
        <w:rPr>
          <w:rFonts w:ascii="ＭＳ 明朝" w:eastAsia="ＭＳ 明朝" w:hAnsi="ＭＳ 明朝" w:hint="eastAsia"/>
        </w:rPr>
        <w:t>14</w:t>
      </w:r>
      <w:r w:rsidRPr="00547833">
        <w:rPr>
          <w:rFonts w:ascii="ＭＳ 明朝" w:eastAsia="ＭＳ 明朝" w:hAnsi="ＭＳ 明朝" w:hint="eastAsia"/>
        </w:rPr>
        <w:t>号様式</w:t>
      </w:r>
      <w:r w:rsidR="003E3942" w:rsidRPr="00547833">
        <w:rPr>
          <w:rFonts w:ascii="ＭＳ 明朝" w:eastAsia="ＭＳ 明朝" w:hAnsi="ＭＳ 明朝" w:hint="eastAsia"/>
        </w:rPr>
        <w:t>（</w:t>
      </w:r>
      <w:r w:rsidR="00765594" w:rsidRPr="00547833">
        <w:rPr>
          <w:rFonts w:ascii="ＭＳ 明朝" w:eastAsia="ＭＳ 明朝" w:hAnsi="ＭＳ 明朝" w:hint="eastAsia"/>
        </w:rPr>
        <w:t>第35条</w:t>
      </w:r>
      <w:r w:rsidR="003E3942" w:rsidRPr="00547833">
        <w:rPr>
          <w:rFonts w:ascii="ＭＳ 明朝" w:eastAsia="ＭＳ 明朝" w:hAnsi="ＭＳ 明朝" w:hint="eastAsia"/>
        </w:rPr>
        <w:t>）</w:t>
      </w:r>
    </w:p>
    <w:p w:rsidR="004B44D6" w:rsidRPr="00547833" w:rsidRDefault="004B44D6" w:rsidP="003E3942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9B504B" w:rsidRPr="00547833" w:rsidRDefault="00EE2AF4" w:rsidP="003E3942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547833">
        <w:rPr>
          <w:rFonts w:ascii="ＭＳ 明朝" w:eastAsia="ＭＳ 明朝" w:hAnsi="ＭＳ 明朝" w:hint="eastAsia"/>
          <w:spacing w:val="60"/>
        </w:rPr>
        <w:t>供用開始届出</w:t>
      </w:r>
      <w:r w:rsidRPr="00547833">
        <w:rPr>
          <w:rFonts w:ascii="ＭＳ 明朝" w:eastAsia="ＭＳ 明朝" w:hAnsi="ＭＳ 明朝" w:hint="eastAsia"/>
        </w:rPr>
        <w:t>書</w:t>
      </w:r>
    </w:p>
    <w:p w:rsidR="004B44D6" w:rsidRPr="00547833" w:rsidRDefault="004B44D6" w:rsidP="003E3942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</w:p>
    <w:p w:rsidR="00396F14" w:rsidRPr="00547833" w:rsidRDefault="00052200" w:rsidP="00396F14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547833">
        <w:rPr>
          <w:rFonts w:ascii="ＭＳ 明朝" w:eastAsia="ＭＳ 明朝" w:hAnsi="ＭＳ 明朝" w:hint="eastAsia"/>
        </w:rPr>
        <w:t xml:space="preserve">年　　月　　日　</w:t>
      </w:r>
    </w:p>
    <w:p w:rsidR="00396F14" w:rsidRPr="00547833" w:rsidRDefault="00070C70" w:rsidP="00396F14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547833">
        <w:rPr>
          <w:rFonts w:ascii="ＭＳ 明朝" w:eastAsia="ＭＳ 明朝" w:hAnsi="ＭＳ 明朝" w:hint="eastAsia"/>
        </w:rPr>
        <w:t>（届</w:t>
      </w:r>
      <w:r w:rsidR="00052200" w:rsidRPr="00547833">
        <w:rPr>
          <w:rFonts w:ascii="ＭＳ 明朝" w:eastAsia="ＭＳ 明朝" w:hAnsi="ＭＳ 明朝" w:hint="eastAsia"/>
        </w:rPr>
        <w:t>出先）</w:t>
      </w:r>
    </w:p>
    <w:p w:rsidR="00396F14" w:rsidRPr="00547833" w:rsidRDefault="00052200" w:rsidP="00396F14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547833">
        <w:rPr>
          <w:rFonts w:ascii="ＭＳ 明朝" w:eastAsia="ＭＳ 明朝" w:hAnsi="ＭＳ 明朝" w:hint="eastAsia"/>
        </w:rPr>
        <w:t xml:space="preserve">　横浜市長</w:t>
      </w:r>
    </w:p>
    <w:p w:rsidR="00396F14" w:rsidRPr="00547833" w:rsidRDefault="00396F14" w:rsidP="00396F14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396F14" w:rsidRPr="00547833" w:rsidRDefault="00052200" w:rsidP="00396F14">
      <w:pPr>
        <w:overflowPunct w:val="0"/>
        <w:autoSpaceDE w:val="0"/>
        <w:autoSpaceDN w:val="0"/>
        <w:ind w:right="629" w:firstLineChars="733" w:firstLine="4618"/>
        <w:rPr>
          <w:rFonts w:ascii="ＭＳ 明朝" w:eastAsia="ＭＳ 明朝" w:hAnsi="ＭＳ 明朝"/>
        </w:rPr>
      </w:pPr>
      <w:r w:rsidRPr="00547833">
        <w:rPr>
          <w:rFonts w:ascii="ＭＳ 明朝" w:eastAsia="ＭＳ 明朝" w:hAnsi="ＭＳ 明朝" w:hint="eastAsia"/>
          <w:spacing w:val="210"/>
        </w:rPr>
        <w:t>住</w:t>
      </w:r>
      <w:r w:rsidRPr="00547833">
        <w:rPr>
          <w:rFonts w:ascii="ＭＳ 明朝" w:eastAsia="ＭＳ 明朝" w:hAnsi="ＭＳ 明朝" w:hint="eastAsia"/>
        </w:rPr>
        <w:t xml:space="preserve">所　　　　　　　　　　</w:t>
      </w:r>
    </w:p>
    <w:p w:rsidR="00396F14" w:rsidRPr="00547833" w:rsidRDefault="00070C70" w:rsidP="00396F14">
      <w:pPr>
        <w:overflowPunct w:val="0"/>
        <w:autoSpaceDE w:val="0"/>
        <w:autoSpaceDN w:val="0"/>
        <w:ind w:right="-34" w:firstLineChars="1800" w:firstLine="3780"/>
        <w:jc w:val="left"/>
        <w:rPr>
          <w:rFonts w:ascii="ＭＳ 明朝" w:eastAsia="ＭＳ 明朝" w:hAnsi="ＭＳ 明朝"/>
        </w:rPr>
      </w:pPr>
      <w:r w:rsidRPr="00547833">
        <w:rPr>
          <w:rFonts w:ascii="ＭＳ 明朝" w:eastAsia="ＭＳ 明朝" w:hAnsi="ＭＳ 明朝" w:hint="eastAsia"/>
        </w:rPr>
        <w:t>届</w:t>
      </w:r>
      <w:r w:rsidR="00052200" w:rsidRPr="00547833">
        <w:rPr>
          <w:rFonts w:ascii="ＭＳ 明朝" w:eastAsia="ＭＳ 明朝" w:hAnsi="ＭＳ 明朝" w:hint="eastAsia"/>
        </w:rPr>
        <w:t xml:space="preserve">出者　</w:t>
      </w:r>
      <w:r w:rsidR="00052200" w:rsidRPr="00547833">
        <w:rPr>
          <w:rFonts w:ascii="ＭＳ 明朝" w:eastAsia="ＭＳ 明朝" w:hAnsi="ＭＳ 明朝" w:hint="eastAsia"/>
          <w:spacing w:val="210"/>
        </w:rPr>
        <w:t>氏</w:t>
      </w:r>
      <w:r w:rsidR="00052200" w:rsidRPr="00547833">
        <w:rPr>
          <w:rFonts w:ascii="ＭＳ 明朝" w:eastAsia="ＭＳ 明朝" w:hAnsi="ＭＳ 明朝" w:hint="eastAsia"/>
        </w:rPr>
        <w:t xml:space="preserve">名　　　　　　　　　　　　　　　</w:t>
      </w:r>
      <w:r w:rsidR="009528A5" w:rsidRPr="00547833">
        <w:rPr>
          <w:rFonts w:ascii="ＭＳ 明朝" w:eastAsia="ＭＳ 明朝" w:hAnsi="ＭＳ 明朝" w:hint="eastAsia"/>
        </w:rPr>
        <w:t xml:space="preserve">　</w:t>
      </w:r>
      <w:r w:rsidR="00052200" w:rsidRPr="00547833">
        <w:rPr>
          <w:rFonts w:ascii="ＭＳ 明朝" w:eastAsia="ＭＳ 明朝" w:hAnsi="ＭＳ 明朝" w:hint="eastAsia"/>
        </w:rPr>
        <w:t xml:space="preserve">　</w:t>
      </w:r>
    </w:p>
    <w:p w:rsidR="00396F14" w:rsidRPr="00547833" w:rsidRDefault="00052200" w:rsidP="00396F14">
      <w:pPr>
        <w:overflowPunct w:val="0"/>
        <w:autoSpaceDE w:val="0"/>
        <w:autoSpaceDN w:val="0"/>
        <w:ind w:right="-36"/>
        <w:rPr>
          <w:rFonts w:ascii="ＭＳ 明朝" w:eastAsia="ＭＳ 明朝" w:hAnsi="ＭＳ 明朝"/>
          <w:sz w:val="16"/>
          <w:szCs w:val="16"/>
        </w:rPr>
      </w:pPr>
      <w:r w:rsidRPr="00547833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547833">
        <w:rPr>
          <w:rFonts w:ascii="ＭＳ 明朝" w:eastAsia="ＭＳ 明朝" w:hAnsi="ＭＳ 明朝" w:hint="eastAsia"/>
          <w:sz w:val="16"/>
          <w:szCs w:val="16"/>
        </w:rPr>
        <w:t>（法人の場合は、名称及び代表者の氏名）</w:t>
      </w:r>
    </w:p>
    <w:p w:rsidR="00BC68E6" w:rsidRPr="00547833" w:rsidRDefault="00BC68E6" w:rsidP="003E3942">
      <w:pPr>
        <w:overflowPunct w:val="0"/>
        <w:autoSpaceDE w:val="0"/>
        <w:autoSpaceDN w:val="0"/>
        <w:ind w:leftChars="1748" w:left="3671" w:right="44" w:firstLineChars="547" w:firstLine="1149"/>
        <w:rPr>
          <w:rFonts w:ascii="ＭＳ 明朝" w:eastAsia="ＭＳ 明朝" w:hAnsi="ＭＳ 明朝"/>
          <w:strike/>
        </w:rPr>
      </w:pPr>
    </w:p>
    <w:p w:rsidR="009B504B" w:rsidRPr="00547833" w:rsidRDefault="00052200" w:rsidP="003E3942">
      <w:pPr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547833">
        <w:rPr>
          <w:rFonts w:ascii="ＭＳ 明朝" w:eastAsia="ＭＳ 明朝" w:hAnsi="ＭＳ 明朝" w:hint="eastAsia"/>
        </w:rPr>
        <w:t xml:space="preserve">　　　　　　　　　</w:t>
      </w:r>
    </w:p>
    <w:p w:rsidR="009B504B" w:rsidRPr="00547833" w:rsidRDefault="00052200" w:rsidP="003E3942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547833">
        <w:rPr>
          <w:rFonts w:ascii="ＭＳ 明朝" w:eastAsia="ＭＳ 明朝" w:hAnsi="ＭＳ 明朝" w:hint="eastAsia"/>
        </w:rPr>
        <w:t xml:space="preserve">　</w:t>
      </w:r>
      <w:r w:rsidR="00396F14" w:rsidRPr="00547833">
        <w:rPr>
          <w:rFonts w:ascii="ＭＳ 明朝" w:eastAsia="ＭＳ 明朝" w:hAnsi="ＭＳ 明朝" w:hint="eastAsia"/>
        </w:rPr>
        <w:t xml:space="preserve">　</w:t>
      </w:r>
      <w:r w:rsidRPr="00547833">
        <w:rPr>
          <w:rFonts w:ascii="ＭＳ 明朝" w:eastAsia="ＭＳ 明朝" w:hAnsi="ＭＳ 明朝" w:hint="eastAsia"/>
        </w:rPr>
        <w:t>横浜市環境影響評価条例</w:t>
      </w:r>
      <w:r w:rsidR="00765594" w:rsidRPr="00547833">
        <w:rPr>
          <w:rFonts w:ascii="ＭＳ 明朝" w:eastAsia="ＭＳ 明朝" w:hAnsi="ＭＳ 明朝" w:hint="eastAsia"/>
        </w:rPr>
        <w:t>第35条</w:t>
      </w:r>
      <w:r w:rsidRPr="00547833">
        <w:rPr>
          <w:rFonts w:ascii="ＭＳ 明朝" w:eastAsia="ＭＳ 明朝" w:hAnsi="ＭＳ 明朝" w:hint="eastAsia"/>
        </w:rPr>
        <w:t>の規定により、次のとおり届け出ます。</w:t>
      </w:r>
    </w:p>
    <w:tbl>
      <w:tblPr>
        <w:tblW w:w="0" w:type="auto"/>
        <w:tblInd w:w="33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40"/>
        <w:gridCol w:w="1740"/>
        <w:gridCol w:w="720"/>
        <w:gridCol w:w="380"/>
        <w:gridCol w:w="2200"/>
        <w:gridCol w:w="660"/>
        <w:gridCol w:w="2360"/>
      </w:tblGrid>
      <w:tr w:rsidR="00052200" w:rsidRPr="00547833" w:rsidTr="00396F14">
        <w:trPr>
          <w:cantSplit/>
          <w:trHeight w:val="567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93A10" w:rsidRPr="00547833" w:rsidRDefault="00052200" w:rsidP="003E3942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547833">
              <w:rPr>
                <w:rFonts w:ascii="ＭＳ 明朝" w:eastAsia="ＭＳ 明朝" w:hAnsi="ＭＳ 明朝" w:hint="eastAsia"/>
              </w:rPr>
              <w:t>対象事業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10" w:rsidRPr="00547833" w:rsidRDefault="00052200" w:rsidP="003E394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47833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3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3A10" w:rsidRPr="00547833" w:rsidRDefault="00293A10" w:rsidP="003E394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52200" w:rsidRPr="00547833" w:rsidTr="00396F14">
        <w:trPr>
          <w:cantSplit/>
          <w:trHeight w:val="567"/>
        </w:trPr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10" w:rsidRPr="00547833" w:rsidRDefault="00293A10" w:rsidP="003E394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A10" w:rsidRPr="00547833" w:rsidRDefault="00052200" w:rsidP="003E394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47833">
              <w:rPr>
                <w:rFonts w:ascii="ＭＳ 明朝" w:eastAsia="ＭＳ 明朝" w:hAnsi="ＭＳ 明朝" w:hint="eastAsia"/>
              </w:rPr>
              <w:t>実施区域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3A10" w:rsidRPr="00547833" w:rsidRDefault="00293A10" w:rsidP="003E394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52200" w:rsidRPr="00547833" w:rsidTr="00396F14">
        <w:trPr>
          <w:cantSplit/>
          <w:trHeight w:val="547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4B" w:rsidRPr="00547833" w:rsidRDefault="00EE2AF4" w:rsidP="003E394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47833">
              <w:rPr>
                <w:rFonts w:ascii="ＭＳ 明朝" w:eastAsia="ＭＳ 明朝" w:hAnsi="ＭＳ 明朝" w:hint="eastAsia"/>
              </w:rPr>
              <w:t>供用開始</w:t>
            </w:r>
            <w:r w:rsidR="00052200" w:rsidRPr="00547833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04B" w:rsidRPr="00547833" w:rsidRDefault="00B2285C" w:rsidP="003E394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47833">
              <w:rPr>
                <w:rFonts w:ascii="ＭＳ 明朝" w:eastAsia="ＭＳ 明朝" w:hAnsi="ＭＳ 明朝" w:hint="eastAsia"/>
              </w:rPr>
              <w:t>年</w:t>
            </w:r>
            <w:r w:rsidR="00052200" w:rsidRPr="00547833">
              <w:rPr>
                <w:rFonts w:ascii="ＭＳ 明朝" w:eastAsia="ＭＳ 明朝" w:hAnsi="ＭＳ 明朝" w:hint="eastAsia"/>
              </w:rPr>
              <w:t xml:space="preserve">　　月　　日</w:t>
            </w:r>
          </w:p>
        </w:tc>
      </w:tr>
      <w:tr w:rsidR="00052200" w:rsidRPr="00547833" w:rsidTr="00396F14">
        <w:trPr>
          <w:cantSplit/>
          <w:trHeight w:val="1134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4B" w:rsidRPr="00547833" w:rsidRDefault="00EE2AF4" w:rsidP="003E394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47833">
              <w:rPr>
                <w:rFonts w:ascii="ＭＳ 明朝" w:eastAsia="ＭＳ 明朝" w:hAnsi="ＭＳ 明朝" w:hint="eastAsia"/>
              </w:rPr>
              <w:t>供用</w:t>
            </w:r>
            <w:r w:rsidR="00052200" w:rsidRPr="00547833">
              <w:rPr>
                <w:rFonts w:ascii="ＭＳ 明朝" w:eastAsia="ＭＳ 明朝" w:hAnsi="ＭＳ 明朝" w:hint="eastAsia"/>
              </w:rPr>
              <w:t>の</w:t>
            </w:r>
            <w:r w:rsidR="003E6ED6" w:rsidRPr="00547833">
              <w:rPr>
                <w:rFonts w:ascii="ＭＳ 明朝" w:eastAsia="ＭＳ 明朝" w:hAnsi="ＭＳ 明朝" w:hint="eastAsia"/>
              </w:rPr>
              <w:t>状況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504B" w:rsidRPr="00547833" w:rsidRDefault="00052200" w:rsidP="003E394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54783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52200" w:rsidRPr="00547833" w:rsidTr="00396F14">
        <w:trPr>
          <w:cantSplit/>
          <w:trHeight w:val="769"/>
        </w:trPr>
        <w:tc>
          <w:tcPr>
            <w:tcW w:w="22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6F14" w:rsidRPr="00547833" w:rsidRDefault="00052200" w:rsidP="003E394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47833">
              <w:rPr>
                <w:rFonts w:ascii="ＭＳ 明朝" w:eastAsia="ＭＳ 明朝" w:hAnsi="ＭＳ 明朝" w:hint="eastAsia"/>
              </w:rPr>
              <w:t>供用開始後の</w:t>
            </w:r>
          </w:p>
          <w:p w:rsidR="00396F14" w:rsidRPr="00547833" w:rsidRDefault="00052200" w:rsidP="003E394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47833">
              <w:rPr>
                <w:rFonts w:ascii="ＭＳ 明朝" w:eastAsia="ＭＳ 明朝" w:hAnsi="ＭＳ 明朝" w:hint="eastAsia"/>
                <w:spacing w:val="210"/>
              </w:rPr>
              <w:t>管理</w:t>
            </w:r>
            <w:r w:rsidRPr="00547833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14" w:rsidRPr="00547833" w:rsidRDefault="00052200" w:rsidP="00396F1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47833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F14" w:rsidRPr="00547833" w:rsidRDefault="00396F14" w:rsidP="003E394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052200" w:rsidRPr="00547833" w:rsidTr="00396F14">
        <w:trPr>
          <w:cantSplit/>
          <w:trHeight w:val="654"/>
        </w:trPr>
        <w:tc>
          <w:tcPr>
            <w:tcW w:w="228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14" w:rsidRPr="00547833" w:rsidRDefault="00396F14" w:rsidP="003E394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14" w:rsidRPr="00547833" w:rsidRDefault="00052200" w:rsidP="00396F1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47833">
              <w:rPr>
                <w:rFonts w:ascii="ＭＳ 明朝" w:eastAsia="ＭＳ 明朝" w:hAnsi="ＭＳ 明朝" w:hint="eastAsia"/>
              </w:rPr>
              <w:t>氏　名</w:t>
            </w:r>
          </w:p>
          <w:p w:rsidR="00396F14" w:rsidRPr="00547833" w:rsidRDefault="00052200" w:rsidP="00396F14">
            <w:pPr>
              <w:autoSpaceDE w:val="0"/>
              <w:autoSpaceDN w:val="0"/>
              <w:rPr>
                <w:rFonts w:ascii="ＭＳ 明朝" w:eastAsia="ＭＳ 明朝" w:hAnsi="ＭＳ 明朝"/>
                <w:w w:val="50"/>
              </w:rPr>
            </w:pPr>
            <w:r w:rsidRPr="00547833">
              <w:rPr>
                <w:rFonts w:ascii="ＭＳ 明朝" w:eastAsia="ＭＳ 明朝" w:hAnsi="ＭＳ 明朝" w:hint="eastAsia"/>
                <w:w w:val="50"/>
                <w:sz w:val="16"/>
                <w:szCs w:val="16"/>
              </w:rPr>
              <w:t>（法人の場合は、名称及び代表者の氏名）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F14" w:rsidRPr="00547833" w:rsidRDefault="00396F14" w:rsidP="003E394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052200" w:rsidRPr="00547833" w:rsidTr="00396F14">
        <w:trPr>
          <w:cantSplit/>
          <w:trHeight w:val="567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14" w:rsidRPr="00547833" w:rsidRDefault="00052200" w:rsidP="003E394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47833">
              <w:rPr>
                <w:rFonts w:ascii="ＭＳ 明朝" w:eastAsia="ＭＳ 明朝" w:hAnsi="ＭＳ 明朝" w:hint="eastAsia"/>
              </w:rPr>
              <w:t>事後調査計画書の</w:t>
            </w:r>
          </w:p>
          <w:p w:rsidR="00396F14" w:rsidRPr="00547833" w:rsidRDefault="00052200" w:rsidP="003E394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trike/>
              </w:rPr>
            </w:pPr>
            <w:r w:rsidRPr="00547833">
              <w:rPr>
                <w:rFonts w:ascii="ＭＳ 明朝" w:eastAsia="ＭＳ 明朝" w:hAnsi="ＭＳ 明朝" w:hint="eastAsia"/>
              </w:rPr>
              <w:t>提出予定時期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6F14" w:rsidRPr="00547833" w:rsidRDefault="00396F14" w:rsidP="003E394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trike/>
              </w:rPr>
            </w:pPr>
          </w:p>
        </w:tc>
      </w:tr>
      <w:tr w:rsidR="00052200" w:rsidRPr="00547833" w:rsidTr="00396F14">
        <w:trPr>
          <w:cantSplit/>
          <w:trHeight w:val="567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96F14" w:rsidRPr="00547833" w:rsidRDefault="00052200" w:rsidP="003E394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47833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F14" w:rsidRPr="00547833" w:rsidRDefault="00052200" w:rsidP="003E394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47833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F14" w:rsidRPr="00547833" w:rsidRDefault="00396F14" w:rsidP="00396F1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F14" w:rsidRPr="00547833" w:rsidRDefault="00052200" w:rsidP="00AF468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54783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96F14" w:rsidRPr="00547833" w:rsidRDefault="00396F14" w:rsidP="00396F1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052200" w:rsidRPr="00547833" w:rsidTr="00396F14">
        <w:trPr>
          <w:cantSplit/>
          <w:trHeight w:val="851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6F14" w:rsidRPr="00547833" w:rsidRDefault="00052200" w:rsidP="003E394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47833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F14" w:rsidRPr="00547833" w:rsidRDefault="00052200" w:rsidP="003E394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4783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835215" w:rsidRPr="00547833" w:rsidRDefault="00835215" w:rsidP="00835215">
      <w:pPr>
        <w:ind w:right="49" w:firstLineChars="100" w:firstLine="210"/>
        <w:rPr>
          <w:rFonts w:ascii="ＭＳ 明朝" w:eastAsia="ＭＳ 明朝" w:hAnsi="ＭＳ 明朝"/>
          <w:szCs w:val="21"/>
        </w:rPr>
      </w:pPr>
    </w:p>
    <w:p w:rsidR="009B504B" w:rsidRPr="00547833" w:rsidRDefault="003E3942" w:rsidP="00396F14">
      <w:pPr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547833">
        <w:rPr>
          <w:rFonts w:ascii="ＭＳ 明朝" w:eastAsia="ＭＳ 明朝" w:hAnsi="ＭＳ 明朝" w:hint="eastAsia"/>
        </w:rPr>
        <w:t>（Ａ４）</w:t>
      </w:r>
      <w:bookmarkEnd w:id="0"/>
    </w:p>
    <w:sectPr w:rsidR="009B504B" w:rsidRPr="00547833" w:rsidSect="00396F14">
      <w:pgSz w:w="11906" w:h="16838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linkStyles/>
  <w:defaultTabStop w:val="851"/>
  <w:drawingGridHorizontalSpacing w:val="20"/>
  <w:drawingGridVerticalSpacing w:val="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94"/>
    <w:rsid w:val="00052200"/>
    <w:rsid w:val="00070C70"/>
    <w:rsid w:val="000A5156"/>
    <w:rsid w:val="00190305"/>
    <w:rsid w:val="0022447D"/>
    <w:rsid w:val="00293A10"/>
    <w:rsid w:val="002D0FC7"/>
    <w:rsid w:val="002F1C9E"/>
    <w:rsid w:val="0035729F"/>
    <w:rsid w:val="00382125"/>
    <w:rsid w:val="003936F3"/>
    <w:rsid w:val="003962FA"/>
    <w:rsid w:val="00396F14"/>
    <w:rsid w:val="003D2A2A"/>
    <w:rsid w:val="003E3942"/>
    <w:rsid w:val="003E6ED6"/>
    <w:rsid w:val="00460C5D"/>
    <w:rsid w:val="004B44D6"/>
    <w:rsid w:val="00547833"/>
    <w:rsid w:val="005525DB"/>
    <w:rsid w:val="00571E63"/>
    <w:rsid w:val="00595D86"/>
    <w:rsid w:val="00627BD9"/>
    <w:rsid w:val="006E2560"/>
    <w:rsid w:val="0070106B"/>
    <w:rsid w:val="007033F1"/>
    <w:rsid w:val="007171C5"/>
    <w:rsid w:val="00765594"/>
    <w:rsid w:val="00775FB9"/>
    <w:rsid w:val="00835215"/>
    <w:rsid w:val="008515B6"/>
    <w:rsid w:val="00852EBA"/>
    <w:rsid w:val="008F29E4"/>
    <w:rsid w:val="00945FA8"/>
    <w:rsid w:val="009528A5"/>
    <w:rsid w:val="009B504B"/>
    <w:rsid w:val="00A37B60"/>
    <w:rsid w:val="00AF468E"/>
    <w:rsid w:val="00B2285C"/>
    <w:rsid w:val="00B25353"/>
    <w:rsid w:val="00B55F3C"/>
    <w:rsid w:val="00BC68E6"/>
    <w:rsid w:val="00BD6EE7"/>
    <w:rsid w:val="00CB6C5F"/>
    <w:rsid w:val="00D15146"/>
    <w:rsid w:val="00D7288E"/>
    <w:rsid w:val="00DA7DA4"/>
    <w:rsid w:val="00E12A28"/>
    <w:rsid w:val="00E323F6"/>
    <w:rsid w:val="00E520E1"/>
    <w:rsid w:val="00E53FE3"/>
    <w:rsid w:val="00E659CA"/>
    <w:rsid w:val="00EE2AF4"/>
    <w:rsid w:val="00F20F18"/>
    <w:rsid w:val="00F644E4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830709-7FCB-4A66-9E54-8DC56E36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8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54783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47833"/>
  </w:style>
  <w:style w:type="paragraph" w:styleId="a3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uiPriority w:val="99"/>
  </w:style>
  <w:style w:type="paragraph" w:styleId="a5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2021-02-22T07:53:00Z</dcterms:created>
  <dcterms:modified xsi:type="dcterms:W3CDTF">2021-06-11T04:35:00Z</dcterms:modified>
</cp:coreProperties>
</file>