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851F" w14:textId="77777777" w:rsidR="003F496D" w:rsidRDefault="0026069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B059F" wp14:editId="34B39F28">
                <wp:simplePos x="0" y="0"/>
                <wp:positionH relativeFrom="column">
                  <wp:posOffset>4524375</wp:posOffset>
                </wp:positionH>
                <wp:positionV relativeFrom="paragraph">
                  <wp:posOffset>-572135</wp:posOffset>
                </wp:positionV>
                <wp:extent cx="861237" cy="1403985"/>
                <wp:effectExtent l="0" t="0" r="1524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94A5" w14:textId="77777777" w:rsidR="003F496D" w:rsidRDefault="00260693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B0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25pt;margin-top:-45.05pt;width:67.8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" strokecolor="red">
                <v:textbox style="mso-fit-shape-to-text:t">
                  <w:txbxContent>
                    <w:p w14:paraId="7E1694A5" w14:textId="77777777" w:rsidR="003F496D" w:rsidRDefault="00260693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 w14:paraId="6DF6E407" w14:textId="77777777" w:rsidR="003F496D" w:rsidRDefault="00260693">
      <w:r>
        <w:rPr>
          <w:rFonts w:hint="eastAsia"/>
        </w:rPr>
        <w:t>（提出先）</w:t>
      </w:r>
    </w:p>
    <w:p w14:paraId="3396E4CB" w14:textId="77777777" w:rsidR="003F496D" w:rsidRDefault="00260693">
      <w:r>
        <w:rPr>
          <w:rFonts w:hint="eastAsia"/>
        </w:rPr>
        <w:t>横浜市長</w:t>
      </w:r>
    </w:p>
    <w:p w14:paraId="3ED40A26" w14:textId="77777777" w:rsidR="003F496D" w:rsidRDefault="0026069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70"/>
          <w:kern w:val="0"/>
          <w:sz w:val="28"/>
          <w:szCs w:val="28"/>
          <w:fitText w:val="1967" w:id="1228114688"/>
        </w:rPr>
        <w:t>是正報告</w:t>
      </w:r>
      <w:r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67" w:id="1228114688"/>
        </w:rPr>
        <w:t>書</w:t>
      </w:r>
    </w:p>
    <w:p w14:paraId="67963BCE" w14:textId="77777777" w:rsidR="003F496D" w:rsidRDefault="003F496D"/>
    <w:p w14:paraId="09812C2D" w14:textId="77777777" w:rsidR="003F496D" w:rsidRDefault="00260693">
      <w:pPr>
        <w:ind w:leftChars="2025" w:left="4253"/>
      </w:pPr>
      <w:r>
        <w:rPr>
          <w:rFonts w:hint="eastAsia"/>
        </w:rPr>
        <w:t xml:space="preserve">住所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3B8861C3" w14:textId="77777777" w:rsidR="003F496D" w:rsidRDefault="00260693">
      <w:pPr>
        <w:tabs>
          <w:tab w:val="right" w:pos="8505"/>
        </w:tabs>
        <w:ind w:leftChars="2025" w:left="4253"/>
      </w:pPr>
      <w:r>
        <w:rPr>
          <w:rFonts w:hint="eastAsia"/>
        </w:rPr>
        <w:t xml:space="preserve">氏名　</w:t>
      </w:r>
      <w:r>
        <w:rPr>
          <w:rFonts w:hint="eastAsia"/>
          <w:color w:val="FF0000"/>
        </w:rPr>
        <w:t>横浜　太郎</w:t>
      </w:r>
      <w:r>
        <w:rPr>
          <w:rFonts w:hint="eastAsia"/>
        </w:rPr>
        <w:tab/>
      </w:r>
    </w:p>
    <w:p w14:paraId="7A1B3E24" w14:textId="77777777" w:rsidR="003F496D" w:rsidRDefault="00260693">
      <w:pPr>
        <w:ind w:leftChars="2025" w:left="4253"/>
      </w:pPr>
      <w:r>
        <w:rPr>
          <w:rFonts w:hint="eastAsia"/>
        </w:rPr>
        <w:t xml:space="preserve">電話　</w:t>
      </w:r>
      <w:r>
        <w:rPr>
          <w:rFonts w:asciiTheme="minorEastAsia" w:hAnsiTheme="minorEastAsia" w:hint="eastAsia"/>
          <w:color w:val="FF0000"/>
        </w:rPr>
        <w:t>045-○○○-○○○○</w:t>
      </w:r>
    </w:p>
    <w:p w14:paraId="022BF626" w14:textId="77777777" w:rsidR="003F496D" w:rsidRDefault="003F496D"/>
    <w:p w14:paraId="6B8EC813" w14:textId="77777777" w:rsidR="003F496D" w:rsidRDefault="00260693">
      <w:r>
        <w:rPr>
          <w:rFonts w:hint="eastAsia"/>
        </w:rPr>
        <w:t>次の通り是正しましたので報告します。</w:t>
      </w:r>
    </w:p>
    <w:p w14:paraId="5F9E6A8D" w14:textId="77777777" w:rsidR="003F496D" w:rsidRDefault="003F496D"/>
    <w:p w14:paraId="5B6A987C" w14:textId="77777777" w:rsidR="003F496D" w:rsidRDefault="00260693">
      <w:r>
        <w:rPr>
          <w:rFonts w:hint="eastAsia"/>
        </w:rPr>
        <w:t>１　建物所在地：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2368B127" w14:textId="77777777" w:rsidR="003F496D" w:rsidRDefault="003F496D">
      <w:pPr>
        <w:ind w:leftChars="202" w:left="424"/>
      </w:pPr>
    </w:p>
    <w:p w14:paraId="0260F26C" w14:textId="77777777" w:rsidR="003F496D" w:rsidRDefault="00260693">
      <w:r>
        <w:rPr>
          <w:rFonts w:hint="eastAsia"/>
        </w:rPr>
        <w:t>２　違反内容及び是正方法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3969"/>
        <w:gridCol w:w="1985"/>
      </w:tblGrid>
      <w:tr w:rsidR="003F496D" w14:paraId="53436FA3" w14:textId="77777777">
        <w:tc>
          <w:tcPr>
            <w:tcW w:w="2098" w:type="dxa"/>
          </w:tcPr>
          <w:p w14:paraId="5C40D720" w14:textId="77777777" w:rsidR="003F496D" w:rsidRDefault="0026069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是正箇所</w:t>
            </w:r>
          </w:p>
        </w:tc>
        <w:tc>
          <w:tcPr>
            <w:tcW w:w="3969" w:type="dxa"/>
          </w:tcPr>
          <w:p w14:paraId="3E89C1D1" w14:textId="77777777" w:rsidR="003F496D" w:rsidRDefault="0026069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是正方法</w:t>
            </w:r>
          </w:p>
        </w:tc>
        <w:tc>
          <w:tcPr>
            <w:tcW w:w="1985" w:type="dxa"/>
          </w:tcPr>
          <w:p w14:paraId="45DD3B94" w14:textId="77777777" w:rsidR="003F496D" w:rsidRDefault="0026069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条文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3F496D" w14:paraId="7F9242FF" w14:textId="77777777">
        <w:trPr>
          <w:trHeight w:val="988"/>
        </w:trPr>
        <w:tc>
          <w:tcPr>
            <w:tcW w:w="2098" w:type="dxa"/>
          </w:tcPr>
          <w:p w14:paraId="5D1E9602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敷地南側部分</w:t>
            </w:r>
          </w:p>
        </w:tc>
        <w:tc>
          <w:tcPr>
            <w:tcW w:w="3969" w:type="dxa"/>
          </w:tcPr>
          <w:p w14:paraId="796DA3BD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道路突出部分の塀の撤去</w:t>
            </w:r>
          </w:p>
        </w:tc>
        <w:tc>
          <w:tcPr>
            <w:tcW w:w="1985" w:type="dxa"/>
          </w:tcPr>
          <w:p w14:paraId="7E2F81C4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法44条</w:t>
            </w:r>
          </w:p>
        </w:tc>
      </w:tr>
      <w:tr w:rsidR="003F496D" w14:paraId="56E23A51" w14:textId="77777777">
        <w:trPr>
          <w:trHeight w:val="988"/>
        </w:trPr>
        <w:tc>
          <w:tcPr>
            <w:tcW w:w="2098" w:type="dxa"/>
          </w:tcPr>
          <w:p w14:paraId="29212826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１階下屋部分</w:t>
            </w:r>
          </w:p>
        </w:tc>
        <w:tc>
          <w:tcPr>
            <w:tcW w:w="3969" w:type="dxa"/>
          </w:tcPr>
          <w:p w14:paraId="780E08DA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塩ビ屋根を不燃材に葺き替</w:t>
            </w:r>
          </w:p>
        </w:tc>
        <w:tc>
          <w:tcPr>
            <w:tcW w:w="1985" w:type="dxa"/>
          </w:tcPr>
          <w:p w14:paraId="4D76853C" w14:textId="77777777" w:rsidR="003F496D" w:rsidRDefault="00260693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法22条</w:t>
            </w:r>
          </w:p>
        </w:tc>
      </w:tr>
      <w:tr w:rsidR="003F496D" w14:paraId="57779BDB" w14:textId="77777777">
        <w:trPr>
          <w:trHeight w:val="988"/>
        </w:trPr>
        <w:tc>
          <w:tcPr>
            <w:tcW w:w="2098" w:type="dxa"/>
          </w:tcPr>
          <w:p w14:paraId="3FE4285E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2EED6A0D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650A4EA2" w14:textId="77777777" w:rsidR="003F496D" w:rsidRDefault="003F496D">
            <w:pPr>
              <w:pStyle w:val="a3"/>
              <w:ind w:leftChars="0" w:left="0"/>
            </w:pPr>
          </w:p>
        </w:tc>
      </w:tr>
      <w:tr w:rsidR="003F496D" w14:paraId="37DEB339" w14:textId="77777777">
        <w:trPr>
          <w:trHeight w:val="988"/>
        </w:trPr>
        <w:tc>
          <w:tcPr>
            <w:tcW w:w="2098" w:type="dxa"/>
          </w:tcPr>
          <w:p w14:paraId="22A2F5D4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60BD949D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63FB39A1" w14:textId="77777777" w:rsidR="003F496D" w:rsidRDefault="003F496D">
            <w:pPr>
              <w:pStyle w:val="a3"/>
              <w:ind w:leftChars="0" w:left="0"/>
            </w:pPr>
          </w:p>
        </w:tc>
      </w:tr>
      <w:tr w:rsidR="003F496D" w14:paraId="22DADD69" w14:textId="77777777">
        <w:trPr>
          <w:trHeight w:val="988"/>
        </w:trPr>
        <w:tc>
          <w:tcPr>
            <w:tcW w:w="2098" w:type="dxa"/>
          </w:tcPr>
          <w:p w14:paraId="758E7476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7516BC23" w14:textId="77777777" w:rsidR="003F496D" w:rsidRDefault="003F496D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043C92DD" w14:textId="77777777" w:rsidR="003F496D" w:rsidRDefault="003F496D">
            <w:pPr>
              <w:pStyle w:val="a3"/>
              <w:ind w:leftChars="0" w:left="0"/>
            </w:pPr>
          </w:p>
        </w:tc>
      </w:tr>
    </w:tbl>
    <w:p w14:paraId="416CD6AB" w14:textId="77777777" w:rsidR="003F496D" w:rsidRDefault="00260693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法：建築基準法、令：建築基準法施行令、市：横浜市建築基準条例、宅：宅地造成等規制法、都：都市計画法</w:t>
      </w:r>
    </w:p>
    <w:p w14:paraId="07742994" w14:textId="77777777" w:rsidR="003F496D" w:rsidRDefault="003F496D">
      <w:pPr>
        <w:ind w:firstLineChars="900" w:firstLine="1890"/>
      </w:pPr>
    </w:p>
    <w:p w14:paraId="0E6BC2DF" w14:textId="77777777" w:rsidR="003F496D" w:rsidRDefault="00260693">
      <w:r>
        <w:rPr>
          <w:rFonts w:hint="eastAsia"/>
        </w:rPr>
        <w:t>３　是正年月日</w:t>
      </w:r>
    </w:p>
    <w:p w14:paraId="571FB004" w14:textId="77777777" w:rsidR="003F496D" w:rsidRDefault="00260693">
      <w:pPr>
        <w:pStyle w:val="a3"/>
        <w:ind w:leftChars="0" w:left="420"/>
      </w:pPr>
      <w:r>
        <w:rPr>
          <w:rFonts w:hint="eastAsia"/>
        </w:rPr>
        <w:t>是正工事完了日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asciiTheme="minorEastAsia" w:hAnsiTheme="minorEastAsia" w:hint="eastAsia"/>
          <w:color w:val="FF0000"/>
        </w:rPr>
        <w:t>令和元年10月10日</w:t>
      </w:r>
    </w:p>
    <w:p w14:paraId="75B05C79" w14:textId="77777777" w:rsidR="003F496D" w:rsidRDefault="00260693">
      <w:pPr>
        <w:widowControl/>
        <w:jc w:val="left"/>
      </w:pPr>
      <w:r>
        <w:br w:type="page"/>
      </w:r>
    </w:p>
    <w:p w14:paraId="09D871B1" w14:textId="77777777" w:rsidR="003F496D" w:rsidRDefault="00260693">
      <w:r>
        <w:rPr>
          <w:rFonts w:hint="eastAsia"/>
        </w:rPr>
        <w:lastRenderedPageBreak/>
        <w:t>４　是正に係る設計者・施工者</w:t>
      </w:r>
    </w:p>
    <w:p w14:paraId="4F8E3DC9" w14:textId="77777777" w:rsidR="003F496D" w:rsidRDefault="00260693">
      <w:pPr>
        <w:rPr>
          <w:rFonts w:asciiTheme="minorEastAsia" w:hAnsiTheme="minorEastAsia"/>
        </w:rPr>
      </w:pPr>
      <w:r>
        <w:rPr>
          <w:rFonts w:hint="eastAsia"/>
        </w:rPr>
        <w:t>（１）設計者</w:t>
      </w:r>
    </w:p>
    <w:p w14:paraId="1EE5217C" w14:textId="77777777" w:rsidR="003F496D" w:rsidRDefault="00260693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有限会社○○設計　　　　担当　○○</w:t>
      </w:r>
    </w:p>
    <w:p w14:paraId="5742673D" w14:textId="77777777" w:rsidR="003F496D" w:rsidRDefault="00260693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297F7D28" w14:textId="77777777" w:rsidR="003F496D" w:rsidRDefault="00260693">
      <w:pPr>
        <w:pStyle w:val="a3"/>
        <w:ind w:leftChars="0" w:left="420" w:firstLineChars="100" w:firstLine="210"/>
      </w:pPr>
      <w:r>
        <w:rPr>
          <w:rFonts w:hint="eastAsia"/>
        </w:rPr>
        <w:t xml:space="preserve">電話番号：　</w:t>
      </w:r>
      <w:r>
        <w:rPr>
          <w:rFonts w:asciiTheme="minorEastAsia" w:hAnsiTheme="minorEastAsia" w:hint="eastAsia"/>
          <w:color w:val="FF0000"/>
        </w:rPr>
        <w:t>045-○○○-○○○○</w:t>
      </w:r>
    </w:p>
    <w:p w14:paraId="1AF133E3" w14:textId="77777777" w:rsidR="003F496D" w:rsidRDefault="003F496D"/>
    <w:p w14:paraId="32604277" w14:textId="77777777" w:rsidR="003F496D" w:rsidRDefault="00260693">
      <w:r>
        <w:rPr>
          <w:rFonts w:hint="eastAsia"/>
        </w:rPr>
        <w:t>（２）工事施工者</w:t>
      </w:r>
    </w:p>
    <w:p w14:paraId="31E28F25" w14:textId="77777777" w:rsidR="003F496D" w:rsidRDefault="00260693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有限会社○○工務店　　　担当　○○</w:t>
      </w:r>
    </w:p>
    <w:p w14:paraId="5B9A55F5" w14:textId="77777777" w:rsidR="003F496D" w:rsidRDefault="00260693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4AE077D6" w14:textId="77777777" w:rsidR="003F496D" w:rsidRDefault="00260693">
      <w:pPr>
        <w:ind w:firstLineChars="300" w:firstLine="630"/>
      </w:pPr>
      <w:r>
        <w:rPr>
          <w:rFonts w:hint="eastAsia"/>
        </w:rPr>
        <w:t xml:space="preserve">電話番号：　</w:t>
      </w:r>
      <w:r>
        <w:rPr>
          <w:rFonts w:asciiTheme="minorEastAsia" w:hAnsiTheme="minorEastAsia" w:hint="eastAsia"/>
          <w:color w:val="FF0000"/>
        </w:rPr>
        <w:t>045-○○○-○○○○</w:t>
      </w:r>
    </w:p>
    <w:p w14:paraId="206232CC" w14:textId="77777777" w:rsidR="003F496D" w:rsidRDefault="003F496D"/>
    <w:p w14:paraId="72437EB8" w14:textId="77777777" w:rsidR="003F496D" w:rsidRDefault="00260693">
      <w:r>
        <w:rPr>
          <w:rFonts w:hint="eastAsia"/>
        </w:rPr>
        <w:t>５　添付図書</w:t>
      </w:r>
    </w:p>
    <w:p w14:paraId="2261450B" w14:textId="77777777" w:rsidR="003F496D" w:rsidRDefault="00260693">
      <w:pPr>
        <w:pStyle w:val="a3"/>
        <w:tabs>
          <w:tab w:val="left" w:pos="4678"/>
        </w:tabs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配置図　　□敷地面積積求積図　　□床面積求積図　　</w:t>
      </w:r>
      <w:r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>各階平面図</w:t>
      </w:r>
    </w:p>
    <w:p w14:paraId="08A27591" w14:textId="77777777" w:rsidR="003F496D" w:rsidRDefault="00260693">
      <w:pPr>
        <w:pStyle w:val="a3"/>
        <w:tabs>
          <w:tab w:val="left" w:pos="1710"/>
        </w:tabs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□立面図　　□断面図　　　　　　　□地盤面算定表</w:t>
      </w:r>
      <w:r>
        <w:rPr>
          <w:rFonts w:asciiTheme="minorEastAsia" w:hAnsiTheme="minorEastAsia" w:hint="eastAsia"/>
        </w:rPr>
        <w:tab/>
        <w:t>□耐火構造等の構造詳細図</w:t>
      </w:r>
    </w:p>
    <w:p w14:paraId="5B84E27D" w14:textId="77777777" w:rsidR="003F496D" w:rsidRDefault="00260693">
      <w:pPr>
        <w:pStyle w:val="a3"/>
        <w:tabs>
          <w:tab w:val="left" w:pos="6804"/>
        </w:tabs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□仕上げ表　□設備に関する資料　　□認定書の写し　　</w:t>
      </w:r>
      <w:r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>写真</w:t>
      </w:r>
    </w:p>
    <w:p w14:paraId="13F1B2B3" w14:textId="77777777" w:rsidR="003F496D" w:rsidRDefault="00260693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□その他（　　　　　　　　　　　　　</w:t>
      </w:r>
      <w:r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</w:rPr>
        <w:t xml:space="preserve">　　　）</w:t>
      </w:r>
    </w:p>
    <w:p w14:paraId="3A6135F9" w14:textId="77777777" w:rsidR="003F496D" w:rsidRDefault="003F496D">
      <w:pPr>
        <w:tabs>
          <w:tab w:val="right" w:pos="8222"/>
        </w:tabs>
        <w:jc w:val="left"/>
      </w:pPr>
    </w:p>
    <w:p w14:paraId="3E606D18" w14:textId="77777777" w:rsidR="003F496D" w:rsidRDefault="00260693">
      <w:r>
        <w:rPr>
          <w:rFonts w:hint="eastAsia"/>
        </w:rPr>
        <w:t>６　特記事項その他</w:t>
      </w:r>
    </w:p>
    <w:p w14:paraId="1446112E" w14:textId="77777777" w:rsidR="003F496D" w:rsidRDefault="003F496D"/>
    <w:p w14:paraId="5F0DD4EC" w14:textId="77777777" w:rsidR="003F496D" w:rsidRDefault="003F496D"/>
    <w:p w14:paraId="30AE38F4" w14:textId="77777777" w:rsidR="003F496D" w:rsidRDefault="003F496D"/>
    <w:p w14:paraId="26CBAC9A" w14:textId="77777777" w:rsidR="003F496D" w:rsidRDefault="003F496D"/>
    <w:p w14:paraId="6EA9601E" w14:textId="77777777" w:rsidR="003F496D" w:rsidRDefault="003F496D"/>
    <w:p w14:paraId="72D9465F" w14:textId="77777777" w:rsidR="003F496D" w:rsidRDefault="003F496D"/>
    <w:p w14:paraId="146DA4DF" w14:textId="77777777" w:rsidR="003F496D" w:rsidRDefault="003F496D"/>
    <w:p w14:paraId="4D5ACA50" w14:textId="77777777" w:rsidR="003F496D" w:rsidRDefault="003F496D"/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503C7C" w:rsidRPr="004B47BC" w14:paraId="624CBC55" w14:textId="77777777" w:rsidTr="0015093C">
        <w:trPr>
          <w:trHeight w:val="55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80B2FEF" w14:textId="77777777" w:rsidR="00503C7C" w:rsidRPr="004B47BC" w:rsidRDefault="00503C7C" w:rsidP="0015093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43C3"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vAlign w:val="center"/>
          </w:tcPr>
          <w:p w14:paraId="003A9402" w14:textId="77777777" w:rsidR="00503C7C" w:rsidRPr="009507DE" w:rsidRDefault="00503C7C" w:rsidP="0015093C">
            <w:pPr>
              <w:ind w:firstLineChars="100" w:firstLine="210"/>
              <w:jc w:val="center"/>
              <w:rPr>
                <w:rFonts w:ascii="游明朝" w:hAnsi="游明朝"/>
              </w:rPr>
            </w:pPr>
            <w:r w:rsidRPr="009507DE">
              <w:rPr>
                <w:rFonts w:ascii="游明朝" w:hAnsi="游明朝" w:hint="eastAsia"/>
              </w:rPr>
              <w:t>建違対第</w:t>
            </w:r>
            <w:r w:rsidRPr="009507DE">
              <w:rPr>
                <w:rFonts w:ascii="游明朝" w:hAnsi="游明朝" w:hint="eastAsia"/>
              </w:rPr>
              <w:t xml:space="preserve">   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9507DE">
              <w:rPr>
                <w:rFonts w:ascii="游明朝" w:hAnsi="游明朝" w:hint="eastAsia"/>
              </w:rPr>
              <w:t xml:space="preserve">号　　</w:t>
            </w:r>
            <w:r w:rsidRPr="009507DE">
              <w:rPr>
                <w:rFonts w:ascii="游明朝" w:hAnsi="游明朝" w:hint="eastAsia"/>
                <w:kern w:val="0"/>
              </w:rPr>
              <w:t>令和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年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>月</w:t>
            </w:r>
            <w:r w:rsidRPr="009507DE">
              <w:rPr>
                <w:rFonts w:ascii="游明朝" w:hAnsi="游明朝" w:hint="eastAsia"/>
                <w:kern w:val="0"/>
              </w:rPr>
              <w:t xml:space="preserve">  </w:t>
            </w:r>
            <w:r w:rsidRPr="009507DE">
              <w:rPr>
                <w:rFonts w:ascii="游明朝" w:hAnsi="游明朝" w:hint="eastAsia"/>
                <w:kern w:val="0"/>
              </w:rPr>
              <w:t xml:space="preserve">　　日</w:t>
            </w:r>
          </w:p>
        </w:tc>
      </w:tr>
      <w:tr w:rsidR="00503C7C" w:rsidRPr="004B47BC" w14:paraId="5CDF9D91" w14:textId="77777777" w:rsidTr="0015093C">
        <w:trPr>
          <w:trHeight w:val="360"/>
        </w:trPr>
        <w:tc>
          <w:tcPr>
            <w:tcW w:w="8391" w:type="dxa"/>
            <w:gridSpan w:val="2"/>
            <w:shd w:val="clear" w:color="auto" w:fill="F2F2F2" w:themeFill="background1" w:themeFillShade="F2"/>
          </w:tcPr>
          <w:p w14:paraId="34E1FE25" w14:textId="77777777" w:rsidR="00503C7C" w:rsidRPr="004B47BC" w:rsidRDefault="00503C7C" w:rsidP="0015093C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503C7C" w:rsidRPr="004B47BC" w14:paraId="41487E6A" w14:textId="77777777" w:rsidTr="0015093C">
        <w:trPr>
          <w:trHeight w:val="1595"/>
        </w:trPr>
        <w:tc>
          <w:tcPr>
            <w:tcW w:w="8391" w:type="dxa"/>
            <w:gridSpan w:val="2"/>
          </w:tcPr>
          <w:p w14:paraId="09ACB280" w14:textId="77777777" w:rsidR="00503C7C" w:rsidRPr="004B47BC" w:rsidRDefault="00503C7C" w:rsidP="0015093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5267EE7" w14:textId="77777777" w:rsidR="00503C7C" w:rsidRPr="004B47BC" w:rsidRDefault="00503C7C" w:rsidP="00503C7C">
      <w:pPr>
        <w:rPr>
          <w:color w:val="000000" w:themeColor="text1"/>
        </w:rPr>
      </w:pPr>
    </w:p>
    <w:p w14:paraId="2D4953A7" w14:textId="77777777" w:rsidR="003F496D" w:rsidRDefault="003F496D"/>
    <w:sectPr w:rsidR="003F496D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3C1D" w14:textId="77777777" w:rsidR="003F496D" w:rsidRDefault="00260693">
      <w:r>
        <w:separator/>
      </w:r>
    </w:p>
  </w:endnote>
  <w:endnote w:type="continuationSeparator" w:id="0">
    <w:p w14:paraId="6B635513" w14:textId="77777777" w:rsidR="003F496D" w:rsidRDefault="0026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A376" w14:textId="77777777" w:rsidR="003F496D" w:rsidRDefault="00260693">
      <w:r>
        <w:separator/>
      </w:r>
    </w:p>
  </w:footnote>
  <w:footnote w:type="continuationSeparator" w:id="0">
    <w:p w14:paraId="39AE59A8" w14:textId="77777777" w:rsidR="003F496D" w:rsidRDefault="0026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C24"/>
    <w:multiLevelType w:val="hybridMultilevel"/>
    <w:tmpl w:val="A288CE7A"/>
    <w:lvl w:ilvl="0" w:tplc="C26ADB4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314C4"/>
    <w:multiLevelType w:val="hybridMultilevel"/>
    <w:tmpl w:val="E02E0862"/>
    <w:lvl w:ilvl="0" w:tplc="FFB8F06A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955210E"/>
    <w:multiLevelType w:val="hybridMultilevel"/>
    <w:tmpl w:val="81F8AEA0"/>
    <w:lvl w:ilvl="0" w:tplc="771CEE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0E71859"/>
    <w:multiLevelType w:val="hybridMultilevel"/>
    <w:tmpl w:val="088EB09C"/>
    <w:lvl w:ilvl="0" w:tplc="6EFC1F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773A09"/>
    <w:multiLevelType w:val="hybridMultilevel"/>
    <w:tmpl w:val="B1D6F0CA"/>
    <w:lvl w:ilvl="0" w:tplc="C9066338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D"/>
    <w:rsid w:val="00260693"/>
    <w:rsid w:val="003F496D"/>
    <w:rsid w:val="00503C7C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2019-07-30T01:07:00Z</dcterms:created>
  <dcterms:modified xsi:type="dcterms:W3CDTF">2024-04-01T04:14:00Z</dcterms:modified>
</cp:coreProperties>
</file>