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F7" w:rsidRDefault="00E76022" w:rsidP="000E18F7">
      <w:pPr>
        <w:overflowPunct w:val="0"/>
        <w:autoSpaceDE w:val="0"/>
        <w:autoSpaceDN w:val="0"/>
      </w:pPr>
      <w:r>
        <w:rPr>
          <w:rFonts w:hint="eastAsia"/>
        </w:rPr>
        <w:t>様式（緑地保全）第６号（第３条第２項）</w:t>
      </w:r>
    </w:p>
    <w:p w:rsidR="000E18F7" w:rsidRDefault="000E18F7" w:rsidP="000E18F7">
      <w:pPr>
        <w:overflowPunct w:val="0"/>
        <w:autoSpaceDE w:val="0"/>
        <w:autoSpaceDN w:val="0"/>
      </w:pPr>
    </w:p>
    <w:p w:rsidR="000E18F7" w:rsidRPr="00032C26" w:rsidRDefault="00E76022" w:rsidP="000E18F7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032C26">
        <w:rPr>
          <w:rFonts w:ascii="ＭＳ ゴシック" w:eastAsia="ＭＳ ゴシック" w:hAnsi="ＭＳ ゴシック" w:hint="eastAsia"/>
          <w:sz w:val="24"/>
        </w:rPr>
        <w:t>緑地の保全のための制限が適用される区域内行為設計書</w:t>
      </w:r>
    </w:p>
    <w:p w:rsidR="000E18F7" w:rsidRDefault="00E76022" w:rsidP="000E18F7">
      <w:pPr>
        <w:overflowPunct w:val="0"/>
        <w:autoSpaceDE w:val="0"/>
        <w:autoSpaceDN w:val="0"/>
        <w:spacing w:after="1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（水面の埋立て等）</w:t>
      </w:r>
    </w:p>
    <w:p w:rsidR="000E18F7" w:rsidRDefault="000E18F7" w:rsidP="000E18F7">
      <w:pPr>
        <w:overflowPunct w:val="0"/>
        <w:autoSpaceDE w:val="0"/>
        <w:autoSpaceDN w:val="0"/>
        <w:spacing w:after="120"/>
        <w:jc w:val="center"/>
      </w:pPr>
    </w:p>
    <w:tbl>
      <w:tblPr>
        <w:tblW w:w="8986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1995"/>
        <w:gridCol w:w="6270"/>
      </w:tblGrid>
      <w:tr w:rsidR="00172449" w:rsidTr="003B6E52">
        <w:trPr>
          <w:trHeight w:val="725"/>
        </w:trPr>
        <w:tc>
          <w:tcPr>
            <w:tcW w:w="721" w:type="dxa"/>
            <w:vMerge w:val="restart"/>
            <w:textDirection w:val="tbRlV"/>
            <w:vAlign w:val="center"/>
          </w:tcPr>
          <w:p w:rsidR="000E18F7" w:rsidRDefault="00E76022" w:rsidP="003B6E52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行為</w:t>
            </w:r>
            <w:r w:rsidR="00CC1D7F">
              <w:rPr>
                <w:rFonts w:hint="eastAsia"/>
              </w:rPr>
              <w:t>地</w:t>
            </w:r>
            <w:r w:rsidR="0016548B">
              <w:rPr>
                <w:rFonts w:hint="eastAsia"/>
              </w:rPr>
              <w:t>の概要（※</w:t>
            </w:r>
            <w:r>
              <w:rPr>
                <w:rFonts w:hint="eastAsia"/>
              </w:rPr>
              <w:t>）</w:t>
            </w:r>
          </w:p>
        </w:tc>
        <w:tc>
          <w:tcPr>
            <w:tcW w:w="1995" w:type="dxa"/>
            <w:vAlign w:val="center"/>
          </w:tcPr>
          <w:p w:rsidR="000E18F7" w:rsidRDefault="00E76022" w:rsidP="003B6E52">
            <w:pPr>
              <w:autoSpaceDE w:val="0"/>
              <w:autoSpaceDN w:val="0"/>
            </w:pPr>
            <w:r>
              <w:rPr>
                <w:rFonts w:hint="eastAsia"/>
              </w:rPr>
              <w:t>地目</w:t>
            </w:r>
          </w:p>
        </w:tc>
        <w:tc>
          <w:tcPr>
            <w:tcW w:w="6270" w:type="dxa"/>
            <w:vAlign w:val="center"/>
          </w:tcPr>
          <w:p w:rsidR="000E18F7" w:rsidRDefault="00E76022" w:rsidP="003B6E52">
            <w:pPr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</w:tr>
      <w:tr w:rsidR="00172449" w:rsidTr="003B6E52">
        <w:trPr>
          <w:trHeight w:val="978"/>
        </w:trPr>
        <w:tc>
          <w:tcPr>
            <w:tcW w:w="721" w:type="dxa"/>
            <w:vMerge/>
          </w:tcPr>
          <w:p w:rsidR="000E18F7" w:rsidRDefault="000E18F7" w:rsidP="003B6E52">
            <w:pPr>
              <w:autoSpaceDE w:val="0"/>
              <w:autoSpaceDN w:val="0"/>
              <w:jc w:val="distribute"/>
            </w:pPr>
          </w:p>
        </w:tc>
        <w:tc>
          <w:tcPr>
            <w:tcW w:w="1995" w:type="dxa"/>
            <w:vAlign w:val="center"/>
          </w:tcPr>
          <w:p w:rsidR="000E18F7" w:rsidRDefault="00E76022" w:rsidP="003B6E52">
            <w:pPr>
              <w:autoSpaceDE w:val="0"/>
              <w:autoSpaceDN w:val="0"/>
            </w:pPr>
            <w:r>
              <w:rPr>
                <w:rFonts w:hint="eastAsia"/>
              </w:rPr>
              <w:t>行為地の所有別</w:t>
            </w:r>
          </w:p>
        </w:tc>
        <w:tc>
          <w:tcPr>
            <w:tcW w:w="6270" w:type="dxa"/>
            <w:vAlign w:val="center"/>
          </w:tcPr>
          <w:p w:rsidR="000E18F7" w:rsidRDefault="00E76022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　自己所有地</w:t>
            </w:r>
          </w:p>
          <w:p w:rsidR="000E18F7" w:rsidRDefault="00E76022" w:rsidP="003B6E52">
            <w:pPr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借地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土地使用承諾書を添付してください。</w:t>
            </w:r>
            <w:r>
              <w:rPr>
                <w:rFonts w:hint="eastAsia"/>
              </w:rPr>
              <w:t>)</w:t>
            </w:r>
          </w:p>
          <w:p w:rsidR="000E18F7" w:rsidRDefault="00E76022" w:rsidP="003B6E52">
            <w:pPr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公有地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許可証の写しを添付してください。</w:t>
            </w:r>
            <w:r>
              <w:rPr>
                <w:rFonts w:hint="eastAsia"/>
              </w:rPr>
              <w:t>)</w:t>
            </w:r>
          </w:p>
        </w:tc>
      </w:tr>
      <w:tr w:rsidR="00172449" w:rsidTr="003B6E52">
        <w:trPr>
          <w:trHeight w:val="1170"/>
        </w:trPr>
        <w:tc>
          <w:tcPr>
            <w:tcW w:w="721" w:type="dxa"/>
            <w:vMerge/>
          </w:tcPr>
          <w:p w:rsidR="000E18F7" w:rsidRDefault="000E18F7" w:rsidP="003B6E52">
            <w:pPr>
              <w:autoSpaceDE w:val="0"/>
              <w:autoSpaceDN w:val="0"/>
              <w:jc w:val="distribute"/>
            </w:pPr>
          </w:p>
        </w:tc>
        <w:tc>
          <w:tcPr>
            <w:tcW w:w="1995" w:type="dxa"/>
            <w:vAlign w:val="center"/>
          </w:tcPr>
          <w:p w:rsidR="000E18F7" w:rsidRDefault="00E76022" w:rsidP="003B6E52">
            <w:pPr>
              <w:autoSpaceDE w:val="0"/>
              <w:autoSpaceDN w:val="0"/>
            </w:pPr>
            <w:r>
              <w:rPr>
                <w:rFonts w:hint="eastAsia"/>
              </w:rPr>
              <w:t>現況</w:t>
            </w:r>
          </w:p>
          <w:p w:rsidR="000E18F7" w:rsidRDefault="00E76022" w:rsidP="003B6E52">
            <w:pPr>
              <w:autoSpaceDE w:val="0"/>
              <w:autoSpaceDN w:val="0"/>
            </w:pPr>
            <w:r>
              <w:rPr>
                <w:rFonts w:hint="eastAsia"/>
              </w:rPr>
              <w:t>（傾斜の有無、周辺の地盤との関係（高低その他）等）</w:t>
            </w:r>
          </w:p>
        </w:tc>
        <w:tc>
          <w:tcPr>
            <w:tcW w:w="6270" w:type="dxa"/>
          </w:tcPr>
          <w:p w:rsidR="000E18F7" w:rsidRDefault="00E76022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18F7" w:rsidRDefault="000E18F7" w:rsidP="000E18F7"/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1995"/>
        <w:gridCol w:w="6270"/>
      </w:tblGrid>
      <w:tr w:rsidR="00172449" w:rsidTr="003B6E52">
        <w:trPr>
          <w:trHeight w:val="982"/>
        </w:trPr>
        <w:tc>
          <w:tcPr>
            <w:tcW w:w="7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18F7" w:rsidRDefault="00E76022" w:rsidP="003B6E52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行為の概要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E76022" w:rsidP="003B6E52">
            <w:pPr>
              <w:autoSpaceDE w:val="0"/>
              <w:autoSpaceDN w:val="0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6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F7" w:rsidRDefault="00E76022" w:rsidP="003B6E52">
            <w:pPr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水面の（埋立て・干拓）</w:t>
            </w:r>
          </w:p>
          <w:p w:rsidR="000E18F7" w:rsidRDefault="0079398D" w:rsidP="003B6E52">
            <w:pPr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（土石・廃棄物・再生資源）のたい</w:t>
            </w:r>
            <w:r w:rsidR="00E76022">
              <w:rPr>
                <w:rFonts w:hint="eastAsia"/>
              </w:rPr>
              <w:t>積</w:t>
            </w:r>
          </w:p>
          <w:p w:rsidR="000E18F7" w:rsidRDefault="00E76022" w:rsidP="003B6E52">
            <w:pPr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その他（　　　　　　　　）</w:t>
            </w:r>
          </w:p>
        </w:tc>
      </w:tr>
      <w:tr w:rsidR="00172449" w:rsidTr="003B6E52">
        <w:trPr>
          <w:trHeight w:val="671"/>
        </w:trPr>
        <w:tc>
          <w:tcPr>
            <w:tcW w:w="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E76022" w:rsidP="003B6E52">
            <w:pPr>
              <w:autoSpaceDE w:val="0"/>
              <w:autoSpaceDN w:val="0"/>
            </w:pPr>
            <w:r>
              <w:rPr>
                <w:rFonts w:hint="eastAsia"/>
              </w:rPr>
              <w:t>目的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F7" w:rsidRDefault="00E76022" w:rsidP="003B6E5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172449" w:rsidTr="003B6E52">
        <w:trPr>
          <w:trHeight w:val="641"/>
        </w:trPr>
        <w:tc>
          <w:tcPr>
            <w:tcW w:w="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E76022" w:rsidP="003B6E52">
            <w:pPr>
              <w:autoSpaceDE w:val="0"/>
              <w:autoSpaceDN w:val="0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F7" w:rsidRDefault="00E76022" w:rsidP="003B6E5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㎡</w:t>
            </w:r>
          </w:p>
        </w:tc>
      </w:tr>
      <w:tr w:rsidR="00172449" w:rsidTr="003B6E52">
        <w:trPr>
          <w:trHeight w:val="1167"/>
        </w:trPr>
        <w:tc>
          <w:tcPr>
            <w:tcW w:w="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E76022" w:rsidP="003B6E52">
            <w:pPr>
              <w:autoSpaceDE w:val="0"/>
              <w:autoSpaceDN w:val="0"/>
            </w:pPr>
            <w:r>
              <w:rPr>
                <w:rFonts w:hint="eastAsia"/>
              </w:rPr>
              <w:t>施工の内容及び方法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F7" w:rsidRDefault="00E76022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2449" w:rsidTr="003B6E52">
        <w:trPr>
          <w:trHeight w:val="981"/>
        </w:trPr>
        <w:tc>
          <w:tcPr>
            <w:tcW w:w="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Default="00E76022" w:rsidP="003B6E52">
            <w:pPr>
              <w:autoSpaceDE w:val="0"/>
              <w:autoSpaceDN w:val="0"/>
            </w:pPr>
            <w:r>
              <w:rPr>
                <w:rFonts w:hint="eastAsia"/>
              </w:rPr>
              <w:t>跡地の処理方法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18F7" w:rsidRDefault="00E76022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2449" w:rsidTr="003B6E52">
        <w:trPr>
          <w:trHeight w:val="1741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F7" w:rsidRDefault="00FC35CF" w:rsidP="003B6E52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18F7" w:rsidRDefault="00E76022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548B" w:rsidRDefault="0016548B" w:rsidP="000E18F7">
      <w:pPr>
        <w:overflowPunct w:val="0"/>
        <w:autoSpaceDE w:val="0"/>
        <w:autoSpaceDN w:val="0"/>
        <w:ind w:left="420" w:hangingChars="200" w:hanging="420"/>
      </w:pPr>
    </w:p>
    <w:p w:rsidR="00A970B6" w:rsidRDefault="00E76022" w:rsidP="00A970B6">
      <w:pPr>
        <w:overflowPunct w:val="0"/>
        <w:autoSpaceDE w:val="0"/>
        <w:autoSpaceDN w:val="0"/>
        <w:ind w:leftChars="19" w:left="899" w:hangingChars="409" w:hanging="859"/>
      </w:pPr>
      <w:r>
        <w:rPr>
          <w:rFonts w:hint="eastAsia"/>
        </w:rPr>
        <w:t>（注意）　行為の種類が複数に及ぶ場合で、他の設計書に記載があるときは、行為地の概要</w:t>
      </w:r>
      <w:r w:rsidRPr="00A970B6">
        <w:rPr>
          <w:rFonts w:hint="eastAsia"/>
          <w:sz w:val="16"/>
          <w:szCs w:val="16"/>
        </w:rPr>
        <w:t>（※）</w:t>
      </w:r>
      <w:r>
        <w:rPr>
          <w:rFonts w:hint="eastAsia"/>
        </w:rPr>
        <w:t>についての記入を省略することができます。</w:t>
      </w:r>
    </w:p>
    <w:p w:rsidR="000E18F7" w:rsidRPr="00A970B6" w:rsidRDefault="000E18F7" w:rsidP="000E18F7">
      <w:pPr>
        <w:overflowPunct w:val="0"/>
        <w:autoSpaceDE w:val="0"/>
        <w:autoSpaceDN w:val="0"/>
        <w:ind w:left="420" w:hangingChars="200" w:hanging="420"/>
      </w:pPr>
    </w:p>
    <w:p w:rsidR="000E18F7" w:rsidRDefault="000E18F7" w:rsidP="000E18F7">
      <w:pPr>
        <w:overflowPunct w:val="0"/>
        <w:autoSpaceDE w:val="0"/>
        <w:autoSpaceDN w:val="0"/>
        <w:jc w:val="right"/>
      </w:pPr>
    </w:p>
    <w:p w:rsidR="000E18F7" w:rsidRDefault="000E18F7" w:rsidP="000E18F7">
      <w:pPr>
        <w:overflowPunct w:val="0"/>
        <w:autoSpaceDE w:val="0"/>
        <w:autoSpaceDN w:val="0"/>
        <w:jc w:val="right"/>
      </w:pPr>
    </w:p>
    <w:p w:rsidR="00D627A4" w:rsidRPr="00565237" w:rsidRDefault="00565237" w:rsidP="00565237">
      <w:pPr>
        <w:overflowPunct w:val="0"/>
        <w:autoSpaceDE w:val="0"/>
        <w:autoSpaceDN w:val="0"/>
        <w:jc w:val="right"/>
        <w:rPr>
          <w:rFonts w:hint="eastAsia"/>
        </w:rPr>
      </w:pPr>
      <w:r>
        <w:t xml:space="preserve"> </w:t>
      </w:r>
      <w:r w:rsidR="00E76022">
        <w:t>(</w:t>
      </w:r>
      <w:r w:rsidR="00E76022">
        <w:rPr>
          <w:rFonts w:hint="eastAsia"/>
        </w:rPr>
        <w:t>A4</w:t>
      </w:r>
      <w:r w:rsidR="00E76022">
        <w:t>)</w:t>
      </w:r>
      <w:bookmarkStart w:id="0" w:name="_GoBack"/>
      <w:bookmarkEnd w:id="0"/>
    </w:p>
    <w:sectPr w:rsidR="00D627A4" w:rsidRPr="00565237" w:rsidSect="00866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22" w:rsidRDefault="00E76022" w:rsidP="00E76022">
      <w:r>
        <w:separator/>
      </w:r>
    </w:p>
  </w:endnote>
  <w:endnote w:type="continuationSeparator" w:id="0">
    <w:p w:rsidR="00E76022" w:rsidRDefault="00E76022" w:rsidP="00E7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82" w:rsidRDefault="00874C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82" w:rsidRDefault="00874C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82" w:rsidRDefault="00874C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22" w:rsidRDefault="00E76022" w:rsidP="00E76022">
      <w:r>
        <w:separator/>
      </w:r>
    </w:p>
  </w:footnote>
  <w:footnote w:type="continuationSeparator" w:id="0">
    <w:p w:rsidR="00E76022" w:rsidRDefault="00E76022" w:rsidP="00E76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82" w:rsidRDefault="00874C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82" w:rsidRDefault="00874C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82" w:rsidRDefault="00874C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D"/>
    <w:rsid w:val="00032C26"/>
    <w:rsid w:val="00036292"/>
    <w:rsid w:val="000466A4"/>
    <w:rsid w:val="000B1F1C"/>
    <w:rsid w:val="000D6D78"/>
    <w:rsid w:val="000E18F7"/>
    <w:rsid w:val="0016548B"/>
    <w:rsid w:val="00172449"/>
    <w:rsid w:val="001766F3"/>
    <w:rsid w:val="001B2A74"/>
    <w:rsid w:val="002804D3"/>
    <w:rsid w:val="002C2469"/>
    <w:rsid w:val="003016A1"/>
    <w:rsid w:val="0032116F"/>
    <w:rsid w:val="00331F32"/>
    <w:rsid w:val="003B6E52"/>
    <w:rsid w:val="003C35B6"/>
    <w:rsid w:val="003D6262"/>
    <w:rsid w:val="004474D9"/>
    <w:rsid w:val="00475866"/>
    <w:rsid w:val="004A72B7"/>
    <w:rsid w:val="004D33AF"/>
    <w:rsid w:val="004D6A58"/>
    <w:rsid w:val="004E228B"/>
    <w:rsid w:val="00500B74"/>
    <w:rsid w:val="00515F81"/>
    <w:rsid w:val="0053259F"/>
    <w:rsid w:val="00565237"/>
    <w:rsid w:val="005B779A"/>
    <w:rsid w:val="006B682F"/>
    <w:rsid w:val="00756050"/>
    <w:rsid w:val="00775352"/>
    <w:rsid w:val="0079398D"/>
    <w:rsid w:val="00851CD8"/>
    <w:rsid w:val="00856306"/>
    <w:rsid w:val="008650A1"/>
    <w:rsid w:val="00866879"/>
    <w:rsid w:val="00874C82"/>
    <w:rsid w:val="0089165B"/>
    <w:rsid w:val="008A7077"/>
    <w:rsid w:val="008C10F2"/>
    <w:rsid w:val="008C5E99"/>
    <w:rsid w:val="00952B3F"/>
    <w:rsid w:val="00972B3D"/>
    <w:rsid w:val="00972FA8"/>
    <w:rsid w:val="00991184"/>
    <w:rsid w:val="009B32A4"/>
    <w:rsid w:val="009C00D5"/>
    <w:rsid w:val="009C3970"/>
    <w:rsid w:val="009F0C10"/>
    <w:rsid w:val="00A03862"/>
    <w:rsid w:val="00A8435F"/>
    <w:rsid w:val="00A93C52"/>
    <w:rsid w:val="00A970B6"/>
    <w:rsid w:val="00AB6539"/>
    <w:rsid w:val="00B44683"/>
    <w:rsid w:val="00B765F0"/>
    <w:rsid w:val="00B85663"/>
    <w:rsid w:val="00B87592"/>
    <w:rsid w:val="00B94BBB"/>
    <w:rsid w:val="00CA4549"/>
    <w:rsid w:val="00CB6230"/>
    <w:rsid w:val="00CC1D7F"/>
    <w:rsid w:val="00D05C5F"/>
    <w:rsid w:val="00D218EE"/>
    <w:rsid w:val="00D306F3"/>
    <w:rsid w:val="00D627A4"/>
    <w:rsid w:val="00D67D11"/>
    <w:rsid w:val="00D774E9"/>
    <w:rsid w:val="00E00D3E"/>
    <w:rsid w:val="00E20EDA"/>
    <w:rsid w:val="00E617B0"/>
    <w:rsid w:val="00E76022"/>
    <w:rsid w:val="00F75B1D"/>
    <w:rsid w:val="00F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F4B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18F7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0E18F7"/>
    <w:pPr>
      <w:wordWrap w:val="0"/>
      <w:overflowPunct w:val="0"/>
      <w:autoSpaceDE w:val="0"/>
      <w:autoSpaceDN w:val="0"/>
      <w:spacing w:before="480"/>
      <w:ind w:left="210" w:hanging="210"/>
    </w:pPr>
  </w:style>
  <w:style w:type="paragraph" w:styleId="a6">
    <w:name w:val="footer"/>
    <w:basedOn w:val="a"/>
    <w:link w:val="a7"/>
    <w:rsid w:val="00E76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6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2022-04-04T06:24:00Z</dcterms:created>
  <dcterms:modified xsi:type="dcterms:W3CDTF">2022-04-04T07:23:00Z</dcterms:modified>
</cp:coreProperties>
</file>