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3B5D3" w14:textId="77777777" w:rsidR="007C0F05" w:rsidRDefault="009F5EC5">
      <w:pPr>
        <w:autoSpaceDE w:val="0"/>
        <w:autoSpaceDN w:val="0"/>
        <w:adjustRightInd w:val="0"/>
        <w:snapToGrid w:val="0"/>
        <w:spacing w:line="280" w:lineRule="atLeast"/>
        <w:jc w:val="left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kern w:val="0"/>
        </w:rPr>
        <w:t>別記様式第十一の三(第四十三条の十一関係)</w:t>
      </w:r>
    </w:p>
    <w:p w14:paraId="7663384A" w14:textId="77777777" w:rsidR="007C0F05" w:rsidRDefault="009F5EC5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kern w:val="0"/>
        </w:rPr>
        <w:t>地区計画の区域内における行為の変更届出書</w:t>
      </w:r>
    </w:p>
    <w:p w14:paraId="57736A83" w14:textId="30C0D2AC" w:rsidR="007C0F05" w:rsidRDefault="009F5EC5">
      <w:pPr>
        <w:autoSpaceDE w:val="0"/>
        <w:autoSpaceDN w:val="0"/>
        <w:adjustRightInd w:val="0"/>
        <w:snapToGrid w:val="0"/>
        <w:spacing w:line="340" w:lineRule="atLeast"/>
        <w:jc w:val="right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kern w:val="0"/>
        </w:rPr>
        <w:t xml:space="preserve">　　年　　月　　日</w:t>
      </w:r>
    </w:p>
    <w:p w14:paraId="01CA18B5" w14:textId="77777777" w:rsidR="007C0F05" w:rsidRDefault="009F5EC5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kern w:val="0"/>
        </w:rPr>
        <w:t>（届出先）横浜市長</w:t>
      </w:r>
    </w:p>
    <w:p w14:paraId="4122878F" w14:textId="4A872A46" w:rsidR="007C0F05" w:rsidRDefault="009F5EC5">
      <w:pPr>
        <w:autoSpaceDE w:val="0"/>
        <w:autoSpaceDN w:val="0"/>
        <w:adjustRightInd w:val="0"/>
        <w:snapToGrid w:val="0"/>
        <w:spacing w:line="340" w:lineRule="atLeast"/>
        <w:ind w:left="6270" w:hanging="880"/>
        <w:jc w:val="left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kern w:val="0"/>
        </w:rPr>
        <w:t>届出者　住所</w:t>
      </w:r>
      <w:r>
        <w:rPr>
          <w:rFonts w:ascii="ＭＳ ゴシック" w:eastAsia="ＭＳ ゴシック"/>
          <w:kern w:val="0"/>
        </w:rPr>
        <w:br/>
      </w:r>
      <w:r>
        <w:rPr>
          <w:rFonts w:ascii="ＭＳ ゴシック" w:eastAsia="ＭＳ ゴシック" w:hint="eastAsia"/>
          <w:kern w:val="0"/>
        </w:rPr>
        <w:t xml:space="preserve">氏名　　　　　　　　　　　　　　</w:t>
      </w:r>
      <w:r>
        <w:rPr>
          <w:rFonts w:ascii="ＭＳ ゴシック" w:eastAsia="ＭＳ ゴシック"/>
          <w:kern w:val="0"/>
        </w:rPr>
        <w:br/>
      </w:r>
      <w:r>
        <w:rPr>
          <w:rFonts w:ascii="ＭＳ ゴシック" w:eastAsia="ＭＳ ゴシック" w:hint="eastAsia"/>
          <w:kern w:val="0"/>
        </w:rPr>
        <w:t>（電話番号）</w:t>
      </w:r>
    </w:p>
    <w:p w14:paraId="332D9529" w14:textId="1FE4F75F" w:rsidR="008448BF" w:rsidRPr="005D6C22" w:rsidRDefault="008448BF" w:rsidP="008448BF">
      <w:pPr>
        <w:autoSpaceDE w:val="0"/>
        <w:autoSpaceDN w:val="0"/>
        <w:adjustRightInd w:val="0"/>
        <w:snapToGrid w:val="0"/>
        <w:spacing w:line="240" w:lineRule="atLeast"/>
        <w:ind w:firstLineChars="2450" w:firstLine="5390"/>
        <w:jc w:val="left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noProof/>
          <w:snapToGrid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5E494" wp14:editId="1C2399D3">
                <wp:simplePos x="0" y="0"/>
                <wp:positionH relativeFrom="column">
                  <wp:posOffset>3371850</wp:posOffset>
                </wp:positionH>
                <wp:positionV relativeFrom="paragraph">
                  <wp:posOffset>0</wp:posOffset>
                </wp:positionV>
                <wp:extent cx="3190875" cy="619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7A795D" id="正方形/長方形 3" o:spid="_x0000_s1026" style="position:absolute;left:0;text-align:left;margin-left:265.5pt;margin-top:0;width:251.25pt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" filled="f" strokecolor="black [3213]" strokeweight="1pt">
                <v:stroke dashstyle="3 1"/>
              </v:rect>
            </w:pict>
          </mc:Fallback>
        </mc:AlternateContent>
      </w:r>
      <w:r w:rsidRPr="005D6C22">
        <w:rPr>
          <w:rFonts w:ascii="ＭＳ ゴシック" w:eastAsia="ＭＳ ゴシック" w:hint="eastAsia"/>
          <w:kern w:val="0"/>
        </w:rPr>
        <w:t>代理者　住所</w:t>
      </w:r>
    </w:p>
    <w:p w14:paraId="76C01730" w14:textId="71C2AC4F" w:rsidR="008448BF" w:rsidRPr="005D6C22" w:rsidRDefault="008448BF" w:rsidP="008448BF">
      <w:pPr>
        <w:autoSpaceDE w:val="0"/>
        <w:autoSpaceDN w:val="0"/>
        <w:adjustRightInd w:val="0"/>
        <w:snapToGrid w:val="0"/>
        <w:spacing w:line="240" w:lineRule="atLeast"/>
        <w:ind w:firstLineChars="2850" w:firstLine="6270"/>
        <w:jc w:val="left"/>
        <w:rPr>
          <w:rFonts w:ascii="ＭＳ ゴシック" w:eastAsia="ＭＳ ゴシック"/>
          <w:kern w:val="0"/>
        </w:rPr>
      </w:pPr>
      <w:r w:rsidRPr="005D6C22">
        <w:rPr>
          <w:rFonts w:ascii="ＭＳ ゴシック" w:eastAsia="ＭＳ ゴシック" w:hint="eastAsia"/>
          <w:kern w:val="0"/>
        </w:rPr>
        <w:t>名称等</w:t>
      </w:r>
    </w:p>
    <w:p w14:paraId="37B49463" w14:textId="57A2E982" w:rsidR="008448BF" w:rsidRPr="008448BF" w:rsidRDefault="008448BF" w:rsidP="008448BF">
      <w:pPr>
        <w:autoSpaceDE w:val="0"/>
        <w:autoSpaceDN w:val="0"/>
        <w:adjustRightInd w:val="0"/>
        <w:snapToGrid w:val="0"/>
        <w:spacing w:line="340" w:lineRule="atLeast"/>
        <w:ind w:left="6270" w:hanging="880"/>
        <w:jc w:val="left"/>
        <w:rPr>
          <w:rFonts w:ascii="ＭＳ ゴシック" w:eastAsia="ＭＳ ゴシック"/>
          <w:kern w:val="0"/>
          <w:sz w:val="24"/>
        </w:rPr>
      </w:pPr>
      <w:r w:rsidRPr="005D6C22">
        <w:rPr>
          <w:rFonts w:ascii="ＭＳ ゴシック" w:eastAsia="ＭＳ ゴシック" w:hint="eastAsia"/>
          <w:kern w:val="0"/>
        </w:rPr>
        <w:t xml:space="preserve">　　　　(電話番号)</w:t>
      </w:r>
      <w:r w:rsidRPr="008448BF">
        <w:rPr>
          <w:rFonts w:ascii="ＭＳ ゴシック" w:eastAsia="ＭＳ ゴシック" w:hint="eastAsia"/>
          <w:noProof/>
          <w:snapToGrid/>
          <w:kern w:val="0"/>
        </w:rPr>
        <w:t xml:space="preserve"> </w:t>
      </w:r>
    </w:p>
    <w:p w14:paraId="3A147A38" w14:textId="77777777" w:rsidR="007C0F05" w:rsidRPr="008448BF" w:rsidRDefault="007C0F0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/>
          <w:kern w:val="0"/>
          <w:sz w:val="20"/>
        </w:rPr>
      </w:pPr>
    </w:p>
    <w:p w14:paraId="3EA18E76" w14:textId="77777777" w:rsidR="007C0F05" w:rsidRDefault="009F5EC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/>
          <w:kern w:val="0"/>
          <w:sz w:val="20"/>
        </w:rPr>
      </w:pPr>
      <w:r>
        <w:rPr>
          <w:rFonts w:ascii="ＭＳ ゴシック" w:eastAsia="ＭＳ ゴシック" w:hint="eastAsia"/>
          <w:kern w:val="0"/>
          <w:sz w:val="20"/>
        </w:rPr>
        <w:t>都市計画法第58条の２第２項の規定に基づき、届出事項の変更について、下記により届け出ます。</w:t>
      </w:r>
    </w:p>
    <w:p w14:paraId="56E31D5B" w14:textId="77777777" w:rsidR="007C0F05" w:rsidRDefault="007C0F05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ＭＳ ゴシック" w:eastAsia="ＭＳ ゴシック"/>
          <w:kern w:val="0"/>
          <w:sz w:val="20"/>
        </w:rPr>
      </w:pPr>
    </w:p>
    <w:p w14:paraId="61EA19C0" w14:textId="77777777" w:rsidR="007C0F05" w:rsidRDefault="009F5EC5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ＭＳ ゴシック" w:eastAsia="ＭＳ ゴシック"/>
          <w:kern w:val="0"/>
          <w:sz w:val="20"/>
        </w:rPr>
      </w:pPr>
      <w:r>
        <w:rPr>
          <w:rFonts w:ascii="ＭＳ ゴシック" w:eastAsia="ＭＳ ゴシック" w:hint="eastAsia"/>
          <w:kern w:val="0"/>
          <w:sz w:val="20"/>
        </w:rPr>
        <w:t>記</w:t>
      </w:r>
    </w:p>
    <w:p w14:paraId="6CEAD7F4" w14:textId="77777777" w:rsidR="007C0F05" w:rsidRDefault="007C0F05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/>
          <w:kern w:val="0"/>
        </w:rPr>
      </w:pPr>
    </w:p>
    <w:p w14:paraId="086B997D" w14:textId="4C3AF29A" w:rsidR="007C0F05" w:rsidRDefault="009F5EC5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kern w:val="0"/>
        </w:rPr>
        <w:t xml:space="preserve">１　当初の届出年月日　　　</w:t>
      </w:r>
      <w:r w:rsidR="00F9103A">
        <w:rPr>
          <w:rFonts w:ascii="ＭＳ ゴシック" w:eastAsia="ＭＳ ゴシック" w:hint="eastAsia"/>
          <w:kern w:val="0"/>
        </w:rPr>
        <w:t xml:space="preserve">　　　　</w:t>
      </w:r>
      <w:r>
        <w:rPr>
          <w:rFonts w:ascii="ＭＳ ゴシック" w:eastAsia="ＭＳ ゴシック" w:hint="eastAsia"/>
          <w:kern w:val="0"/>
        </w:rPr>
        <w:t xml:space="preserve">　　　年　　　月　　　日</w:t>
      </w:r>
    </w:p>
    <w:p w14:paraId="22EC0EFA" w14:textId="77777777" w:rsidR="007C0F05" w:rsidRDefault="009F5EC5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kern w:val="0"/>
        </w:rPr>
        <w:t>２　変更の内容</w:t>
      </w:r>
    </w:p>
    <w:p w14:paraId="550759FF" w14:textId="77777777" w:rsidR="007C0F05" w:rsidRDefault="007C0F05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/>
          <w:kern w:val="0"/>
        </w:rPr>
      </w:pPr>
    </w:p>
    <w:p w14:paraId="161468ED" w14:textId="77777777" w:rsidR="007C0F05" w:rsidRDefault="007C0F05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/>
          <w:kern w:val="0"/>
        </w:rPr>
      </w:pPr>
    </w:p>
    <w:p w14:paraId="280A050C" w14:textId="77777777" w:rsidR="007C0F05" w:rsidRDefault="007C0F05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/>
          <w:kern w:val="0"/>
        </w:rPr>
      </w:pPr>
    </w:p>
    <w:p w14:paraId="237052A3" w14:textId="77777777" w:rsidR="007C0F05" w:rsidRDefault="007C0F05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/>
          <w:kern w:val="0"/>
        </w:rPr>
      </w:pPr>
    </w:p>
    <w:p w14:paraId="271EF050" w14:textId="2ED57CF1" w:rsidR="007C0F05" w:rsidRDefault="009F5EC5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kern w:val="0"/>
        </w:rPr>
        <w:t xml:space="preserve">３　変更部分に係る行為の着手予定日　　　</w:t>
      </w:r>
      <w:r w:rsidR="00F9103A">
        <w:rPr>
          <w:rFonts w:ascii="ＭＳ ゴシック" w:eastAsia="ＭＳ ゴシック" w:hint="eastAsia"/>
          <w:kern w:val="0"/>
        </w:rPr>
        <w:t xml:space="preserve">　　</w:t>
      </w:r>
      <w:r>
        <w:rPr>
          <w:rFonts w:ascii="ＭＳ ゴシック" w:eastAsia="ＭＳ ゴシック" w:hint="eastAsia"/>
          <w:kern w:val="0"/>
        </w:rPr>
        <w:t xml:space="preserve">　　　年　　　月　　　日</w:t>
      </w:r>
    </w:p>
    <w:p w14:paraId="68F5F045" w14:textId="69EBA60B" w:rsidR="007C0F05" w:rsidRDefault="009F5EC5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kern w:val="0"/>
        </w:rPr>
        <w:t xml:space="preserve">４　変更部分に係る行為の完了予定日　　　</w:t>
      </w:r>
      <w:r w:rsidR="00F9103A">
        <w:rPr>
          <w:rFonts w:ascii="ＭＳ ゴシック" w:eastAsia="ＭＳ ゴシック" w:hint="eastAsia"/>
          <w:kern w:val="0"/>
        </w:rPr>
        <w:t xml:space="preserve">　　</w:t>
      </w:r>
      <w:r>
        <w:rPr>
          <w:rFonts w:ascii="ＭＳ ゴシック" w:eastAsia="ＭＳ ゴシック" w:hint="eastAsia"/>
          <w:kern w:val="0"/>
        </w:rPr>
        <w:t xml:space="preserve">　　　年　　　月　　　日</w:t>
      </w:r>
    </w:p>
    <w:p w14:paraId="3E0F84A6" w14:textId="77777777" w:rsidR="007C0F05" w:rsidRPr="00F9103A" w:rsidRDefault="007C0F05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ゴシック" w:eastAsia="ＭＳ ゴシック"/>
          <w:kern w:val="0"/>
        </w:rPr>
      </w:pPr>
    </w:p>
    <w:p w14:paraId="74609843" w14:textId="77777777" w:rsidR="007C0F05" w:rsidRDefault="007C0F05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ゴシック" w:eastAsia="ＭＳ ゴシック"/>
          <w:kern w:val="0"/>
        </w:rPr>
      </w:pPr>
    </w:p>
    <w:p w14:paraId="38BE38E1" w14:textId="77777777" w:rsidR="007C0F05" w:rsidRDefault="007C0F05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ゴシック" w:eastAsia="ＭＳ ゴシック"/>
          <w:kern w:val="0"/>
        </w:rPr>
      </w:pPr>
    </w:p>
    <w:p w14:paraId="7498D0FF" w14:textId="77777777" w:rsidR="007C0F05" w:rsidRDefault="009F5EC5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ゴシック" w:eastAsia="ＭＳ ゴシック"/>
          <w:kern w:val="0"/>
          <w:sz w:val="18"/>
        </w:rPr>
      </w:pPr>
      <w:r>
        <w:rPr>
          <w:rFonts w:ascii="ＭＳ ゴシック" w:eastAsia="ＭＳ ゴシック" w:hint="eastAsia"/>
          <w:kern w:val="0"/>
          <w:sz w:val="18"/>
        </w:rPr>
        <w:t>備考</w:t>
      </w:r>
    </w:p>
    <w:p w14:paraId="2596CEDC" w14:textId="77777777" w:rsidR="007C0F05" w:rsidRDefault="009F5EC5">
      <w:pPr>
        <w:autoSpaceDE w:val="0"/>
        <w:autoSpaceDN w:val="0"/>
        <w:adjustRightInd w:val="0"/>
        <w:snapToGrid w:val="0"/>
        <w:spacing w:line="180" w:lineRule="atLeast"/>
        <w:ind w:left="182" w:hanging="182"/>
        <w:jc w:val="left"/>
        <w:rPr>
          <w:rFonts w:ascii="ＭＳ Ｐゴシック" w:eastAsia="ＭＳ Ｐゴシック" w:hAnsi="ＭＳ Ｐゴシック"/>
          <w:kern w:val="0"/>
          <w:sz w:val="16"/>
        </w:rPr>
      </w:pPr>
      <w:r>
        <w:rPr>
          <w:rFonts w:ascii="ＭＳ Ｐゴシック" w:eastAsia="ＭＳ Ｐゴシック" w:hAnsi="ＭＳ Ｐゴシック" w:hint="eastAsia"/>
          <w:kern w:val="0"/>
          <w:sz w:val="16"/>
        </w:rPr>
        <w:t>１　届出者が法人である場合においては、氏名は、その法人の名称及び代表者の氏名を記載すること。</w:t>
      </w:r>
    </w:p>
    <w:p w14:paraId="258A8A17" w14:textId="77777777" w:rsidR="007C0F05" w:rsidRDefault="009F5EC5">
      <w:pPr>
        <w:autoSpaceDE w:val="0"/>
        <w:autoSpaceDN w:val="0"/>
        <w:adjustRightInd w:val="0"/>
        <w:snapToGrid w:val="0"/>
        <w:spacing w:line="180" w:lineRule="atLeast"/>
        <w:ind w:left="182" w:hanging="182"/>
        <w:jc w:val="left"/>
        <w:rPr>
          <w:rFonts w:ascii="ＭＳ Ｐゴシック" w:eastAsia="ＭＳ Ｐゴシック" w:hAnsi="ＭＳ Ｐゴシック"/>
          <w:kern w:val="0"/>
          <w:sz w:val="16"/>
        </w:rPr>
      </w:pPr>
      <w:r>
        <w:rPr>
          <w:rFonts w:ascii="ＭＳ Ｐゴシック" w:eastAsia="ＭＳ Ｐゴシック" w:hAnsi="ＭＳ Ｐゴシック" w:hint="eastAsia"/>
          <w:kern w:val="0"/>
          <w:sz w:val="16"/>
        </w:rPr>
        <w:t>２　変更の内容は、変更前及び変更後の内容を対照させて記載すること。</w:t>
      </w:r>
    </w:p>
    <w:p w14:paraId="4EE068B9" w14:textId="77777777" w:rsidR="007C0F05" w:rsidRDefault="007C0F05">
      <w:pPr>
        <w:autoSpaceDE w:val="0"/>
        <w:autoSpaceDN w:val="0"/>
        <w:adjustRightInd w:val="0"/>
        <w:snapToGrid w:val="0"/>
        <w:spacing w:line="180" w:lineRule="atLeast"/>
        <w:ind w:left="182" w:hanging="182"/>
        <w:jc w:val="left"/>
        <w:rPr>
          <w:rFonts w:ascii="ＭＳ Ｐゴシック" w:eastAsia="ＭＳ Ｐゴシック" w:hAnsi="ＭＳ Ｐゴシック"/>
          <w:kern w:val="0"/>
          <w:sz w:val="16"/>
        </w:rPr>
      </w:pPr>
    </w:p>
    <w:p w14:paraId="121E6F48" w14:textId="77777777" w:rsidR="007C0F05" w:rsidRDefault="007C0F05">
      <w:pPr>
        <w:autoSpaceDE w:val="0"/>
        <w:autoSpaceDN w:val="0"/>
        <w:adjustRightInd w:val="0"/>
        <w:snapToGrid w:val="0"/>
        <w:spacing w:after="120" w:line="180" w:lineRule="atLeast"/>
        <w:jc w:val="left"/>
        <w:rPr>
          <w:rFonts w:ascii="ＭＳ Ｐゴシック" w:eastAsia="ＭＳ Ｐゴシック" w:hAnsi="ＭＳ Ｐゴシック"/>
          <w:kern w:val="0"/>
          <w:sz w:val="16"/>
        </w:rPr>
      </w:pPr>
    </w:p>
    <w:p w14:paraId="349FCA1D" w14:textId="77777777" w:rsidR="007C0F05" w:rsidRDefault="007C0F05">
      <w:pPr>
        <w:autoSpaceDE w:val="0"/>
        <w:autoSpaceDN w:val="0"/>
        <w:adjustRightInd w:val="0"/>
        <w:snapToGrid w:val="0"/>
        <w:spacing w:after="120" w:line="180" w:lineRule="atLeast"/>
        <w:jc w:val="left"/>
        <w:rPr>
          <w:rFonts w:ascii="ＭＳ Ｐゴシック" w:eastAsia="ＭＳ Ｐゴシック" w:hAnsi="ＭＳ Ｐゴシック"/>
          <w:kern w:val="0"/>
          <w:sz w:val="16"/>
        </w:rPr>
      </w:pPr>
    </w:p>
    <w:p w14:paraId="711993C6" w14:textId="77777777" w:rsidR="007C0F05" w:rsidRDefault="007C0F05">
      <w:pPr>
        <w:autoSpaceDE w:val="0"/>
        <w:autoSpaceDN w:val="0"/>
        <w:adjustRightInd w:val="0"/>
        <w:snapToGrid w:val="0"/>
        <w:spacing w:after="120" w:line="180" w:lineRule="atLeast"/>
        <w:jc w:val="left"/>
        <w:rPr>
          <w:rFonts w:ascii="ＭＳ Ｐゴシック" w:eastAsia="ＭＳ Ｐゴシック" w:hAnsi="ＭＳ Ｐゴシック"/>
          <w:kern w:val="0"/>
          <w:sz w:val="16"/>
        </w:rPr>
      </w:pPr>
    </w:p>
    <w:p w14:paraId="7D46F994" w14:textId="77777777" w:rsidR="007C0F05" w:rsidRDefault="007C0F05">
      <w:pPr>
        <w:autoSpaceDE w:val="0"/>
        <w:autoSpaceDN w:val="0"/>
        <w:adjustRightInd w:val="0"/>
        <w:snapToGrid w:val="0"/>
        <w:spacing w:after="120" w:line="180" w:lineRule="atLeast"/>
        <w:jc w:val="left"/>
        <w:rPr>
          <w:rFonts w:ascii="ＭＳ Ｐゴシック" w:eastAsia="ＭＳ Ｐゴシック" w:hAnsi="ＭＳ Ｐゴシック"/>
          <w:kern w:val="0"/>
          <w:sz w:val="16"/>
        </w:rPr>
      </w:pPr>
    </w:p>
    <w:p w14:paraId="26E19D46" w14:textId="77777777" w:rsidR="007C0F05" w:rsidRDefault="007C0F05">
      <w:pPr>
        <w:autoSpaceDE w:val="0"/>
        <w:autoSpaceDN w:val="0"/>
        <w:adjustRightInd w:val="0"/>
        <w:snapToGrid w:val="0"/>
        <w:spacing w:after="120" w:line="180" w:lineRule="atLeast"/>
        <w:jc w:val="left"/>
        <w:rPr>
          <w:rFonts w:ascii="ＭＳ Ｐゴシック" w:eastAsia="ＭＳ Ｐゴシック" w:hAnsi="ＭＳ Ｐゴシック"/>
          <w:kern w:val="0"/>
          <w:sz w:val="16"/>
        </w:rPr>
      </w:pPr>
    </w:p>
    <w:p w14:paraId="385B5FAC" w14:textId="77777777" w:rsidR="007C0F05" w:rsidRDefault="007C0F05">
      <w:pPr>
        <w:autoSpaceDE w:val="0"/>
        <w:autoSpaceDN w:val="0"/>
        <w:adjustRightInd w:val="0"/>
        <w:snapToGrid w:val="0"/>
        <w:spacing w:after="120" w:line="180" w:lineRule="atLeast"/>
        <w:jc w:val="left"/>
        <w:rPr>
          <w:rFonts w:ascii="ＭＳ Ｐゴシック" w:eastAsia="ＭＳ Ｐゴシック" w:hAnsi="ＭＳ Ｐゴシック"/>
          <w:kern w:val="0"/>
          <w:sz w:val="16"/>
        </w:rPr>
      </w:pPr>
    </w:p>
    <w:p w14:paraId="45EDC4ED" w14:textId="0A7B6068" w:rsidR="007C0F05" w:rsidRDefault="007C0F05">
      <w:pPr>
        <w:autoSpaceDE w:val="0"/>
        <w:autoSpaceDN w:val="0"/>
        <w:adjustRightInd w:val="0"/>
        <w:snapToGrid w:val="0"/>
        <w:spacing w:after="120" w:line="180" w:lineRule="atLeast"/>
        <w:jc w:val="left"/>
        <w:rPr>
          <w:rFonts w:ascii="ＭＳ Ｐゴシック" w:eastAsia="ＭＳ Ｐゴシック" w:hAnsi="ＭＳ Ｐゴシック"/>
          <w:kern w:val="0"/>
          <w:sz w:val="16"/>
        </w:rPr>
      </w:pPr>
    </w:p>
    <w:tbl>
      <w:tblPr>
        <w:tblpPr w:leftFromText="142" w:rightFromText="142" w:vertAnchor="text" w:horzAnchor="margin" w:tblpY="1234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8068"/>
      </w:tblGrid>
      <w:tr w:rsidR="007C0F05" w14:paraId="555AA9A2" w14:textId="77777777">
        <w:trPr>
          <w:cantSplit/>
        </w:trPr>
        <w:tc>
          <w:tcPr>
            <w:tcW w:w="2184" w:type="dxa"/>
          </w:tcPr>
          <w:p w14:paraId="4DA88353" w14:textId="77777777" w:rsidR="007C0F05" w:rsidRDefault="009F5EC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ゴシック" w:eastAsia="ＭＳ ゴシック"/>
                <w:kern w:val="0"/>
                <w:szCs w:val="22"/>
              </w:rPr>
            </w:pPr>
            <w:r>
              <w:rPr>
                <w:rFonts w:ascii="ＭＳ ゴシック" w:eastAsia="ＭＳ ゴシック" w:hint="eastAsia"/>
                <w:kern w:val="0"/>
                <w:szCs w:val="22"/>
              </w:rPr>
              <w:t>受　付　欄</w:t>
            </w:r>
          </w:p>
        </w:tc>
        <w:tc>
          <w:tcPr>
            <w:tcW w:w="8068" w:type="dxa"/>
            <w:vMerge w:val="restart"/>
          </w:tcPr>
          <w:p w14:paraId="54C2EF14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</w:tc>
      </w:tr>
      <w:tr w:rsidR="007C0F05" w14:paraId="59FC3F71" w14:textId="77777777">
        <w:trPr>
          <w:cantSplit/>
        </w:trPr>
        <w:tc>
          <w:tcPr>
            <w:tcW w:w="2184" w:type="dxa"/>
          </w:tcPr>
          <w:p w14:paraId="122A7DC0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14:paraId="0326F6AF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14:paraId="08D25971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14:paraId="08BDEA92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14:paraId="78DC9514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14:paraId="41501E19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14:paraId="399F855E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14:paraId="37CC2A49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14:paraId="2E7F02C5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14:paraId="599A07A5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</w:tc>
        <w:tc>
          <w:tcPr>
            <w:tcW w:w="8068" w:type="dxa"/>
            <w:vMerge/>
          </w:tcPr>
          <w:p w14:paraId="05243B1B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</w:tc>
      </w:tr>
      <w:tr w:rsidR="007C0F05" w14:paraId="41561ECC" w14:textId="77777777">
        <w:trPr>
          <w:cantSplit/>
        </w:trPr>
        <w:tc>
          <w:tcPr>
            <w:tcW w:w="2184" w:type="dxa"/>
          </w:tcPr>
          <w:p w14:paraId="3D1ABA94" w14:textId="77777777" w:rsidR="007C0F05" w:rsidRDefault="009F5EC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ゴシック" w:eastAsia="ＭＳ ゴシック"/>
                <w:kern w:val="0"/>
                <w:szCs w:val="22"/>
              </w:rPr>
            </w:pPr>
            <w:r>
              <w:rPr>
                <w:rFonts w:ascii="ＭＳ ゴシック" w:eastAsia="ＭＳ ゴシック" w:hint="eastAsia"/>
                <w:kern w:val="0"/>
                <w:szCs w:val="22"/>
              </w:rPr>
              <w:t>変更前の届出書の</w:t>
            </w:r>
          </w:p>
          <w:p w14:paraId="45748227" w14:textId="77777777" w:rsidR="007C0F05" w:rsidRDefault="009F5EC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ゴシック" w:eastAsia="ＭＳ ゴシック"/>
                <w:kern w:val="0"/>
                <w:szCs w:val="22"/>
              </w:rPr>
            </w:pPr>
            <w:r>
              <w:rPr>
                <w:rFonts w:ascii="ＭＳ ゴシック" w:eastAsia="ＭＳ ゴシック" w:hint="eastAsia"/>
                <w:kern w:val="0"/>
                <w:szCs w:val="22"/>
              </w:rPr>
              <w:t>受付番号</w:t>
            </w:r>
          </w:p>
        </w:tc>
        <w:tc>
          <w:tcPr>
            <w:tcW w:w="8068" w:type="dxa"/>
          </w:tcPr>
          <w:p w14:paraId="21B1E976" w14:textId="77777777" w:rsidR="007C0F05" w:rsidRDefault="007C0F0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Cs w:val="22"/>
              </w:rPr>
            </w:pPr>
          </w:p>
        </w:tc>
      </w:tr>
    </w:tbl>
    <w:p w14:paraId="1FE8442A" w14:textId="77777777" w:rsidR="007C0F05" w:rsidRDefault="007C0F05">
      <w:pPr>
        <w:autoSpaceDE w:val="0"/>
        <w:autoSpaceDN w:val="0"/>
        <w:adjustRightInd w:val="0"/>
        <w:snapToGrid w:val="0"/>
        <w:spacing w:after="120" w:line="180" w:lineRule="atLeast"/>
        <w:jc w:val="left"/>
        <w:rPr>
          <w:rFonts w:ascii="ＭＳ Ｐゴシック" w:eastAsia="ＭＳ Ｐゴシック" w:hAnsi="ＭＳ Ｐゴシック"/>
          <w:kern w:val="0"/>
          <w:sz w:val="16"/>
        </w:rPr>
      </w:pPr>
    </w:p>
    <w:p w14:paraId="2C8BC0BF" w14:textId="77777777" w:rsidR="007C0F05" w:rsidRDefault="007C0F05">
      <w:pPr>
        <w:autoSpaceDE w:val="0"/>
        <w:autoSpaceDN w:val="0"/>
        <w:adjustRightInd w:val="0"/>
        <w:snapToGrid w:val="0"/>
        <w:spacing w:after="120" w:line="180" w:lineRule="atLeast"/>
        <w:jc w:val="left"/>
        <w:rPr>
          <w:rFonts w:ascii="ＭＳ Ｐゴシック" w:eastAsia="ＭＳ Ｐゴシック" w:hAnsi="ＭＳ Ｐゴシック"/>
          <w:kern w:val="0"/>
          <w:sz w:val="16"/>
        </w:rPr>
      </w:pPr>
    </w:p>
    <w:p w14:paraId="086E2FCA" w14:textId="77777777" w:rsidR="007C0F05" w:rsidRDefault="007C0F05">
      <w:pPr>
        <w:autoSpaceDE w:val="0"/>
        <w:autoSpaceDN w:val="0"/>
        <w:adjustRightInd w:val="0"/>
        <w:snapToGrid w:val="0"/>
        <w:spacing w:after="120" w:line="180" w:lineRule="atLeast"/>
        <w:jc w:val="left"/>
        <w:rPr>
          <w:rFonts w:ascii="ＭＳ Ｐゴシック" w:eastAsia="ＭＳ Ｐゴシック" w:hAnsi="ＭＳ Ｐゴシック"/>
          <w:kern w:val="0"/>
          <w:sz w:val="16"/>
        </w:rPr>
      </w:pPr>
    </w:p>
    <w:p w14:paraId="062C080B" w14:textId="77777777" w:rsidR="007C0F05" w:rsidRDefault="009F5EC5">
      <w:pPr>
        <w:rPr>
          <w:rFonts w:ascii="ＭＳ ゴシック" w:eastAsia="ＭＳ ゴシック" w:hAnsi="ＭＳ ゴシック"/>
          <w:spacing w:val="2"/>
          <w:sz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u w:color="000000"/>
        </w:rPr>
        <w:lastRenderedPageBreak/>
        <w:t>地区計画等の区域内における行為の変更届出書について</w:t>
      </w:r>
    </w:p>
    <w:p w14:paraId="623D2F30" w14:textId="77777777" w:rsidR="007C0F05" w:rsidRDefault="007C0F05">
      <w:pPr>
        <w:rPr>
          <w:rFonts w:ascii="ＭＳ ゴシック" w:eastAsia="ＭＳ ゴシック" w:hAnsi="ＭＳ ゴシック"/>
          <w:spacing w:val="2"/>
        </w:rPr>
      </w:pPr>
    </w:p>
    <w:p w14:paraId="6048302F" w14:textId="77777777" w:rsidR="007C0F05" w:rsidRDefault="009F5EC5">
      <w:pPr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～届出の手続き～</w:t>
      </w:r>
    </w:p>
    <w:p w14:paraId="4C6D5C8E" w14:textId="77777777" w:rsidR="007C0F05" w:rsidRDefault="009F5EC5">
      <w:pPr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</w:rPr>
        <w:t>１　届出期間</w:t>
      </w:r>
    </w:p>
    <w:p w14:paraId="1A84997E" w14:textId="77777777" w:rsidR="007C0F05" w:rsidRDefault="009F5EC5">
      <w:pPr>
        <w:ind w:left="220" w:firstLine="220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</w:rPr>
        <w:t>変更に係る工事着手の</w:t>
      </w:r>
      <w:r>
        <w:rPr>
          <w:rFonts w:ascii="ＭＳ ゴシック" w:eastAsia="ＭＳ ゴシック" w:hAnsi="ＭＳ ゴシック" w:hint="eastAsia"/>
          <w:b/>
          <w:bCs/>
          <w:u w:val="single" w:color="000000"/>
        </w:rPr>
        <w:t>３０日前</w:t>
      </w:r>
      <w:r>
        <w:rPr>
          <w:rFonts w:ascii="ＭＳ ゴシック" w:eastAsia="ＭＳ ゴシック" w:hAnsi="ＭＳ ゴシック" w:hint="eastAsia"/>
        </w:rPr>
        <w:t>までとなっています。なお、計画変更確認申請を伴う場合には、</w:t>
      </w:r>
      <w:r>
        <w:rPr>
          <w:rFonts w:ascii="ＭＳ ゴシック" w:eastAsia="ＭＳ ゴシック" w:hAnsi="ＭＳ ゴシック" w:hint="eastAsia"/>
          <w:b/>
          <w:bCs/>
          <w:u w:val="single" w:color="000000"/>
        </w:rPr>
        <w:t>確認申請前</w:t>
      </w:r>
      <w:r>
        <w:rPr>
          <w:rFonts w:ascii="ＭＳ ゴシック" w:eastAsia="ＭＳ ゴシック" w:hAnsi="ＭＳ ゴシック" w:hint="eastAsia"/>
        </w:rPr>
        <w:t>に届出の手続きを行ってください。</w:t>
      </w:r>
    </w:p>
    <w:p w14:paraId="6C012B72" w14:textId="77777777" w:rsidR="007C0F05" w:rsidRDefault="009F5EC5">
      <w:pPr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</w:rPr>
        <w:t>２　届出の場所</w:t>
      </w:r>
    </w:p>
    <w:p w14:paraId="03ECA8DB" w14:textId="77777777" w:rsidR="007C0F05" w:rsidRDefault="009F5EC5">
      <w:pPr>
        <w:ind w:left="220" w:firstLine="220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</w:rPr>
        <w:t>下欄の担当課になります。</w:t>
      </w:r>
      <w:r>
        <w:rPr>
          <w:rFonts w:ascii="ＭＳ ゴシック" w:eastAsia="ＭＳ ゴシック" w:hAnsi="ＭＳ ゴシック" w:hint="eastAsia"/>
          <w:b/>
          <w:bCs/>
          <w:u w:val="single" w:color="000000"/>
        </w:rPr>
        <w:t>２部</w:t>
      </w:r>
      <w:r>
        <w:rPr>
          <w:rFonts w:ascii="ＭＳ ゴシック" w:eastAsia="ＭＳ ゴシック" w:hAnsi="ＭＳ ゴシック" w:hint="eastAsia"/>
        </w:rPr>
        <w:t>提出してください。</w:t>
      </w:r>
    </w:p>
    <w:p w14:paraId="29169787" w14:textId="77777777" w:rsidR="007C0F05" w:rsidRDefault="007C0F05">
      <w:pPr>
        <w:rPr>
          <w:rFonts w:ascii="ＭＳ ゴシック" w:eastAsia="ＭＳ ゴシック" w:hAnsi="ＭＳ ゴシック"/>
          <w:spacing w:val="2"/>
        </w:rPr>
      </w:pPr>
    </w:p>
    <w:p w14:paraId="62BFD1D5" w14:textId="77777777" w:rsidR="007C0F05" w:rsidRDefault="009F5EC5">
      <w:pPr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～届出が必要な行為と添付図書～</w:t>
      </w:r>
    </w:p>
    <w:p w14:paraId="73E1D6A1" w14:textId="77777777" w:rsidR="007C0F05" w:rsidRDefault="009F5EC5">
      <w:pPr>
        <w:ind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図面のうち変更に係るもの（担当課にご相談ください。）を添付してください。また、図面には、「変更に係る部分」及び「その部分が地区整備計画の建築物等の制限に適合している状況」を明記してください。</w:t>
      </w:r>
    </w:p>
    <w:p w14:paraId="39F3E12A" w14:textId="77777777" w:rsidR="007C0F05" w:rsidRDefault="007C0F05">
      <w:pPr>
        <w:ind w:firstLine="220"/>
        <w:rPr>
          <w:rFonts w:ascii="ＭＳ ゴシック" w:eastAsia="ＭＳ ゴシック" w:hAnsi="ＭＳ ゴシック"/>
          <w:spacing w:val="2"/>
        </w:rPr>
      </w:pPr>
    </w:p>
    <w:tbl>
      <w:tblPr>
        <w:tblW w:w="1013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04"/>
        <w:gridCol w:w="2506"/>
        <w:gridCol w:w="7229"/>
      </w:tblGrid>
      <w:tr w:rsidR="007C0F05" w14:paraId="30621761" w14:textId="77777777" w:rsidTr="003D47EB">
        <w:trPr>
          <w:trHeight w:val="373"/>
        </w:trPr>
        <w:tc>
          <w:tcPr>
            <w:tcW w:w="40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C11D9B4" w14:textId="77777777" w:rsidR="007C0F05" w:rsidRDefault="007C0F0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3D9B93D" w14:textId="77777777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届出が必要な行為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2A433C0" w14:textId="77777777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添付図書</w:t>
            </w:r>
          </w:p>
        </w:tc>
      </w:tr>
      <w:tr w:rsidR="007C0F05" w14:paraId="22D1C912" w14:textId="77777777" w:rsidTr="003D47EB">
        <w:trPr>
          <w:trHeight w:val="482"/>
        </w:trPr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000000" w:fill="FFFFFF"/>
          </w:tcPr>
          <w:p w14:paraId="3E27BAC8" w14:textId="77777777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Chars="40" w:left="88" w:right="9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5355CA1" w14:textId="77777777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Chars="41" w:left="90" w:right="9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土地の区画形質の変更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F5B63" w14:textId="6B88200F" w:rsidR="007C0F05" w:rsidRPr="003121DD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87" w:right="9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区域図及び公共施設を表示する図面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設計図</w:t>
            </w:r>
          </w:p>
        </w:tc>
      </w:tr>
      <w:tr w:rsidR="007C0F05" w14:paraId="0E293882" w14:textId="77777777" w:rsidTr="003D47EB">
        <w:trPr>
          <w:trHeight w:val="822"/>
        </w:trPr>
        <w:tc>
          <w:tcPr>
            <w:tcW w:w="4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51B84CA" w14:textId="77777777" w:rsidR="007C0F05" w:rsidRDefault="007C0F0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Chars="233" w:left="513" w:right="91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21DA2" w14:textId="77777777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Chars="41" w:left="90" w:right="91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建築物の新築、増築、改築、移転　（＊１）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7D168" w14:textId="0162EE9A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87" w:right="90"/>
              <w:jc w:val="left"/>
              <w:rPr>
                <w:rFonts w:ascii="ＭＳ ゴシック" w:eastAsia="ＭＳ ゴシック" w:hAnsi="ＭＳ ゴシック"/>
                <w:color w:val="000000" w:themeColor="text1"/>
                <w:u w:val="wav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位置図、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u w:val="wavyHeavy" w:color="000000"/>
              </w:rPr>
              <w:t>配置図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wavyHeavy"/>
              </w:rPr>
              <w:t>緑化施設平面図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及び緑化施設適合証明通知書</w:t>
            </w:r>
            <w:r w:rsidR="00ED0343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(又は</w:t>
            </w:r>
            <w:r w:rsidR="00ED0343" w:rsidRPr="00ED0343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緑化率の適用除外に関する許可書</w:t>
            </w:r>
            <w:r w:rsidR="00ED0343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（＊</w:t>
            </w:r>
            <w:r w:rsidR="003121DD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u w:val="wavyHeavy" w:color="000000"/>
              </w:rPr>
              <w:t>平面図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u w:val="wavyHeavy" w:color="000000"/>
              </w:rPr>
              <w:t>立面図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、その他（＊</w:t>
            </w:r>
            <w:r w:rsidR="003121DD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C0F05" w14:paraId="24E765A7" w14:textId="77777777" w:rsidTr="003D47EB">
        <w:trPr>
          <w:trHeight w:val="465"/>
        </w:trPr>
        <w:tc>
          <w:tcPr>
            <w:tcW w:w="4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698FC4" w14:textId="77777777" w:rsidR="007C0F05" w:rsidRDefault="007C0F0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Chars="233" w:left="513" w:right="91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D496B" w14:textId="77777777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Chars="41" w:left="90" w:right="91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工作物の建設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40FA" w14:textId="02138A01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87" w:right="9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位置図、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u w:val="wavyHeavy" w:color="000000"/>
              </w:rPr>
              <w:t>配置図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wavyHeavy"/>
              </w:rPr>
              <w:t>緑化施設平面図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（＊</w:t>
            </w:r>
            <w:r w:rsidR="003121DD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u w:val="wavyHeavy" w:color="000000"/>
              </w:rPr>
              <w:t>平面図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u w:val="wavyHeavy" w:color="000000"/>
              </w:rPr>
              <w:t>立面図</w:t>
            </w:r>
          </w:p>
        </w:tc>
      </w:tr>
      <w:tr w:rsidR="007C0F05" w14:paraId="10037E4E" w14:textId="77777777" w:rsidTr="003D47EB">
        <w:trPr>
          <w:trHeight w:val="746"/>
        </w:trPr>
        <w:tc>
          <w:tcPr>
            <w:tcW w:w="4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337F4D" w14:textId="77777777" w:rsidR="007C0F05" w:rsidRDefault="007C0F0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Chars="233" w:left="513" w:right="91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79054" w14:textId="77777777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Chars="41" w:left="90" w:right="91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建築物等の用途の変更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</w:rPr>
              <w:tab/>
              <w:t xml:space="preserve">　　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（＊２）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8BACF" w14:textId="3A0F747D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87" w:right="9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位置図、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u w:val="wavyHeavy" w:color="000000"/>
              </w:rPr>
              <w:t>配置図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wavyHeavy"/>
              </w:rPr>
              <w:t>緑化施設平面図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及び緑化施設適合証明通知書</w:t>
            </w:r>
            <w:r w:rsidR="00ED0343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(又は</w:t>
            </w:r>
            <w:r w:rsidR="00ED0343" w:rsidRPr="00ED0343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緑化率の適用除外に関する許可書</w:t>
            </w:r>
            <w:r w:rsidR="00ED0343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（＊</w:t>
            </w:r>
            <w:r w:rsidR="003121DD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u w:val="wavyHeavy" w:color="000000"/>
              </w:rPr>
              <w:t>平面図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u w:val="wavyHeavy" w:color="000000"/>
              </w:rPr>
              <w:t>立面図</w:t>
            </w:r>
          </w:p>
        </w:tc>
      </w:tr>
      <w:tr w:rsidR="007C0F05" w14:paraId="411945EA" w14:textId="77777777" w:rsidTr="003D47EB">
        <w:trPr>
          <w:trHeight w:val="746"/>
        </w:trPr>
        <w:tc>
          <w:tcPr>
            <w:tcW w:w="40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1112769" w14:textId="77777777" w:rsidR="007C0F05" w:rsidRDefault="007C0F0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Chars="233" w:left="513" w:right="91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A21E660" w14:textId="77777777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Chars="41" w:left="90" w:right="91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建築物等の形態又は意匠の変更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</w:rPr>
              <w:t xml:space="preserve">　　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＊３）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18FB4D6" w14:textId="4BA80866" w:rsidR="007C0F05" w:rsidRDefault="009F5EC5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87" w:right="9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位置図、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u w:val="wavyHeavy" w:color="000000"/>
              </w:rPr>
              <w:t>配置図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u w:val="wavyHeavy" w:color="000000"/>
              </w:rPr>
              <w:t>立面図</w:t>
            </w:r>
          </w:p>
        </w:tc>
      </w:tr>
      <w:tr w:rsidR="007C0F05" w14:paraId="2AB2233B" w14:textId="77777777" w:rsidTr="003D47EB">
        <w:trPr>
          <w:cantSplit/>
          <w:trHeight w:val="765"/>
        </w:trPr>
        <w:tc>
          <w:tcPr>
            <w:tcW w:w="40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19C097D" w14:textId="77777777" w:rsidR="007C0F05" w:rsidRDefault="009F5EC5">
            <w:pPr>
              <w:tabs>
                <w:tab w:val="right" w:pos="4044"/>
              </w:tabs>
              <w:suppressAutoHyphens/>
              <w:kinsoku w:val="0"/>
              <w:autoSpaceDE w:val="0"/>
              <w:autoSpaceDN w:val="0"/>
              <w:spacing w:line="400" w:lineRule="atLeast"/>
              <w:ind w:leftChars="40" w:left="88" w:right="91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B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A24ADF7" w14:textId="77777777" w:rsidR="007C0F05" w:rsidRDefault="009F5EC5">
            <w:pPr>
              <w:tabs>
                <w:tab w:val="right" w:pos="4044"/>
              </w:tabs>
              <w:suppressAutoHyphens/>
              <w:kinsoku w:val="0"/>
              <w:autoSpaceDE w:val="0"/>
              <w:autoSpaceDN w:val="0"/>
              <w:spacing w:line="400" w:lineRule="atLeast"/>
              <w:ind w:leftChars="41" w:left="90" w:right="91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緑地保全区域内での木竹の伐採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（＊４）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C32C75B" w14:textId="0CB917CD" w:rsidR="007C0F05" w:rsidRPr="003121DD" w:rsidRDefault="009F5EC5" w:rsidP="003121DD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20" w:lineRule="atLeast"/>
              <w:ind w:leftChars="0" w:right="90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u w:val="wavyHeavy" w:color="000000"/>
              </w:rPr>
            </w:pPr>
            <w:r w:rsidRPr="003121D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許可不要の場合：許可不要を証する書類、位置図、</w:t>
            </w:r>
            <w:r w:rsidRPr="003121DD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wavyHeavy" w:color="000000"/>
              </w:rPr>
              <w:t>区域図</w:t>
            </w:r>
            <w:r w:rsidRPr="003121D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、</w:t>
            </w:r>
            <w:r w:rsidRPr="003121DD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wavyHeavy" w:color="000000"/>
              </w:rPr>
              <w:t>施工図</w:t>
            </w:r>
          </w:p>
          <w:p w14:paraId="5316BF35" w14:textId="77777777" w:rsidR="007C0F05" w:rsidRDefault="009F5EC5">
            <w:pPr>
              <w:suppressAutoHyphens/>
              <w:kinsoku w:val="0"/>
              <w:autoSpaceDE w:val="0"/>
              <w:autoSpaceDN w:val="0"/>
              <w:spacing w:line="320" w:lineRule="atLeast"/>
              <w:ind w:left="87" w:right="90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② 許可を要し、Ａの行為も伴う場合：許可書及び添付書類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Cs w:val="22"/>
              </w:rPr>
              <w:t>（写し）</w:t>
            </w:r>
          </w:p>
        </w:tc>
      </w:tr>
    </w:tbl>
    <w:p w14:paraId="0EFE5325" w14:textId="77777777" w:rsidR="007C0F05" w:rsidRDefault="009F5EC5">
      <w:pPr>
        <w:spacing w:line="397" w:lineRule="exac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zCs w:val="22"/>
        </w:rPr>
        <w:t>備考</w:t>
      </w:r>
    </w:p>
    <w:p w14:paraId="4DC87B92" w14:textId="77777777" w:rsidR="007C0F05" w:rsidRDefault="009F5EC5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spacing w:val="2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＊１　確認申請を伴わない増築等も含みます。</w:t>
      </w:r>
    </w:p>
    <w:p w14:paraId="1F3974AC" w14:textId="77777777" w:rsidR="007C0F05" w:rsidRDefault="009F5EC5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spacing w:val="2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＊２「地区整備計画」で「建築物の用途の制限」が定められている場合のみ届出が必要です。</w:t>
      </w:r>
    </w:p>
    <w:p w14:paraId="7A3D9BC9" w14:textId="77777777" w:rsidR="007C0F05" w:rsidRDefault="009F5EC5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＊３「地区整備計画」で「建築物等の形態又は意匠の制限」が定められている場合のみ届出が必要です。</w:t>
      </w:r>
    </w:p>
    <w:p w14:paraId="288E5BCB" w14:textId="77777777" w:rsidR="007C0F05" w:rsidRDefault="009F5EC5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＊４「地区整備計画」で「樹林地等の保全に関する事項」が定められている場合のみ届出が必要です。</w:t>
      </w:r>
    </w:p>
    <w:p w14:paraId="78643244" w14:textId="241C16E9" w:rsidR="007C0F05" w:rsidRDefault="009F5EC5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Ａの行為を伴わず、許可行為のみの場合は、</w:t>
      </w:r>
      <w:r w:rsidR="0036219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みどり環境</w:t>
      </w:r>
      <w:r w:rsidR="00362191">
        <w:rPr>
          <w:rFonts w:ascii="ＭＳ ゴシック" w:eastAsia="ＭＳ ゴシック" w:hAnsi="ＭＳ ゴシック" w:hint="eastAsia"/>
          <w:sz w:val="20"/>
          <w:szCs w:val="20"/>
        </w:rPr>
        <w:t>局公園緑地管理</w:t>
      </w:r>
      <w:r w:rsidR="00362191">
        <w:rPr>
          <w:rFonts w:ascii="ＭＳ ゴシック" w:eastAsia="ＭＳ ゴシック" w:hAnsi="ＭＳ ゴシック"/>
          <w:sz w:val="20"/>
          <w:szCs w:val="20"/>
        </w:rPr>
        <w:t>課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での</w:t>
      </w:r>
      <w:r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手続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のみ</w:t>
      </w:r>
      <w:r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となります。</w:t>
      </w:r>
    </w:p>
    <w:p w14:paraId="36E94B65" w14:textId="0DCEF485" w:rsidR="007C0F05" w:rsidRDefault="009F5EC5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color w:val="000000" w:themeColor="text1"/>
          <w:spacing w:val="2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＊５  </w:t>
      </w:r>
      <w:r w:rsidR="003121D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緑化施設平面図は、「地区整備計画」で「建築物の緑化率の最低限度」が定められている場合のみ必要です。</w:t>
      </w:r>
    </w:p>
    <w:p w14:paraId="5BB27250" w14:textId="77777777" w:rsidR="003121DD" w:rsidRDefault="009F5EC5" w:rsidP="003121DD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＊６　</w:t>
      </w:r>
      <w:r w:rsidR="003121D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「地区整備計画」に定められている項目に応じ、諸元</w:t>
      </w:r>
      <w:bookmarkStart w:id="0" w:name="_GoBack"/>
      <w:bookmarkEnd w:id="0"/>
      <w:r w:rsidR="003121D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表、求積図、求積表等の提出もお願いします。</w:t>
      </w:r>
    </w:p>
    <w:p w14:paraId="2EFE42BA" w14:textId="67D83C41" w:rsidR="007C0F05" w:rsidRDefault="003121DD" w:rsidP="003121DD">
      <w:pPr>
        <w:snapToGrid w:val="0"/>
        <w:spacing w:line="320" w:lineRule="exact"/>
        <w:ind w:leftChars="100" w:left="220" w:firstLineChars="200" w:firstLine="4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u w:val="wavyHeavy" w:color="00000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で示された図書は、法律により添付することが定められています。また、立面図は２面以上必要です。</w:t>
      </w:r>
    </w:p>
    <w:p w14:paraId="0D5CB8CD" w14:textId="77777777" w:rsidR="007C0F05" w:rsidRDefault="009F5EC5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napToGrid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D6475" wp14:editId="5A5A6314">
                <wp:simplePos x="0" y="0"/>
                <wp:positionH relativeFrom="column">
                  <wp:posOffset>140419</wp:posOffset>
                </wp:positionH>
                <wp:positionV relativeFrom="paragraph">
                  <wp:posOffset>10975</wp:posOffset>
                </wp:positionV>
                <wp:extent cx="6247765" cy="2346690"/>
                <wp:effectExtent l="0" t="0" r="19685" b="158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765" cy="2346690"/>
                        </a:xfrm>
                        <a:prstGeom prst="roundRect">
                          <a:avLst>
                            <a:gd name="adj" fmla="val 11704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C77BE87" w14:textId="77777777" w:rsidR="007C0F05" w:rsidRDefault="009F5EC5">
                            <w:pPr>
                              <w:spacing w:line="360" w:lineRule="exact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問い合わせ先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都市整備局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地域まちづくり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部地域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まちづくり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課</w:t>
                            </w:r>
                          </w:p>
                          <w:p w14:paraId="58D517CF" w14:textId="77777777" w:rsidR="007C0F05" w:rsidRDefault="007C0F05">
                            <w:pPr>
                              <w:spacing w:line="140" w:lineRule="exact"/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  <w:p w14:paraId="01FF4714" w14:textId="77777777" w:rsidR="007C0F05" w:rsidRDefault="009F5EC5">
                            <w:pPr>
                              <w:rPr>
                                <w:rFonts w:ascii="HGP創英角ｺﾞｼｯｸUB" w:eastAsia="HGP創英角ｺﾞｼｯｸUB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Cs w:val="22"/>
                              </w:rPr>
                              <w:t>■鶴見、神奈川、西、中、南、港南、保土ケ谷、旭、磯子、金沢、港北、緑、都筑、戸塚、栄、泉、瀬谷</w:t>
                            </w:r>
                          </w:p>
                          <w:p w14:paraId="39568CCD" w14:textId="77777777" w:rsidR="007C0F05" w:rsidRDefault="009F5EC5">
                            <w:pPr>
                              <w:ind w:firstLineChars="100" w:firstLine="220"/>
                              <w:rPr>
                                <w:rFonts w:ascii="HGP創英角ｺﾞｼｯｸUB" w:eastAsia="HGP創英角ｺﾞｼｯｸUB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Cs w:val="22"/>
                              </w:rPr>
                              <w:t>の各区※　→　都市整備局地域まちづくり課 045-671-2667</w:t>
                            </w:r>
                          </w:p>
                          <w:p w14:paraId="486479B4" w14:textId="77777777" w:rsidR="007C0F05" w:rsidRDefault="009F5EC5">
                            <w:pPr>
                              <w:rPr>
                                <w:rFonts w:ascii="HGP創英角ｺﾞｼｯｸUB" w:eastAsia="HGP創英角ｺﾞｼｯｸUB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Cs w:val="22"/>
                              </w:rPr>
                              <w:t>■青葉区　  →　青葉区区政推進課</w:t>
                            </w:r>
                            <w:r>
                              <w:rPr>
                                <w:rFonts w:ascii="HGP創英角ｺﾞｼｯｸUB" w:eastAsia="HGP創英角ｺﾞｼｯｸUB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2"/>
                              </w:rPr>
                              <w:t>045-978-2217</w:t>
                            </w:r>
                          </w:p>
                          <w:p w14:paraId="519DC814" w14:textId="77777777" w:rsidR="007C0F05" w:rsidRDefault="007C0F05">
                            <w:pPr>
                              <w:spacing w:line="140" w:lineRule="exact"/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  <w:p w14:paraId="2D11915E" w14:textId="77777777" w:rsidR="007C0F05" w:rsidRDefault="009F5EC5">
                            <w:pPr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u w:val="wave"/>
                              </w:rPr>
                              <w:t>下記地区については、担当課が異なります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。</w:t>
                            </w:r>
                          </w:p>
                          <w:p w14:paraId="04DA7BFC" w14:textId="538DF341" w:rsidR="00013C5B" w:rsidRDefault="000558BE" w:rsidP="00013C5B">
                            <w:pPr>
                              <w:spacing w:line="280" w:lineRule="exact"/>
                              <w:rPr>
                                <w:rFonts w:ascii="HGP創英角ｺﾞｼｯｸUB" w:eastAsia="HGP創英角ｺﾞｼｯｸUB"/>
                                <w:sz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 xml:space="preserve">　</w:t>
                            </w:r>
                            <w:r w:rsidR="00013C5B" w:rsidRPr="007A3E0C">
                              <w:rPr>
                                <w:rFonts w:ascii="HGP創英角ｺﾞｼｯｸUB" w:eastAsia="HGP創英角ｺﾞｼｯｸUB" w:hint="eastAsia"/>
                                <w:sz w:val="21"/>
                              </w:rPr>
                              <w:t xml:space="preserve">■「関内・関外周辺地区」　</w:t>
                            </w:r>
                            <w:r w:rsidR="003D47EB">
                              <w:rPr>
                                <w:rFonts w:ascii="HGP創英角ｺﾞｼｯｸUB" w:eastAsia="HGP創英角ｺﾞｼｯｸUB" w:hint="eastAsia"/>
                                <w:sz w:val="21"/>
                              </w:rPr>
                              <w:t xml:space="preserve"> </w:t>
                            </w:r>
                            <w:r w:rsidR="00013C5B" w:rsidRPr="007A3E0C">
                              <w:rPr>
                                <w:rFonts w:ascii="HGP創英角ｺﾞｼｯｸUB" w:eastAsia="HGP創英角ｺﾞｼｯｸUB" w:hint="eastAsia"/>
                                <w:sz w:val="21"/>
                              </w:rPr>
                              <w:t>→　都市整備局都心再生課　045-671-2673</w:t>
                            </w:r>
                          </w:p>
                          <w:p w14:paraId="4CD32F77" w14:textId="765025A9" w:rsidR="00013C5B" w:rsidRPr="00E53E10" w:rsidRDefault="00013C5B" w:rsidP="00013C5B">
                            <w:pPr>
                              <w:spacing w:line="280" w:lineRule="exact"/>
                              <w:rPr>
                                <w:rFonts w:ascii="HGP創英角ｺﾞｼｯｸUB" w:eastAsia="HGP創英角ｺﾞｼｯｸUB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 xml:space="preserve">　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z w:val="21"/>
                              </w:rPr>
                              <w:t>■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 xml:space="preserve">「横浜駅周辺地区」　</w:t>
                            </w:r>
                            <w:r w:rsidR="003D47EB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 xml:space="preserve">　</w:t>
                            </w:r>
                            <w:r w:rsidR="003D47EB">
                              <w:rPr>
                                <w:rFonts w:ascii="HGP創英角ｺﾞｼｯｸUB" w:eastAsia="HGP創英角ｺﾞｼｯｸUB"/>
                                <w:spacing w:val="-6"/>
                                <w:sz w:val="21"/>
                              </w:rPr>
                              <w:t xml:space="preserve">　　</w:t>
                            </w:r>
                            <w:r w:rsidR="003D47EB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="003D47EB">
                              <w:rPr>
                                <w:rFonts w:ascii="HGP創英角ｺﾞｼｯｸUB" w:eastAsia="HGP創英角ｺﾞｼｯｸUB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>→</w:t>
                            </w:r>
                            <w:r w:rsidRPr="00E53E10">
                              <w:rPr>
                                <w:rFonts w:ascii="HGP創英角ｺﾞｼｯｸUB" w:eastAsia="HGP創英角ｺﾞｼｯｸUB"/>
                                <w:spacing w:val="-6"/>
                                <w:sz w:val="21"/>
                              </w:rPr>
                              <w:t xml:space="preserve">　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>都市整備局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z w:val="21"/>
                              </w:rPr>
                              <w:t>都心再生課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 xml:space="preserve">　045-671-</w:t>
                            </w:r>
                            <w:r w:rsidRPr="00E53E10">
                              <w:rPr>
                                <w:rFonts w:ascii="HGP創英角ｺﾞｼｯｸUB" w:eastAsia="HGP創英角ｺﾞｼｯｸUB"/>
                                <w:spacing w:val="-6"/>
                                <w:sz w:val="21"/>
                              </w:rPr>
                              <w:t>2693</w:t>
                            </w:r>
                          </w:p>
                          <w:p w14:paraId="5CD0B58E" w14:textId="07B9D996" w:rsidR="00013C5B" w:rsidRPr="00E53E10" w:rsidRDefault="00013C5B" w:rsidP="00013C5B">
                            <w:pPr>
                              <w:spacing w:line="280" w:lineRule="exact"/>
                              <w:ind w:firstLineChars="67" w:firstLine="141"/>
                              <w:rPr>
                                <w:rFonts w:ascii="HGP創英角ｺﾞｼｯｸUB" w:eastAsia="HGP創英角ｺﾞｼｯｸUB"/>
                                <w:sz w:val="21"/>
                              </w:rPr>
                            </w:pPr>
                            <w:r w:rsidRPr="00E53E10">
                              <w:rPr>
                                <w:rFonts w:ascii="HGP創英角ｺﾞｼｯｸUB" w:eastAsia="HGP創英角ｺﾞｼｯｸUB" w:hint="eastAsia"/>
                                <w:sz w:val="21"/>
                              </w:rPr>
                              <w:t xml:space="preserve">■「新横浜駅周辺地区」　</w:t>
                            </w:r>
                            <w:r w:rsidR="003D47EB">
                              <w:rPr>
                                <w:rFonts w:ascii="HGP創英角ｺﾞｼｯｸUB" w:eastAsia="HGP創英角ｺﾞｼｯｸUB" w:hint="eastAsia"/>
                                <w:sz w:val="21"/>
                              </w:rPr>
                              <w:t xml:space="preserve">　 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z w:val="21"/>
                              </w:rPr>
                              <w:t>→　都市整備局都心再生課　045-671-</w:t>
                            </w:r>
                            <w:r w:rsidRPr="00E53E10">
                              <w:rPr>
                                <w:rFonts w:ascii="HGP創英角ｺﾞｼｯｸUB" w:eastAsia="HGP創英角ｺﾞｼｯｸUB"/>
                                <w:sz w:val="21"/>
                              </w:rPr>
                              <w:t>3858</w:t>
                            </w:r>
                          </w:p>
                          <w:p w14:paraId="4DD1F3CF" w14:textId="464D9342" w:rsidR="00013C5B" w:rsidRPr="00E53E10" w:rsidRDefault="00013C5B" w:rsidP="00013C5B">
                            <w:pPr>
                              <w:spacing w:line="280" w:lineRule="exact"/>
                              <w:ind w:firstLineChars="71" w:firstLine="141"/>
                              <w:rPr>
                                <w:rFonts w:ascii="HGP創英角ｺﾞｼｯｸUB" w:eastAsia="HGP創英角ｺﾞｼｯｸUB"/>
                                <w:spacing w:val="-6"/>
                                <w:sz w:val="21"/>
                              </w:rPr>
                            </w:pPr>
                            <w:r w:rsidRPr="00E53E10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 xml:space="preserve">■「東神奈川臨海部地区」　</w:t>
                            </w:r>
                            <w:r w:rsidR="003D47EB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 xml:space="preserve">　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>→</w:t>
                            </w:r>
                            <w:r w:rsidRPr="00E53E10">
                              <w:rPr>
                                <w:rFonts w:ascii="HGP創英角ｺﾞｼｯｸUB" w:eastAsia="HGP創英角ｺﾞｼｯｸUB"/>
                                <w:spacing w:val="-6"/>
                                <w:sz w:val="21"/>
                              </w:rPr>
                              <w:t xml:space="preserve">　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>都市整備局みなとみらい・</w:t>
                            </w:r>
                            <w:r w:rsidRPr="00E53E10">
                              <w:rPr>
                                <w:rFonts w:ascii="HGP創英角ｺﾞｼｯｸUB" w:eastAsia="HGP創英角ｺﾞｼｯｸUB"/>
                                <w:spacing w:val="-6"/>
                                <w:sz w:val="21"/>
                              </w:rPr>
                              <w:t>東神奈川臨海部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>推進課　045-671-</w:t>
                            </w:r>
                            <w:r w:rsidRPr="00E53E10">
                              <w:rPr>
                                <w:rFonts w:ascii="HGP創英角ｺﾞｼｯｸUB" w:eastAsia="HGP創英角ｺﾞｼｯｸUB"/>
                                <w:spacing w:val="-6"/>
                                <w:sz w:val="21"/>
                              </w:rPr>
                              <w:t>3857</w:t>
                            </w:r>
                          </w:p>
                          <w:p w14:paraId="1A783331" w14:textId="6A85D06E" w:rsidR="000558BE" w:rsidRPr="00013C5B" w:rsidRDefault="00013C5B" w:rsidP="00013C5B">
                            <w:pPr>
                              <w:spacing w:line="280" w:lineRule="exact"/>
                              <w:rPr>
                                <w:rFonts w:ascii="HGP創英角ｺﾞｼｯｸUB" w:eastAsia="HGP創英角ｺﾞｼｯｸUB"/>
                                <w:sz w:val="21"/>
                              </w:rPr>
                            </w:pPr>
                            <w:r w:rsidRPr="00E53E10">
                              <w:rPr>
                                <w:rFonts w:ascii="HGP創英角ｺﾞｼｯｸUB" w:eastAsia="HGP創英角ｺﾞｼｯｸUB" w:hint="eastAsia"/>
                                <w:sz w:val="21"/>
                              </w:rPr>
                              <w:t xml:space="preserve">　■「みなとみらい２１地区」　→　都市整備局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>みなとみらい・</w:t>
                            </w:r>
                            <w:r w:rsidRPr="00E53E10">
                              <w:rPr>
                                <w:rFonts w:ascii="HGP創英角ｺﾞｼｯｸUB" w:eastAsia="HGP創英角ｺﾞｼｯｸUB"/>
                                <w:spacing w:val="-6"/>
                                <w:sz w:val="21"/>
                              </w:rPr>
                              <w:t>東神奈川臨海部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pacing w:val="-6"/>
                                <w:sz w:val="21"/>
                              </w:rPr>
                              <w:t>推進課</w:t>
                            </w:r>
                            <w:r w:rsidRPr="00E53E10">
                              <w:rPr>
                                <w:rFonts w:ascii="HGP創英角ｺﾞｼｯｸUB" w:eastAsia="HGP創英角ｺﾞｼｯｸUB" w:hint="eastAsia"/>
                                <w:sz w:val="21"/>
                              </w:rPr>
                              <w:t xml:space="preserve">　045-671-3516</w:t>
                            </w:r>
                          </w:p>
                          <w:p w14:paraId="4DC721E3" w14:textId="5FDBB429" w:rsidR="007C0F05" w:rsidRPr="000558BE" w:rsidRDefault="000558BE" w:rsidP="000558BE">
                            <w:pPr>
                              <w:spacing w:line="280" w:lineRule="exact"/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 xml:space="preserve">　</w:t>
                            </w:r>
                            <w:r w:rsidRPr="007A3E0C">
                              <w:rPr>
                                <w:rFonts w:ascii="HGP創英角ｺﾞｼｯｸUB" w:eastAsia="HGP創英角ｺﾞｼｯｸUB" w:hint="eastAsia"/>
                                <w:sz w:val="21"/>
                              </w:rPr>
                              <w:t>■「鶴見潮田・本町通街並み誘導地区」 → 都市整備局防災まちづくり推進課　045-671-3664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D6475" id="AutoShape 8" o:spid="_x0000_s1026" style="position:absolute;left:0;text-align:left;margin-left:11.05pt;margin-top:.85pt;width:491.95pt;height:18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76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" fillcolor="#cff">
                <v:textbox inset="5.85pt,0,5.85pt,0">
                  <w:txbxContent>
                    <w:p w14:paraId="3C77BE87" w14:textId="77777777" w:rsidR="007C0F05" w:rsidRDefault="009F5EC5">
                      <w:pPr>
                        <w:spacing w:line="360" w:lineRule="exact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</w:rPr>
                        <w:t>問い合わせ先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都市整備局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地域まちづくり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部地域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まちづくり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課</w:t>
                      </w:r>
                    </w:p>
                    <w:p w14:paraId="58D517CF" w14:textId="77777777" w:rsidR="007C0F05" w:rsidRDefault="007C0F05">
                      <w:pPr>
                        <w:spacing w:line="140" w:lineRule="exact"/>
                        <w:rPr>
                          <w:rFonts w:ascii="HGP創英角ｺﾞｼｯｸUB" w:eastAsia="HGP創英角ｺﾞｼｯｸUB"/>
                        </w:rPr>
                      </w:pPr>
                    </w:p>
                    <w:p w14:paraId="01FF4714" w14:textId="77777777" w:rsidR="007C0F05" w:rsidRDefault="009F5EC5">
                      <w:pPr>
                        <w:rPr>
                          <w:rFonts w:ascii="HGP創英角ｺﾞｼｯｸUB" w:eastAsia="HGP創英角ｺﾞｼｯｸUB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Cs w:val="22"/>
                        </w:rPr>
                        <w:t>■鶴見、神奈川、西、中、南、港南、保土ケ谷、旭、磯子、金沢、港北、緑、都筑、戸塚、栄、泉、瀬谷</w:t>
                      </w:r>
                    </w:p>
                    <w:p w14:paraId="39568CCD" w14:textId="77777777" w:rsidR="007C0F05" w:rsidRDefault="009F5EC5">
                      <w:pPr>
                        <w:ind w:firstLineChars="100" w:firstLine="220"/>
                        <w:rPr>
                          <w:rFonts w:ascii="HGP創英角ｺﾞｼｯｸUB" w:eastAsia="HGP創英角ｺﾞｼｯｸUB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Cs w:val="22"/>
                        </w:rPr>
                        <w:t>の各区※　→　都市整備局地域まちづくり課 045-671-2667</w:t>
                      </w:r>
                    </w:p>
                    <w:p w14:paraId="486479B4" w14:textId="77777777" w:rsidR="007C0F05" w:rsidRDefault="009F5EC5">
                      <w:pPr>
                        <w:rPr>
                          <w:rFonts w:ascii="HGP創英角ｺﾞｼｯｸUB" w:eastAsia="HGP創英角ｺﾞｼｯｸUB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Cs w:val="22"/>
                        </w:rPr>
                        <w:t>■青葉区　  →　青葉区区政推進課</w:t>
                      </w:r>
                      <w:r>
                        <w:rPr>
                          <w:rFonts w:ascii="HGP創英角ｺﾞｼｯｸUB" w:eastAsia="HGP創英角ｺﾞｼｯｸUB"/>
                          <w:szCs w:val="22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int="eastAsia"/>
                          <w:szCs w:val="22"/>
                        </w:rPr>
                        <w:t>045-978-2217</w:t>
                      </w:r>
                    </w:p>
                    <w:p w14:paraId="519DC814" w14:textId="77777777" w:rsidR="007C0F05" w:rsidRDefault="007C0F05">
                      <w:pPr>
                        <w:spacing w:line="140" w:lineRule="exact"/>
                        <w:rPr>
                          <w:rFonts w:ascii="HGP創英角ｺﾞｼｯｸUB" w:eastAsia="HGP創英角ｺﾞｼｯｸUB"/>
                        </w:rPr>
                      </w:pPr>
                    </w:p>
                    <w:p w14:paraId="2D11915E" w14:textId="77777777" w:rsidR="007C0F05" w:rsidRDefault="009F5EC5">
                      <w:pPr>
                        <w:rPr>
                          <w:rFonts w:ascii="HGP創英角ｺﾞｼｯｸUB" w:eastAsia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>※</w:t>
                      </w:r>
                      <w:r>
                        <w:rPr>
                          <w:rFonts w:ascii="HGP創英角ｺﾞｼｯｸUB" w:eastAsia="HGP創英角ｺﾞｼｯｸUB" w:hint="eastAsia"/>
                          <w:u w:val="wave"/>
                        </w:rPr>
                        <w:t>下記地区については、担当課が異なります</w:t>
                      </w:r>
                      <w:r>
                        <w:rPr>
                          <w:rFonts w:ascii="HGP創英角ｺﾞｼｯｸUB" w:eastAsia="HGP創英角ｺﾞｼｯｸUB" w:hint="eastAsia"/>
                        </w:rPr>
                        <w:t>。</w:t>
                      </w:r>
                    </w:p>
                    <w:p w14:paraId="04DA7BFC" w14:textId="538DF341" w:rsidR="00013C5B" w:rsidRDefault="000558BE" w:rsidP="00013C5B">
                      <w:pPr>
                        <w:spacing w:line="280" w:lineRule="exact"/>
                        <w:rPr>
                          <w:rFonts w:ascii="HGP創英角ｺﾞｼｯｸUB" w:eastAsia="HGP創英角ｺﾞｼｯｸUB"/>
                          <w:sz w:val="21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 xml:space="preserve">　</w:t>
                      </w:r>
                      <w:r w:rsidR="00013C5B" w:rsidRPr="007A3E0C">
                        <w:rPr>
                          <w:rFonts w:ascii="HGP創英角ｺﾞｼｯｸUB" w:eastAsia="HGP創英角ｺﾞｼｯｸUB" w:hint="eastAsia"/>
                          <w:sz w:val="21"/>
                        </w:rPr>
                        <w:t xml:space="preserve">■「関内・関外周辺地区」　</w:t>
                      </w:r>
                      <w:r w:rsidR="003D47EB">
                        <w:rPr>
                          <w:rFonts w:ascii="HGP創英角ｺﾞｼｯｸUB" w:eastAsia="HGP創英角ｺﾞｼｯｸUB" w:hint="eastAsia"/>
                          <w:sz w:val="21"/>
                        </w:rPr>
                        <w:t xml:space="preserve"> </w:t>
                      </w:r>
                      <w:r w:rsidR="00013C5B" w:rsidRPr="007A3E0C">
                        <w:rPr>
                          <w:rFonts w:ascii="HGP創英角ｺﾞｼｯｸUB" w:eastAsia="HGP創英角ｺﾞｼｯｸUB" w:hint="eastAsia"/>
                          <w:sz w:val="21"/>
                        </w:rPr>
                        <w:t>→　都市整備局都心再生課　045-671-2673</w:t>
                      </w:r>
                    </w:p>
                    <w:p w14:paraId="4CD32F77" w14:textId="765025A9" w:rsidR="00013C5B" w:rsidRPr="00E53E10" w:rsidRDefault="00013C5B" w:rsidP="00013C5B">
                      <w:pPr>
                        <w:spacing w:line="280" w:lineRule="exact"/>
                        <w:rPr>
                          <w:rFonts w:ascii="HGP創英角ｺﾞｼｯｸUB" w:eastAsia="HGP創英角ｺﾞｼｯｸUB"/>
                          <w:spacing w:val="-6"/>
                          <w:sz w:val="21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 xml:space="preserve">　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z w:val="21"/>
                        </w:rPr>
                        <w:t>■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 xml:space="preserve">「横浜駅周辺地区」　</w:t>
                      </w:r>
                      <w:r w:rsidR="003D47EB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 xml:space="preserve">　</w:t>
                      </w:r>
                      <w:r w:rsidR="003D47EB">
                        <w:rPr>
                          <w:rFonts w:ascii="HGP創英角ｺﾞｼｯｸUB" w:eastAsia="HGP創英角ｺﾞｼｯｸUB"/>
                          <w:spacing w:val="-6"/>
                          <w:sz w:val="21"/>
                        </w:rPr>
                        <w:t xml:space="preserve">　　</w:t>
                      </w:r>
                      <w:r w:rsidR="003D47EB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 xml:space="preserve"> </w:t>
                      </w:r>
                      <w:r w:rsidR="003D47EB">
                        <w:rPr>
                          <w:rFonts w:ascii="HGP創英角ｺﾞｼｯｸUB" w:eastAsia="HGP創英角ｺﾞｼｯｸUB"/>
                          <w:spacing w:val="-6"/>
                          <w:sz w:val="21"/>
                        </w:rPr>
                        <w:t xml:space="preserve"> </w:t>
                      </w:r>
                      <w:bookmarkStart w:id="1" w:name="_GoBack"/>
                      <w:bookmarkEnd w:id="1"/>
                      <w:r w:rsidRPr="00E53E10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>→</w:t>
                      </w:r>
                      <w:r w:rsidRPr="00E53E10">
                        <w:rPr>
                          <w:rFonts w:ascii="HGP創英角ｺﾞｼｯｸUB" w:eastAsia="HGP創英角ｺﾞｼｯｸUB"/>
                          <w:spacing w:val="-6"/>
                          <w:sz w:val="21"/>
                        </w:rPr>
                        <w:t xml:space="preserve">　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>都市整備局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z w:val="21"/>
                        </w:rPr>
                        <w:t>都心再生課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 xml:space="preserve">　045-671-</w:t>
                      </w:r>
                      <w:r w:rsidRPr="00E53E10">
                        <w:rPr>
                          <w:rFonts w:ascii="HGP創英角ｺﾞｼｯｸUB" w:eastAsia="HGP創英角ｺﾞｼｯｸUB"/>
                          <w:spacing w:val="-6"/>
                          <w:sz w:val="21"/>
                        </w:rPr>
                        <w:t>2693</w:t>
                      </w:r>
                    </w:p>
                    <w:p w14:paraId="5CD0B58E" w14:textId="07B9D996" w:rsidR="00013C5B" w:rsidRPr="00E53E10" w:rsidRDefault="00013C5B" w:rsidP="00013C5B">
                      <w:pPr>
                        <w:spacing w:line="280" w:lineRule="exact"/>
                        <w:ind w:firstLineChars="67" w:firstLine="141"/>
                        <w:rPr>
                          <w:rFonts w:ascii="HGP創英角ｺﾞｼｯｸUB" w:eastAsia="HGP創英角ｺﾞｼｯｸUB"/>
                          <w:sz w:val="21"/>
                        </w:rPr>
                      </w:pPr>
                      <w:r w:rsidRPr="00E53E10">
                        <w:rPr>
                          <w:rFonts w:ascii="HGP創英角ｺﾞｼｯｸUB" w:eastAsia="HGP創英角ｺﾞｼｯｸUB" w:hint="eastAsia"/>
                          <w:sz w:val="21"/>
                        </w:rPr>
                        <w:t xml:space="preserve">■「新横浜駅周辺地区」　</w:t>
                      </w:r>
                      <w:r w:rsidR="003D47EB">
                        <w:rPr>
                          <w:rFonts w:ascii="HGP創英角ｺﾞｼｯｸUB" w:eastAsia="HGP創英角ｺﾞｼｯｸUB" w:hint="eastAsia"/>
                          <w:sz w:val="21"/>
                        </w:rPr>
                        <w:t xml:space="preserve">　 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z w:val="21"/>
                        </w:rPr>
                        <w:t>→　都市整備局都心再生課　045-671-</w:t>
                      </w:r>
                      <w:r w:rsidRPr="00E53E10">
                        <w:rPr>
                          <w:rFonts w:ascii="HGP創英角ｺﾞｼｯｸUB" w:eastAsia="HGP創英角ｺﾞｼｯｸUB"/>
                          <w:sz w:val="21"/>
                        </w:rPr>
                        <w:t>3858</w:t>
                      </w:r>
                    </w:p>
                    <w:p w14:paraId="4DD1F3CF" w14:textId="464D9342" w:rsidR="00013C5B" w:rsidRPr="00E53E10" w:rsidRDefault="00013C5B" w:rsidP="00013C5B">
                      <w:pPr>
                        <w:spacing w:line="280" w:lineRule="exact"/>
                        <w:ind w:firstLineChars="71" w:firstLine="141"/>
                        <w:rPr>
                          <w:rFonts w:ascii="HGP創英角ｺﾞｼｯｸUB" w:eastAsia="HGP創英角ｺﾞｼｯｸUB"/>
                          <w:spacing w:val="-6"/>
                          <w:sz w:val="21"/>
                        </w:rPr>
                      </w:pPr>
                      <w:r w:rsidRPr="00E53E10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 xml:space="preserve">■「東神奈川臨海部地区」　</w:t>
                      </w:r>
                      <w:r w:rsidR="003D47EB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 xml:space="preserve">　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>→</w:t>
                      </w:r>
                      <w:r w:rsidRPr="00E53E10">
                        <w:rPr>
                          <w:rFonts w:ascii="HGP創英角ｺﾞｼｯｸUB" w:eastAsia="HGP創英角ｺﾞｼｯｸUB"/>
                          <w:spacing w:val="-6"/>
                          <w:sz w:val="21"/>
                        </w:rPr>
                        <w:t xml:space="preserve">　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>都市整備局みなとみらい・</w:t>
                      </w:r>
                      <w:r w:rsidRPr="00E53E10">
                        <w:rPr>
                          <w:rFonts w:ascii="HGP創英角ｺﾞｼｯｸUB" w:eastAsia="HGP創英角ｺﾞｼｯｸUB"/>
                          <w:spacing w:val="-6"/>
                          <w:sz w:val="21"/>
                        </w:rPr>
                        <w:t>東神奈川臨海部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>推進課　045-671-</w:t>
                      </w:r>
                      <w:r w:rsidRPr="00E53E10">
                        <w:rPr>
                          <w:rFonts w:ascii="HGP創英角ｺﾞｼｯｸUB" w:eastAsia="HGP創英角ｺﾞｼｯｸUB"/>
                          <w:spacing w:val="-6"/>
                          <w:sz w:val="21"/>
                        </w:rPr>
                        <w:t>3857</w:t>
                      </w:r>
                    </w:p>
                    <w:p w14:paraId="1A783331" w14:textId="6A85D06E" w:rsidR="000558BE" w:rsidRPr="00013C5B" w:rsidRDefault="00013C5B" w:rsidP="00013C5B">
                      <w:pPr>
                        <w:spacing w:line="280" w:lineRule="exact"/>
                        <w:rPr>
                          <w:rFonts w:ascii="HGP創英角ｺﾞｼｯｸUB" w:eastAsia="HGP創英角ｺﾞｼｯｸUB"/>
                          <w:sz w:val="21"/>
                        </w:rPr>
                      </w:pPr>
                      <w:r w:rsidRPr="00E53E10">
                        <w:rPr>
                          <w:rFonts w:ascii="HGP創英角ｺﾞｼｯｸUB" w:eastAsia="HGP創英角ｺﾞｼｯｸUB" w:hint="eastAsia"/>
                          <w:sz w:val="21"/>
                        </w:rPr>
                        <w:t xml:space="preserve">　■「みなとみらい２１地区」　→　都市整備局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>みなとみらい・</w:t>
                      </w:r>
                      <w:r w:rsidRPr="00E53E10">
                        <w:rPr>
                          <w:rFonts w:ascii="HGP創英角ｺﾞｼｯｸUB" w:eastAsia="HGP創英角ｺﾞｼｯｸUB"/>
                          <w:spacing w:val="-6"/>
                          <w:sz w:val="21"/>
                        </w:rPr>
                        <w:t>東神奈川臨海部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pacing w:val="-6"/>
                          <w:sz w:val="21"/>
                        </w:rPr>
                        <w:t>推進課</w:t>
                      </w:r>
                      <w:r w:rsidRPr="00E53E10">
                        <w:rPr>
                          <w:rFonts w:ascii="HGP創英角ｺﾞｼｯｸUB" w:eastAsia="HGP創英角ｺﾞｼｯｸUB" w:hint="eastAsia"/>
                          <w:sz w:val="21"/>
                        </w:rPr>
                        <w:t xml:space="preserve">　045-671-3516</w:t>
                      </w:r>
                    </w:p>
                    <w:p w14:paraId="4DC721E3" w14:textId="5FDBB429" w:rsidR="007C0F05" w:rsidRPr="000558BE" w:rsidRDefault="000558BE" w:rsidP="000558BE">
                      <w:pPr>
                        <w:spacing w:line="280" w:lineRule="exact"/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 xml:space="preserve">　</w:t>
                      </w:r>
                      <w:r w:rsidRPr="007A3E0C">
                        <w:rPr>
                          <w:rFonts w:ascii="HGP創英角ｺﾞｼｯｸUB" w:eastAsia="HGP創英角ｺﾞｼｯｸUB" w:hint="eastAsia"/>
                          <w:sz w:val="21"/>
                        </w:rPr>
                        <w:t>■「鶴見潮田・本町通街並み誘導地区」 → 都市整備局防災まちづくり推進課　045-671-3664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2A4406" w14:textId="77777777" w:rsidR="007C0F05" w:rsidRDefault="007C0F05">
      <w:pPr>
        <w:spacing w:line="397" w:lineRule="exact"/>
        <w:ind w:left="406" w:hanging="406"/>
        <w:rPr>
          <w:rFonts w:ascii="ＭＳ ゴシック" w:eastAsia="ＭＳ ゴシック" w:hAnsi="ＭＳ ゴシック"/>
          <w:spacing w:val="2"/>
        </w:rPr>
      </w:pPr>
    </w:p>
    <w:p w14:paraId="258072D2" w14:textId="77777777" w:rsidR="007C0F05" w:rsidRDefault="007C0F05">
      <w:pPr>
        <w:autoSpaceDE w:val="0"/>
        <w:autoSpaceDN w:val="0"/>
        <w:adjustRightInd w:val="0"/>
        <w:snapToGrid w:val="0"/>
        <w:spacing w:line="200" w:lineRule="atLeast"/>
        <w:ind w:left="182" w:hanging="182"/>
        <w:jc w:val="left"/>
        <w:rPr>
          <w:rFonts w:ascii="ＭＳ ゴシック" w:eastAsia="ＭＳ ゴシック" w:hAnsi="ＭＳ ゴシック"/>
          <w:kern w:val="0"/>
        </w:rPr>
      </w:pPr>
    </w:p>
    <w:p w14:paraId="4BC1B78F" w14:textId="77777777" w:rsidR="007C0F05" w:rsidRDefault="007C0F05">
      <w:pPr>
        <w:ind w:firstLine="220"/>
        <w:rPr>
          <w:rFonts w:ascii="ＭＳ ゴシック" w:eastAsia="ＭＳ ゴシック" w:hAnsi="ＭＳ ゴシック"/>
          <w:sz w:val="32"/>
          <w:szCs w:val="32"/>
          <w:u w:color="000000"/>
        </w:rPr>
      </w:pPr>
    </w:p>
    <w:p w14:paraId="61ABB78C" w14:textId="77777777" w:rsidR="007C0F05" w:rsidRDefault="007C0F05">
      <w:pPr>
        <w:rPr>
          <w:rFonts w:ascii="ＭＳ ゴシック" w:eastAsia="ＭＳ ゴシック" w:hAnsi="ＭＳ ゴシック"/>
          <w:sz w:val="32"/>
          <w:szCs w:val="32"/>
          <w:u w:color="000000"/>
        </w:rPr>
      </w:pPr>
    </w:p>
    <w:sectPr w:rsidR="007C0F05" w:rsidSect="001861E9">
      <w:pgSz w:w="11906" w:h="16838" w:code="9"/>
      <w:pgMar w:top="397" w:right="680" w:bottom="397" w:left="964" w:header="0" w:footer="0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D22DCA" w16cid:durableId="23E408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0FC1" w14:textId="77777777" w:rsidR="003121DD" w:rsidRDefault="003121DD" w:rsidP="003121DD">
      <w:r>
        <w:separator/>
      </w:r>
    </w:p>
  </w:endnote>
  <w:endnote w:type="continuationSeparator" w:id="0">
    <w:p w14:paraId="33619F43" w14:textId="77777777" w:rsidR="003121DD" w:rsidRDefault="003121DD" w:rsidP="0031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F0F6" w14:textId="77777777" w:rsidR="003121DD" w:rsidRDefault="003121DD" w:rsidP="003121DD">
      <w:r>
        <w:separator/>
      </w:r>
    </w:p>
  </w:footnote>
  <w:footnote w:type="continuationSeparator" w:id="0">
    <w:p w14:paraId="39D74CE8" w14:textId="77777777" w:rsidR="003121DD" w:rsidRDefault="003121DD" w:rsidP="00312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1F03"/>
    <w:multiLevelType w:val="hybridMultilevel"/>
    <w:tmpl w:val="4268ED7C"/>
    <w:lvl w:ilvl="0" w:tplc="9F9E2288">
      <w:start w:val="1"/>
      <w:numFmt w:val="decimalEnclosedCircle"/>
      <w:lvlText w:val="%1"/>
      <w:lvlJc w:val="left"/>
      <w:pPr>
        <w:ind w:left="44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7" w:hanging="420"/>
      </w:pPr>
    </w:lvl>
    <w:lvl w:ilvl="3" w:tplc="0409000F" w:tentative="1">
      <w:start w:val="1"/>
      <w:numFmt w:val="decimal"/>
      <w:lvlText w:val="%4."/>
      <w:lvlJc w:val="left"/>
      <w:pPr>
        <w:ind w:left="1767" w:hanging="420"/>
      </w:pPr>
    </w:lvl>
    <w:lvl w:ilvl="4" w:tplc="04090017" w:tentative="1">
      <w:start w:val="1"/>
      <w:numFmt w:val="aiueoFullWidth"/>
      <w:lvlText w:val="(%5)"/>
      <w:lvlJc w:val="left"/>
      <w:pPr>
        <w:ind w:left="21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7" w:hanging="420"/>
      </w:pPr>
    </w:lvl>
    <w:lvl w:ilvl="6" w:tplc="0409000F" w:tentative="1">
      <w:start w:val="1"/>
      <w:numFmt w:val="decimal"/>
      <w:lvlText w:val="%7."/>
      <w:lvlJc w:val="left"/>
      <w:pPr>
        <w:ind w:left="3027" w:hanging="420"/>
      </w:pPr>
    </w:lvl>
    <w:lvl w:ilvl="7" w:tplc="04090017" w:tentative="1">
      <w:start w:val="1"/>
      <w:numFmt w:val="aiueoFullWidth"/>
      <w:lvlText w:val="(%8)"/>
      <w:lvlJc w:val="left"/>
      <w:pPr>
        <w:ind w:left="34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embedSystemFonts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AndJapaneseKana"/>
  <w:strictFirstAndLastChars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AA"/>
    <w:rsid w:val="00000343"/>
    <w:rsid w:val="00013C5B"/>
    <w:rsid w:val="000233E7"/>
    <w:rsid w:val="000558BE"/>
    <w:rsid w:val="001076E6"/>
    <w:rsid w:val="00131764"/>
    <w:rsid w:val="00152823"/>
    <w:rsid w:val="00157E0C"/>
    <w:rsid w:val="00175A18"/>
    <w:rsid w:val="00184037"/>
    <w:rsid w:val="001861E9"/>
    <w:rsid w:val="00191E52"/>
    <w:rsid w:val="001F2840"/>
    <w:rsid w:val="00230206"/>
    <w:rsid w:val="00232402"/>
    <w:rsid w:val="002D7CF9"/>
    <w:rsid w:val="003121DD"/>
    <w:rsid w:val="00353CB7"/>
    <w:rsid w:val="00362191"/>
    <w:rsid w:val="003A2463"/>
    <w:rsid w:val="003D47EB"/>
    <w:rsid w:val="003D7F67"/>
    <w:rsid w:val="003F6032"/>
    <w:rsid w:val="004112C5"/>
    <w:rsid w:val="0048755C"/>
    <w:rsid w:val="004A5BB6"/>
    <w:rsid w:val="00550094"/>
    <w:rsid w:val="005D42DF"/>
    <w:rsid w:val="005F5677"/>
    <w:rsid w:val="00637F1D"/>
    <w:rsid w:val="006B65E3"/>
    <w:rsid w:val="006F1033"/>
    <w:rsid w:val="007508B4"/>
    <w:rsid w:val="007606FF"/>
    <w:rsid w:val="007771CA"/>
    <w:rsid w:val="007C0F05"/>
    <w:rsid w:val="00825301"/>
    <w:rsid w:val="008448BF"/>
    <w:rsid w:val="0094287F"/>
    <w:rsid w:val="00953C7E"/>
    <w:rsid w:val="009F2BD0"/>
    <w:rsid w:val="009F5EC5"/>
    <w:rsid w:val="00A4388F"/>
    <w:rsid w:val="00A92B55"/>
    <w:rsid w:val="00AA2DDA"/>
    <w:rsid w:val="00B87FAA"/>
    <w:rsid w:val="00BC1ABE"/>
    <w:rsid w:val="00BF0B1F"/>
    <w:rsid w:val="00C459DC"/>
    <w:rsid w:val="00C62003"/>
    <w:rsid w:val="00D20F05"/>
    <w:rsid w:val="00D34251"/>
    <w:rsid w:val="00D50AF2"/>
    <w:rsid w:val="00D60CB3"/>
    <w:rsid w:val="00D704D6"/>
    <w:rsid w:val="00E03CC1"/>
    <w:rsid w:val="00E20F1D"/>
    <w:rsid w:val="00E3669D"/>
    <w:rsid w:val="00E36DA2"/>
    <w:rsid w:val="00E70FD9"/>
    <w:rsid w:val="00ED0343"/>
    <w:rsid w:val="00EE457C"/>
    <w:rsid w:val="00F221B1"/>
    <w:rsid w:val="00F9103A"/>
    <w:rsid w:val="00F960D4"/>
    <w:rsid w:val="00FB502C"/>
    <w:rsid w:val="133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532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kern w:val="24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pPr>
      <w:jc w:val="left"/>
    </w:pPr>
  </w:style>
  <w:style w:type="paragraph" w:styleId="a7">
    <w:name w:val="Balloon Text"/>
    <w:basedOn w:val="a"/>
    <w:link w:val="a8"/>
    <w:rPr>
      <w:rFonts w:ascii="游ゴシック Light" w:eastAsia="游ゴシック Light" w:hAnsi="游ゴシック Light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8"/>
      <w:szCs w:val="18"/>
    </w:rPr>
  </w:style>
  <w:style w:type="character" w:customStyle="1" w:styleId="aa">
    <w:name w:val="ヘッダー (文字)"/>
    <w:link w:val="a9"/>
    <w:qFormat/>
    <w:rPr>
      <w:rFonts w:ascii="ＭＳ 明朝"/>
      <w:snapToGrid w:val="0"/>
      <w:kern w:val="24"/>
      <w:sz w:val="22"/>
      <w:szCs w:val="24"/>
    </w:rPr>
  </w:style>
  <w:style w:type="character" w:customStyle="1" w:styleId="a4">
    <w:name w:val="フッター (文字)"/>
    <w:link w:val="a3"/>
    <w:rPr>
      <w:rFonts w:ascii="ＭＳ 明朝"/>
      <w:snapToGrid w:val="0"/>
      <w:kern w:val="24"/>
      <w:sz w:val="22"/>
      <w:szCs w:val="24"/>
    </w:rPr>
  </w:style>
  <w:style w:type="character" w:customStyle="1" w:styleId="a8">
    <w:name w:val="吹き出し (文字)"/>
    <w:link w:val="a7"/>
    <w:qFormat/>
    <w:rPr>
      <w:rFonts w:ascii="游ゴシック Light" w:eastAsia="游ゴシック Light" w:hAnsi="游ゴシック Light" w:cs="Times New Roman"/>
      <w:snapToGrid w:val="0"/>
      <w:kern w:val="24"/>
      <w:sz w:val="18"/>
      <w:szCs w:val="18"/>
    </w:rPr>
  </w:style>
  <w:style w:type="character" w:customStyle="1" w:styleId="a6">
    <w:name w:val="コメント文字列 (文字)"/>
    <w:basedOn w:val="a0"/>
    <w:link w:val="a5"/>
    <w:qFormat/>
    <w:rPr>
      <w:rFonts w:ascii="ＭＳ 明朝"/>
      <w:snapToGrid w:val="0"/>
      <w:kern w:val="24"/>
      <w:sz w:val="22"/>
      <w:szCs w:val="24"/>
    </w:rPr>
  </w:style>
  <w:style w:type="paragraph" w:styleId="ad">
    <w:name w:val="annotation subject"/>
    <w:basedOn w:val="a5"/>
    <w:next w:val="a5"/>
    <w:link w:val="ae"/>
    <w:rsid w:val="009F5EC5"/>
    <w:rPr>
      <w:b/>
      <w:bCs/>
    </w:rPr>
  </w:style>
  <w:style w:type="character" w:customStyle="1" w:styleId="ae">
    <w:name w:val="コメント内容 (文字)"/>
    <w:basedOn w:val="a6"/>
    <w:link w:val="ad"/>
    <w:rsid w:val="009F5EC5"/>
    <w:rPr>
      <w:rFonts w:ascii="ＭＳ 明朝"/>
      <w:b/>
      <w:bCs/>
      <w:snapToGrid w:val="0"/>
      <w:kern w:val="24"/>
      <w:sz w:val="22"/>
      <w:szCs w:val="24"/>
    </w:rPr>
  </w:style>
  <w:style w:type="paragraph" w:styleId="af">
    <w:name w:val="List Paragraph"/>
    <w:basedOn w:val="a"/>
    <w:uiPriority w:val="99"/>
    <w:rsid w:val="00312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1208</Words>
  <Characters>215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2024-04-25T06:06:00Z</dcterms:created>
  <dcterms:modified xsi:type="dcterms:W3CDTF">2024-04-25T06:07:00Z</dcterms:modified>
</cp:coreProperties>
</file>