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5D0E84" w:rsidRPr="00B8307F" w:rsidTr="005D0E84">
        <w:trPr>
          <w:trHeight w:val="13956"/>
        </w:trPr>
        <w:tc>
          <w:tcPr>
            <w:tcW w:w="9639" w:type="dxa"/>
          </w:tcPr>
          <w:p w:rsidR="005D0E84" w:rsidRPr="00B8307F" w:rsidRDefault="005D0E84" w:rsidP="005D0E8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B8307F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平成○○</w:t>
            </w:r>
            <w:r w:rsidRPr="00B8307F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B8307F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○</w:t>
            </w:r>
            <w:r w:rsidRPr="00B8307F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B8307F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○</w:t>
            </w:r>
            <w:r w:rsidRPr="00B8307F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5D0E84" w:rsidRPr="00B8307F" w:rsidRDefault="005D0E84" w:rsidP="005D0E8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8307F">
              <w:rPr>
                <w:rFonts w:ascii="ＭＳ 明朝" w:hAnsi="ＭＳ 明朝" w:hint="eastAsia"/>
                <w:sz w:val="28"/>
                <w:szCs w:val="28"/>
              </w:rPr>
              <w:t>建築協定有効期間延長等報告書</w:t>
            </w:r>
          </w:p>
          <w:p w:rsidR="005D0E84" w:rsidRPr="00B8307F" w:rsidRDefault="005D0E84" w:rsidP="005D0E84">
            <w:pPr>
              <w:rPr>
                <w:rFonts w:ascii="ＭＳ 明朝" w:hAnsi="ＭＳ 明朝"/>
                <w:sz w:val="24"/>
                <w:szCs w:val="24"/>
              </w:rPr>
            </w:pPr>
            <w:r w:rsidRPr="00B8307F">
              <w:rPr>
                <w:rFonts w:ascii="ＭＳ 明朝" w:hAnsi="ＭＳ 明朝" w:hint="eastAsia"/>
                <w:sz w:val="24"/>
                <w:szCs w:val="24"/>
              </w:rPr>
              <w:t>（宛先）横浜市長</w:t>
            </w:r>
          </w:p>
          <w:p w:rsidR="005D0E84" w:rsidRPr="00B8307F" w:rsidRDefault="005D0E84" w:rsidP="005D0E84">
            <w:pPr>
              <w:spacing w:beforeLines="50" w:before="180"/>
              <w:ind w:leftChars="1906" w:left="4003"/>
              <w:rPr>
                <w:rFonts w:ascii="ＭＳ 明朝" w:hAnsi="ＭＳ 明朝"/>
                <w:sz w:val="24"/>
                <w:szCs w:val="24"/>
              </w:rPr>
            </w:pPr>
            <w:r w:rsidRPr="00B8307F">
              <w:rPr>
                <w:rFonts w:ascii="ＭＳ 明朝" w:hAnsi="ＭＳ 明朝" w:hint="eastAsia"/>
                <w:sz w:val="24"/>
                <w:szCs w:val="24"/>
              </w:rPr>
              <w:t>建築協定運営委員長</w:t>
            </w:r>
          </w:p>
          <w:p w:rsidR="005D0E84" w:rsidRPr="00B8307F" w:rsidRDefault="005D0E84" w:rsidP="005D0E84">
            <w:pPr>
              <w:spacing w:beforeLines="50" w:before="180" w:line="400" w:lineRule="exact"/>
              <w:ind w:leftChars="1906" w:left="4003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B8307F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Pr="00B8307F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  <w:r w:rsidRPr="00B8307F">
              <w:rPr>
                <w:rFonts w:ascii="HG丸ｺﾞｼｯｸM-PRO" w:eastAsia="HG丸ｺﾞｼｯｸM-PRO" w:hAnsi="ＭＳ 明朝" w:hint="eastAsia"/>
                <w:sz w:val="24"/>
                <w:szCs w:val="24"/>
                <w:u w:val="single"/>
              </w:rPr>
              <w:t>○○　○○</w:t>
            </w:r>
            <w:r w:rsidRPr="00B8307F">
              <w:rPr>
                <w:rFonts w:ascii="HG正楷書体-PRO" w:eastAsia="HG正楷書体-PRO" w:hAnsi="ＭＳ 明朝" w:hint="eastAsia"/>
                <w:sz w:val="24"/>
                <w:szCs w:val="24"/>
                <w:u w:val="single" w:color="000000"/>
              </w:rPr>
              <w:t xml:space="preserve">　　　　　　　</w:t>
            </w:r>
            <w:r w:rsidRPr="00B8307F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</w:p>
          <w:p w:rsidR="005D0E84" w:rsidRPr="00B8307F" w:rsidRDefault="005D0E84" w:rsidP="005D0E84">
            <w:pPr>
              <w:spacing w:beforeLines="50" w:before="180" w:line="400" w:lineRule="exact"/>
              <w:ind w:leftChars="1906" w:left="4003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B8307F">
              <w:rPr>
                <w:rFonts w:ascii="ＭＳ 明朝" w:hAnsi="ＭＳ 明朝" w:hint="eastAsia"/>
                <w:sz w:val="24"/>
                <w:szCs w:val="24"/>
                <w:u w:val="single"/>
              </w:rPr>
              <w:t>住所</w:t>
            </w:r>
            <w:r w:rsidRPr="00B8307F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  <w:r w:rsidRPr="00B8307F">
              <w:rPr>
                <w:rFonts w:ascii="HG丸ｺﾞｼｯｸM-PRO" w:eastAsia="HG丸ｺﾞｼｯｸM-PRO" w:hAnsi="ＭＳ 明朝" w:hint="eastAsia"/>
                <w:sz w:val="24"/>
                <w:szCs w:val="24"/>
                <w:u w:val="single"/>
              </w:rPr>
              <w:t>横浜市○○区○○丁目○○</w:t>
            </w:r>
            <w:r w:rsidRPr="00B8307F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</w:p>
          <w:p w:rsidR="005D0E84" w:rsidRPr="00B8307F" w:rsidRDefault="005D0E84" w:rsidP="005D0E84">
            <w:pPr>
              <w:spacing w:beforeLines="50" w:before="18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B8307F">
              <w:rPr>
                <w:rFonts w:hint="eastAsia"/>
                <w:sz w:val="24"/>
                <w:szCs w:val="24"/>
              </w:rPr>
              <w:t>次のとおり、建築協定の有効期間を確定しましたので、報告します。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12"/>
              <w:gridCol w:w="2525"/>
              <w:gridCol w:w="4357"/>
            </w:tblGrid>
            <w:tr w:rsidR="005D0E84" w:rsidRPr="00B8307F" w:rsidTr="005D0E84">
              <w:trPr>
                <w:trHeight w:val="671"/>
              </w:trPr>
              <w:tc>
                <w:tcPr>
                  <w:tcW w:w="2439" w:type="dxa"/>
                  <w:tcBorders>
                    <w:bottom w:val="single" w:sz="4" w:space="0" w:color="auto"/>
                  </w:tcBorders>
                </w:tcPr>
                <w:p w:rsidR="005D0E84" w:rsidRPr="00B8307F" w:rsidRDefault="005D0E84" w:rsidP="005D0E8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1 建築協定の名称</w:t>
                  </w:r>
                </w:p>
              </w:tc>
              <w:tc>
                <w:tcPr>
                  <w:tcW w:w="696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0E84" w:rsidRPr="00B8307F" w:rsidRDefault="005D0E84" w:rsidP="005D0E8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B8307F">
                    <w:rPr>
                      <w:rFonts w:ascii="HG丸ｺﾞｼｯｸM-PRO" w:eastAsia="HG丸ｺﾞｼｯｸM-PRO" w:hAnsi="ＭＳ 明朝" w:hint="eastAsia"/>
                      <w:sz w:val="24"/>
                      <w:szCs w:val="24"/>
                    </w:rPr>
                    <w:t>○○○○○○○○○地区</w:t>
                  </w:r>
                  <w:r w:rsidRPr="00B8307F">
                    <w:rPr>
                      <w:rFonts w:ascii="HG正楷書体-PRO" w:eastAsia="HG正楷書体-PRO" w:hAnsi="ＭＳ 明朝" w:hint="eastAsia"/>
                      <w:sz w:val="24"/>
                      <w:szCs w:val="24"/>
                    </w:rPr>
                    <w:t xml:space="preserve">　</w:t>
                  </w: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建築協定</w:t>
                  </w:r>
                </w:p>
              </w:tc>
            </w:tr>
            <w:tr w:rsidR="005D0E84" w:rsidRPr="00B8307F" w:rsidTr="005D0E84">
              <w:trPr>
                <w:trHeight w:val="677"/>
              </w:trPr>
              <w:tc>
                <w:tcPr>
                  <w:tcW w:w="2439" w:type="dxa"/>
                  <w:tcBorders>
                    <w:top w:val="single" w:sz="4" w:space="0" w:color="auto"/>
                  </w:tcBorders>
                </w:tcPr>
                <w:p w:rsidR="005D0E84" w:rsidRPr="00B8307F" w:rsidRDefault="005D0E84" w:rsidP="005D0E8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3 公告種別・日付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right w:val="dashed" w:sz="4" w:space="0" w:color="auto"/>
                  </w:tcBorders>
                  <w:vAlign w:val="center"/>
                </w:tcPr>
                <w:p w:rsidR="005D0E84" w:rsidRPr="00B8307F" w:rsidRDefault="005D0E84" w:rsidP="005D0E8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  <w:bdr w:val="single" w:sz="4" w:space="0" w:color="auto"/>
                    </w:rPr>
                    <w:t xml:space="preserve">認可 </w:t>
                  </w: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・ 変更認可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dashed" w:sz="4" w:space="0" w:color="auto"/>
                  </w:tcBorders>
                  <w:vAlign w:val="center"/>
                </w:tcPr>
                <w:p w:rsidR="005D0E84" w:rsidRPr="00B8307F" w:rsidRDefault="005D0E84" w:rsidP="005D0E84">
                  <w:pPr>
                    <w:ind w:left="34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HG丸ｺﾞｼｯｸM-PRO" w:eastAsia="HG丸ｺﾞｼｯｸM-PRO" w:hAnsi="ＭＳ 明朝" w:hint="eastAsia"/>
                      <w:sz w:val="24"/>
                      <w:szCs w:val="24"/>
                    </w:rPr>
                    <w:t>平成○○</w:t>
                  </w: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年</w:t>
                  </w:r>
                  <w:r w:rsidRPr="00B8307F">
                    <w:rPr>
                      <w:rFonts w:ascii="HG丸ｺﾞｼｯｸM-PRO" w:eastAsia="HG丸ｺﾞｼｯｸM-PRO" w:hAnsi="ＭＳ 明朝" w:hint="eastAsia"/>
                      <w:sz w:val="24"/>
                      <w:szCs w:val="24"/>
                    </w:rPr>
                    <w:t>○</w:t>
                  </w: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月</w:t>
                  </w:r>
                  <w:r w:rsidRPr="00B8307F">
                    <w:rPr>
                      <w:rFonts w:ascii="HG丸ｺﾞｼｯｸM-PRO" w:eastAsia="HG丸ｺﾞｼｯｸM-PRO" w:hAnsi="ＭＳ 明朝" w:hint="eastAsia"/>
                      <w:sz w:val="24"/>
                      <w:szCs w:val="24"/>
                    </w:rPr>
                    <w:t>○</w:t>
                  </w: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日　公告</w:t>
                  </w:r>
                </w:p>
              </w:tc>
            </w:tr>
            <w:tr w:rsidR="005D0E84" w:rsidRPr="00B8307F" w:rsidTr="005D0E84">
              <w:trPr>
                <w:trHeight w:val="796"/>
              </w:trPr>
              <w:tc>
                <w:tcPr>
                  <w:tcW w:w="2439" w:type="dxa"/>
                  <w:tcBorders>
                    <w:bottom w:val="single" w:sz="4" w:space="0" w:color="000000"/>
                  </w:tcBorders>
                </w:tcPr>
                <w:p w:rsidR="005D0E84" w:rsidRPr="00B8307F" w:rsidRDefault="005D0E84" w:rsidP="005D0E84">
                  <w:pPr>
                    <w:ind w:left="240" w:hangingChars="100" w:hanging="240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2 建築協定の公告番号</w:t>
                  </w:r>
                </w:p>
              </w:tc>
              <w:tc>
                <w:tcPr>
                  <w:tcW w:w="6969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5D0E84" w:rsidRPr="00B8307F" w:rsidRDefault="005D0E84" w:rsidP="005D0E8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横浜市公告　　第　</w:t>
                  </w:r>
                  <w:r w:rsidRPr="00B8307F">
                    <w:rPr>
                      <w:rFonts w:ascii="HG丸ｺﾞｼｯｸM-PRO" w:eastAsia="HG丸ｺﾞｼｯｸM-PRO" w:hAnsi="ＭＳ 明朝" w:hint="eastAsia"/>
                      <w:sz w:val="24"/>
                      <w:szCs w:val="24"/>
                    </w:rPr>
                    <w:t>○○○</w:t>
                  </w: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号</w:t>
                  </w:r>
                </w:p>
              </w:tc>
            </w:tr>
            <w:tr w:rsidR="005D0E84" w:rsidRPr="00B8307F" w:rsidTr="005D0E84">
              <w:trPr>
                <w:trHeight w:val="1267"/>
              </w:trPr>
              <w:tc>
                <w:tcPr>
                  <w:tcW w:w="2439" w:type="dxa"/>
                  <w:tcBorders>
                    <w:bottom w:val="single" w:sz="4" w:space="0" w:color="000000"/>
                  </w:tcBorders>
                </w:tcPr>
                <w:p w:rsidR="005D0E84" w:rsidRPr="00B8307F" w:rsidRDefault="005D0E84" w:rsidP="005D0E84">
                  <w:pPr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4 有効期間に関する</w:t>
                  </w:r>
                </w:p>
                <w:p w:rsidR="005D0E84" w:rsidRPr="00B8307F" w:rsidRDefault="005D0E84" w:rsidP="005D0E84">
                  <w:pPr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建築協定書の条文</w:t>
                  </w:r>
                </w:p>
                <w:p w:rsidR="005D0E84" w:rsidRPr="00B8307F" w:rsidRDefault="005D0E84" w:rsidP="005D0E84">
                  <w:pPr>
                    <w:spacing w:line="240" w:lineRule="exact"/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8307F">
                    <w:rPr>
                      <w:rFonts w:ascii="ＭＳ 明朝" w:hAnsi="ＭＳ 明朝" w:hint="eastAsia"/>
                      <w:sz w:val="18"/>
                      <w:szCs w:val="18"/>
                    </w:rPr>
                    <w:t>（条文を原文のまま転記してください。）</w:t>
                  </w:r>
                </w:p>
              </w:tc>
              <w:tc>
                <w:tcPr>
                  <w:tcW w:w="6969" w:type="dxa"/>
                  <w:gridSpan w:val="2"/>
                  <w:tcBorders>
                    <w:bottom w:val="single" w:sz="4" w:space="0" w:color="000000"/>
                  </w:tcBorders>
                </w:tcPr>
                <w:p w:rsidR="005D0E84" w:rsidRPr="00B8307F" w:rsidRDefault="005D0E84" w:rsidP="005D0E8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第○○条：○○○○○○○○○○○○○○○○○○○○○○○○○○○○○○○○○○○○○○○○○○○○○○○○○○○○○○○○○○○○○○○○○○○○。</w:t>
                  </w:r>
                </w:p>
              </w:tc>
            </w:tr>
            <w:tr w:rsidR="005D0E84" w:rsidRPr="00B8307F" w:rsidTr="005D0E84">
              <w:trPr>
                <w:trHeight w:val="2721"/>
              </w:trPr>
              <w:tc>
                <w:tcPr>
                  <w:tcW w:w="2439" w:type="dxa"/>
                  <w:tcBorders>
                    <w:bottom w:val="single" w:sz="4" w:space="0" w:color="000000"/>
                  </w:tcBorders>
                </w:tcPr>
                <w:p w:rsidR="005D0E84" w:rsidRPr="00B8307F" w:rsidRDefault="005D0E84" w:rsidP="005D0E84">
                  <w:pPr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5 建築協定の有効期間について</w:t>
                  </w:r>
                </w:p>
                <w:p w:rsidR="005D0E84" w:rsidRPr="00B8307F" w:rsidRDefault="005D0E84" w:rsidP="005D0E84">
                  <w:pPr>
                    <w:spacing w:line="240" w:lineRule="exact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18"/>
                      <w:szCs w:val="18"/>
                    </w:rPr>
                    <w:t>（該当するものに○を付け、必要事項を記入してください。）</w:t>
                  </w:r>
                </w:p>
              </w:tc>
              <w:tc>
                <w:tcPr>
                  <w:tcW w:w="6969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5D0E84" w:rsidRPr="00B8307F" w:rsidRDefault="003F6FA7" w:rsidP="005D0E84">
                  <w:pPr>
                    <w:spacing w:beforeLines="50" w:before="180" w:line="300" w:lineRule="exact"/>
                    <w:ind w:left="317" w:hangingChars="132" w:hanging="317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page">
                              <wp:posOffset>7620</wp:posOffset>
                            </wp:positionH>
                            <wp:positionV relativeFrom="page">
                              <wp:posOffset>119380</wp:posOffset>
                            </wp:positionV>
                            <wp:extent cx="165735" cy="165735"/>
                            <wp:effectExtent l="8255" t="8255" r="6985" b="6985"/>
                            <wp:wrapNone/>
                            <wp:docPr id="2" name="Oval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5735" cy="16573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0000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38C2507" id="Oval 2" o:spid="_x0000_s1026" style="position:absolute;left:0;text-align:left;margin-left:.6pt;margin-top:9.4pt;width:13.05pt;height:1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" filled="f" fillcolor="red" strokeweight="1pt">
                            <v:textbox inset="5.85pt,.7pt,5.85pt,.7pt"/>
                            <w10:wrap anchorx="page" anchory="page"/>
                          </v:oval>
                        </w:pict>
                      </mc:Fallback>
                    </mc:AlternateContent>
                  </w:r>
                  <w:r w:rsidR="005D0E84"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１　上記４の要件を満たしたので、</w:t>
                  </w:r>
                  <w:r w:rsidR="005D0E84" w:rsidRPr="00B8307F">
                    <w:rPr>
                      <w:rFonts w:ascii="HG丸ｺﾞｼｯｸM-PRO" w:eastAsia="HG丸ｺﾞｼｯｸM-PRO" w:hAnsi="ＭＳ 明朝" w:hint="eastAsia"/>
                      <w:sz w:val="24"/>
                      <w:szCs w:val="24"/>
                      <w:u w:val="single"/>
                    </w:rPr>
                    <w:t>平成○</w:t>
                  </w:r>
                  <w:r w:rsidR="005D0E84" w:rsidRPr="00B8307F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>年</w:t>
                  </w:r>
                  <w:r w:rsidR="005D0E84" w:rsidRPr="00B8307F">
                    <w:rPr>
                      <w:rFonts w:ascii="HG正楷書体-PRO" w:eastAsia="HG正楷書体-PRO" w:hAnsi="ＭＳ 明朝" w:hint="eastAsia"/>
                      <w:sz w:val="24"/>
                      <w:szCs w:val="24"/>
                      <w:u w:val="single"/>
                    </w:rPr>
                    <w:t xml:space="preserve"> </w:t>
                  </w:r>
                  <w:r w:rsidR="005D0E84" w:rsidRPr="00B8307F">
                    <w:rPr>
                      <w:rFonts w:ascii="HG丸ｺﾞｼｯｸM-PRO" w:eastAsia="HG丸ｺﾞｼｯｸM-PRO" w:hAnsi="ＭＳ 明朝" w:hint="eastAsia"/>
                      <w:sz w:val="24"/>
                      <w:szCs w:val="24"/>
                      <w:u w:val="single"/>
                    </w:rPr>
                    <w:t>○</w:t>
                  </w:r>
                  <w:r w:rsidR="005D0E84" w:rsidRPr="00B8307F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>月</w:t>
                  </w:r>
                  <w:r w:rsidR="005D0E84" w:rsidRPr="00B8307F">
                    <w:rPr>
                      <w:rFonts w:ascii="HG正楷書体-PRO" w:eastAsia="HG正楷書体-PRO" w:hAnsi="ＭＳ 明朝" w:hint="eastAsia"/>
                      <w:sz w:val="24"/>
                      <w:szCs w:val="24"/>
                      <w:u w:val="single"/>
                    </w:rPr>
                    <w:t xml:space="preserve"> </w:t>
                  </w:r>
                  <w:r w:rsidR="005D0E84" w:rsidRPr="00B8307F">
                    <w:rPr>
                      <w:rFonts w:ascii="HG丸ｺﾞｼｯｸM-PRO" w:eastAsia="HG丸ｺﾞｼｯｸM-PRO" w:hAnsi="ＭＳ 明朝" w:hint="eastAsia"/>
                      <w:sz w:val="24"/>
                      <w:szCs w:val="24"/>
                      <w:u w:val="single"/>
                    </w:rPr>
                    <w:t>○</w:t>
                  </w:r>
                  <w:r w:rsidR="005D0E84" w:rsidRPr="00B8307F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>日</w:t>
                  </w:r>
                  <w:r w:rsidR="005D0E84"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まで、有効期間の延長を確定しました。</w:t>
                  </w:r>
                </w:p>
                <w:p w:rsidR="005D0E84" w:rsidRPr="00B8307F" w:rsidRDefault="005D0E84" w:rsidP="005D0E84">
                  <w:pPr>
                    <w:spacing w:beforeLines="50" w:before="180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２　上記４の要件を満たさなかったので、有効期間を延長しないことを確定しました。有効期間</w:t>
                  </w: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　　　　年　 　月　 　日</w:t>
                  </w: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まで</w:t>
                  </w:r>
                </w:p>
                <w:p w:rsidR="005D0E84" w:rsidRPr="00B8307F" w:rsidRDefault="005D0E84" w:rsidP="005D0E84">
                  <w:pPr>
                    <w:spacing w:beforeLines="50" w:before="180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３　</w:t>
                  </w: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(具体的に)　　　　　　　　　　　　　　　　　　　　　　</w:t>
                  </w: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　　　　　　　　　　　　　　　</w:t>
                  </w:r>
                </w:p>
              </w:tc>
            </w:tr>
            <w:tr w:rsidR="005D0E84" w:rsidRPr="00B8307F" w:rsidTr="005D0E84">
              <w:trPr>
                <w:trHeight w:val="1695"/>
              </w:trPr>
              <w:tc>
                <w:tcPr>
                  <w:tcW w:w="2439" w:type="dxa"/>
                  <w:tcBorders>
                    <w:bottom w:val="single" w:sz="4" w:space="0" w:color="000000"/>
                  </w:tcBorders>
                </w:tcPr>
                <w:p w:rsidR="005D0E84" w:rsidRPr="00B8307F" w:rsidRDefault="005D0E84" w:rsidP="005D0E84">
                  <w:pPr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6 有効期間確定のための調査</w:t>
                  </w:r>
                </w:p>
                <w:p w:rsidR="005D0E84" w:rsidRPr="00B8307F" w:rsidRDefault="005D0E84" w:rsidP="005D0E84">
                  <w:pPr>
                    <w:spacing w:line="240" w:lineRule="exact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18"/>
                      <w:szCs w:val="18"/>
                    </w:rPr>
                    <w:t>（該当するものに○を付け、必要事項を記入してください。）</w:t>
                  </w:r>
                </w:p>
              </w:tc>
              <w:tc>
                <w:tcPr>
                  <w:tcW w:w="6969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5D0E84" w:rsidRPr="00B8307F" w:rsidRDefault="003F6FA7" w:rsidP="005D0E84">
                  <w:pPr>
                    <w:spacing w:beforeLines="50" w:before="180" w:line="300" w:lineRule="exact"/>
                    <w:rPr>
                      <w:rFonts w:ascii="ＭＳ 明朝" w:hAnsi="ＭＳ 明朝"/>
                      <w:strike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page">
                              <wp:posOffset>21590</wp:posOffset>
                            </wp:positionH>
                            <wp:positionV relativeFrom="page">
                              <wp:posOffset>99695</wp:posOffset>
                            </wp:positionV>
                            <wp:extent cx="165735" cy="165735"/>
                            <wp:effectExtent l="12700" t="8255" r="12065" b="6985"/>
                            <wp:wrapNone/>
                            <wp:docPr id="1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5735" cy="16573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0000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AF94261" id="Oval 3" o:spid="_x0000_s1026" style="position:absolute;left:0;text-align:left;margin-left:1.7pt;margin-top:7.85pt;width:13.05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" filled="f" fillcolor="red" strokeweight="1pt">
                            <v:textbox inset="5.85pt,.7pt,5.85pt,.7pt"/>
                            <w10:wrap anchorx="page" anchory="page"/>
                          </v:oval>
                        </w:pict>
                      </mc:Fallback>
                    </mc:AlternateContent>
                  </w:r>
                  <w:r w:rsidR="005D0E84"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１　意向調査を実施しました。</w:t>
                  </w:r>
                </w:p>
                <w:p w:rsidR="005D0E84" w:rsidRPr="00B8307F" w:rsidRDefault="005D0E84" w:rsidP="005D0E84">
                  <w:pPr>
                    <w:spacing w:beforeLines="50" w:before="180" w:line="300" w:lineRule="exact"/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実施日：</w:t>
                  </w:r>
                  <w:r w:rsidRPr="00B8307F">
                    <w:rPr>
                      <w:rFonts w:ascii="HG丸ｺﾞｼｯｸM-PRO" w:eastAsia="HG丸ｺﾞｼｯｸM-PRO" w:hAnsi="ＭＳ 明朝" w:hint="eastAsia"/>
                      <w:sz w:val="24"/>
                      <w:szCs w:val="24"/>
                      <w:u w:val="single"/>
                    </w:rPr>
                    <w:t>平成○</w:t>
                  </w: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>年</w:t>
                  </w:r>
                  <w:r w:rsidRPr="00B8307F">
                    <w:rPr>
                      <w:rFonts w:ascii="HG正楷書体-PRO" w:eastAsia="HG正楷書体-PRO" w:hAnsi="ＭＳ 明朝" w:hint="eastAsia"/>
                      <w:sz w:val="24"/>
                      <w:szCs w:val="24"/>
                      <w:u w:val="single"/>
                    </w:rPr>
                    <w:t xml:space="preserve"> </w:t>
                  </w:r>
                  <w:r w:rsidRPr="00B8307F">
                    <w:rPr>
                      <w:rFonts w:ascii="HG丸ｺﾞｼｯｸM-PRO" w:eastAsia="HG丸ｺﾞｼｯｸM-PRO" w:hAnsi="ＭＳ 明朝" w:hint="eastAsia"/>
                      <w:sz w:val="24"/>
                      <w:szCs w:val="24"/>
                      <w:u w:val="single"/>
                    </w:rPr>
                    <w:t>○</w:t>
                  </w: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>月</w:t>
                  </w:r>
                  <w:r w:rsidRPr="00B8307F">
                    <w:rPr>
                      <w:rFonts w:ascii="HG正楷書体-PRO" w:eastAsia="HG正楷書体-PRO" w:hAnsi="ＭＳ 明朝" w:hint="eastAsia"/>
                      <w:sz w:val="24"/>
                      <w:szCs w:val="24"/>
                      <w:u w:val="single"/>
                    </w:rPr>
                    <w:t xml:space="preserve"> </w:t>
                  </w:r>
                  <w:r w:rsidRPr="00B8307F">
                    <w:rPr>
                      <w:rFonts w:ascii="HG丸ｺﾞｼｯｸM-PRO" w:eastAsia="HG丸ｺﾞｼｯｸM-PRO" w:hAnsi="ＭＳ 明朝" w:hint="eastAsia"/>
                      <w:sz w:val="24"/>
                      <w:szCs w:val="24"/>
                      <w:u w:val="single"/>
                    </w:rPr>
                    <w:t>○</w:t>
                  </w: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>日</w:t>
                  </w:r>
                </w:p>
                <w:p w:rsidR="005D0E84" w:rsidRPr="00B8307F" w:rsidRDefault="005D0E84" w:rsidP="005D0E84">
                  <w:pPr>
                    <w:spacing w:line="300" w:lineRule="exac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5D0E84" w:rsidRPr="00B8307F" w:rsidRDefault="005D0E84" w:rsidP="005D0E84">
                  <w:pPr>
                    <w:spacing w:line="300" w:lineRule="exac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２　調査は不要です。　</w:t>
                  </w:r>
                </w:p>
              </w:tc>
            </w:tr>
            <w:tr w:rsidR="005D0E84" w:rsidRPr="00B8307F" w:rsidTr="005D0E84">
              <w:trPr>
                <w:trHeight w:val="1218"/>
              </w:trPr>
              <w:tc>
                <w:tcPr>
                  <w:tcW w:w="2439" w:type="dxa"/>
                </w:tcPr>
                <w:p w:rsidR="005D0E84" w:rsidRPr="00B8307F" w:rsidRDefault="005D0E84" w:rsidP="005D0E8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B8307F">
                    <w:rPr>
                      <w:rFonts w:ascii="ＭＳ 明朝" w:hAnsi="ＭＳ 明朝" w:hint="eastAsia"/>
                      <w:sz w:val="24"/>
                      <w:szCs w:val="24"/>
                    </w:rPr>
                    <w:t>7 備考</w:t>
                  </w:r>
                </w:p>
              </w:tc>
              <w:tc>
                <w:tcPr>
                  <w:tcW w:w="6969" w:type="dxa"/>
                  <w:gridSpan w:val="2"/>
                </w:tcPr>
                <w:p w:rsidR="005D0E84" w:rsidRPr="00B8307F" w:rsidRDefault="005D0E84" w:rsidP="005D0E8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5D0E84" w:rsidRPr="00B8307F" w:rsidRDefault="005D0E84" w:rsidP="005D0E84">
            <w:pPr>
              <w:rPr>
                <w:rFonts w:ascii="ＭＳ 明朝" w:hAnsi="ＭＳ 明朝"/>
                <w:dstrike/>
                <w:sz w:val="24"/>
                <w:szCs w:val="24"/>
              </w:rPr>
            </w:pPr>
            <w:r w:rsidRPr="00B8307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4F0EF7" w:rsidRDefault="004F0EF7"/>
    <w:sectPr w:rsidR="004F0EF7" w:rsidSect="005D0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34" w:rsidRDefault="00E97434" w:rsidP="00CA4A87">
      <w:r>
        <w:separator/>
      </w:r>
    </w:p>
  </w:endnote>
  <w:endnote w:type="continuationSeparator" w:id="0">
    <w:p w:rsidR="00E97434" w:rsidRDefault="00E97434" w:rsidP="00CA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A87" w:rsidRDefault="00CA4A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A87" w:rsidRDefault="00CA4A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A87" w:rsidRDefault="00CA4A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34" w:rsidRDefault="00E97434" w:rsidP="00CA4A87">
      <w:r>
        <w:separator/>
      </w:r>
    </w:p>
  </w:footnote>
  <w:footnote w:type="continuationSeparator" w:id="0">
    <w:p w:rsidR="00E97434" w:rsidRDefault="00E97434" w:rsidP="00CA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A87" w:rsidRDefault="00CA4A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A87" w:rsidRDefault="00CA4A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A87" w:rsidRDefault="00CA4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84"/>
    <w:rsid w:val="0011298B"/>
    <w:rsid w:val="0016478B"/>
    <w:rsid w:val="00174065"/>
    <w:rsid w:val="00257B9E"/>
    <w:rsid w:val="003F6FA7"/>
    <w:rsid w:val="00417FC1"/>
    <w:rsid w:val="004F0EF7"/>
    <w:rsid w:val="005211D6"/>
    <w:rsid w:val="005B127D"/>
    <w:rsid w:val="005D0E84"/>
    <w:rsid w:val="005E6C75"/>
    <w:rsid w:val="0061340C"/>
    <w:rsid w:val="006539C3"/>
    <w:rsid w:val="006D0B2E"/>
    <w:rsid w:val="0079626B"/>
    <w:rsid w:val="00980CCC"/>
    <w:rsid w:val="00AE6C7A"/>
    <w:rsid w:val="00BB4187"/>
    <w:rsid w:val="00C14258"/>
    <w:rsid w:val="00CA4A87"/>
    <w:rsid w:val="00D12571"/>
    <w:rsid w:val="00E06E7F"/>
    <w:rsid w:val="00E84D26"/>
    <w:rsid w:val="00E97434"/>
    <w:rsid w:val="00EE5E12"/>
    <w:rsid w:val="00E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4A87"/>
    <w:rPr>
      <w:kern w:val="2"/>
      <w:sz w:val="21"/>
      <w:szCs w:val="22"/>
    </w:rPr>
  </w:style>
  <w:style w:type="paragraph" w:styleId="a5">
    <w:name w:val="footer"/>
    <w:basedOn w:val="a"/>
    <w:link w:val="a6"/>
    <w:rsid w:val="00CA4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A4A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2023-02-16T01:38:00Z</dcterms:created>
  <dcterms:modified xsi:type="dcterms:W3CDTF">2023-02-16T01:38:00Z</dcterms:modified>
</cp:coreProperties>
</file>