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2D6D1E">
        <w:rPr>
          <w:rFonts w:ascii="メイリオ" w:eastAsia="メイリオ" w:hAnsi="メイリオ" w:hint="eastAsia"/>
          <w:b/>
          <w:sz w:val="28"/>
          <w:szCs w:val="40"/>
        </w:rPr>
        <w:t>緑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bookmarkStart w:id="0" w:name="_GoBack"/>
        <w:bookmarkEnd w:id="0"/>
      </w:tr>
      <w:tr w:rsidR="003406CA" w:rsidRPr="00376089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  <w:p w:rsidR="000730DA" w:rsidRPr="00961424" w:rsidRDefault="00595BD0" w:rsidP="00961424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AD4887" w:rsidP="00AD488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鴨居</w:t>
            </w:r>
            <w:r w:rsidR="004B53B2"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B53B2">
              <w:rPr>
                <w:rFonts w:ascii="メイリオ" w:eastAsia="メイリオ" w:hAnsi="メイリオ" w:hint="eastAsia"/>
                <w:sz w:val="22"/>
                <w:szCs w:val="22"/>
              </w:rPr>
              <w:t>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十日市場</w:t>
            </w:r>
            <w:r w:rsidR="004B53B2"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B53B2">
              <w:rPr>
                <w:rFonts w:ascii="メイリオ" w:eastAsia="メイリオ" w:hAnsi="メイリオ" w:hint="eastAsia"/>
                <w:sz w:val="22"/>
                <w:szCs w:val="22"/>
              </w:rPr>
              <w:t>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長津田</w:t>
            </w:r>
            <w:r w:rsidR="004B53B2"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84" w:rsidRDefault="00B56D84" w:rsidP="00376089">
      <w:r>
        <w:separator/>
      </w:r>
    </w:p>
  </w:endnote>
  <w:endnote w:type="continuationSeparator" w:id="0">
    <w:p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84" w:rsidRDefault="00B56D84" w:rsidP="00376089">
      <w:r>
        <w:separator/>
      </w:r>
    </w:p>
  </w:footnote>
  <w:footnote w:type="continuationSeparator" w:id="0">
    <w:p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D6D1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61424"/>
    <w:rsid w:val="009D4A55"/>
    <w:rsid w:val="009F4ABC"/>
    <w:rsid w:val="00A46462"/>
    <w:rsid w:val="00A5751F"/>
    <w:rsid w:val="00A62A31"/>
    <w:rsid w:val="00A9547E"/>
    <w:rsid w:val="00A973B9"/>
    <w:rsid w:val="00AC4647"/>
    <w:rsid w:val="00AD4887"/>
    <w:rsid w:val="00AD7326"/>
    <w:rsid w:val="00AF157C"/>
    <w:rsid w:val="00B56D84"/>
    <w:rsid w:val="00B67B6B"/>
    <w:rsid w:val="00B838DB"/>
    <w:rsid w:val="00BD7564"/>
    <w:rsid w:val="00C413F9"/>
    <w:rsid w:val="00C453BE"/>
    <w:rsid w:val="00CB402B"/>
    <w:rsid w:val="00D03297"/>
    <w:rsid w:val="00D16707"/>
    <w:rsid w:val="00D30A1E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F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2025-01-20T06:26:00Z</dcterms:modified>
</cp:coreProperties>
</file>