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01"/>
      </w:tblGrid>
      <w:tr w:rsidR="00DE1C82" w:rsidTr="00DE1C82">
        <w:trPr>
          <w:trHeight w:val="570"/>
        </w:trPr>
        <w:tc>
          <w:tcPr>
            <w:tcW w:w="1275" w:type="dxa"/>
          </w:tcPr>
          <w:p w:rsidR="00DE1C82" w:rsidRPr="00DE1C82" w:rsidRDefault="00DE1C82" w:rsidP="00DE1C82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1C82">
              <w:rPr>
                <w:rFonts w:ascii="游ゴシック" w:eastAsia="游ゴシック" w:hAnsi="游ゴシック" w:hint="eastAsia"/>
                <w:sz w:val="20"/>
                <w:szCs w:val="20"/>
              </w:rPr>
              <w:t>※整理番号</w:t>
            </w:r>
          </w:p>
        </w:tc>
        <w:tc>
          <w:tcPr>
            <w:tcW w:w="1101" w:type="dxa"/>
          </w:tcPr>
          <w:p w:rsidR="00DE1C82" w:rsidRDefault="00DE1C82" w:rsidP="00DE1C8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E1C82" w:rsidRDefault="00DE1C82" w:rsidP="00DE1C8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CB3D7A" w:rsidP="00DE1C82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会計年度任用職員（総務課庶務関係業務</w:t>
      </w:r>
      <w:r w:rsidR="00DE1C82" w:rsidRPr="00DE1C82">
        <w:rPr>
          <w:rFonts w:ascii="游ゴシック" w:eastAsia="游ゴシック" w:hAnsi="游ゴシック" w:hint="eastAsia"/>
          <w:b/>
          <w:sz w:val="28"/>
          <w:szCs w:val="28"/>
        </w:rPr>
        <w:t>）エントリーシート</w:t>
      </w:r>
    </w:p>
    <w:p w:rsidR="00DE1C82" w:rsidRDefault="00DE1C82" w:rsidP="00DE1C8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jc w:val="righ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氏名（　　　　　　　　　　　　　）</w:t>
      </w:r>
    </w:p>
    <w:p w:rsidR="00DE1C82" w:rsidRP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次の項目について記入してください。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CB3D7A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１　総務課庶務関係業務</w:t>
      </w:r>
      <w:r w:rsidR="00DE1C82" w:rsidRPr="00DE1C82">
        <w:rPr>
          <w:rFonts w:ascii="游ゴシック" w:eastAsia="游ゴシック" w:hAnsi="游ゴシック" w:hint="eastAsia"/>
          <w:b/>
          <w:sz w:val="24"/>
          <w:szCs w:val="24"/>
        </w:rPr>
        <w:t>に携わるうえで、大切だと思うこと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CB3D7A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２　電話、窓口</w:t>
      </w:r>
      <w:r w:rsidR="00DE1C82" w:rsidRPr="00DE1C82">
        <w:rPr>
          <w:rFonts w:ascii="游ゴシック" w:eastAsia="游ゴシック" w:hAnsi="游ゴシック" w:hint="eastAsia"/>
          <w:b/>
          <w:sz w:val="24"/>
          <w:szCs w:val="24"/>
        </w:rPr>
        <w:t>対応をするうえで、大切だと思うこと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３　仕事で個人情報を取り扱ううえで、大切だと思うこと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４　上司や同僚とのコミュニケーションを円滑にするために大切だと思うこと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CB3D7A" w:rsidP="00DE1C82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５　総務課庶務関係業務</w:t>
      </w:r>
      <w:r w:rsidR="00DE1C82">
        <w:rPr>
          <w:rFonts w:ascii="游ゴシック" w:eastAsia="游ゴシック" w:hAnsi="游ゴシック" w:hint="eastAsia"/>
          <w:b/>
          <w:sz w:val="24"/>
          <w:szCs w:val="24"/>
        </w:rPr>
        <w:t>の仕事</w:t>
      </w:r>
      <w:r w:rsidR="00DE1C82" w:rsidRPr="00DE1C82">
        <w:rPr>
          <w:rFonts w:ascii="游ゴシック" w:eastAsia="游ゴシック" w:hAnsi="游ゴシック" w:hint="eastAsia"/>
          <w:b/>
          <w:sz w:val="24"/>
          <w:szCs w:val="24"/>
        </w:rPr>
        <w:t>に活かすことができるあなたの経験や活動等について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 w:hint="eastAsia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</w:t>
      </w:r>
      <w:r w:rsidR="00F1762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bookmarkStart w:id="0" w:name="_GoBack"/>
      <w:bookmarkEnd w:id="0"/>
    </w:p>
    <w:sectPr w:rsidR="00DE1C82" w:rsidRPr="00DE1C82" w:rsidSect="00DE1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F3" w:rsidRDefault="00E86AF3" w:rsidP="00CB3D7A">
      <w:r>
        <w:separator/>
      </w:r>
    </w:p>
  </w:endnote>
  <w:endnote w:type="continuationSeparator" w:id="0">
    <w:p w:rsidR="00E86AF3" w:rsidRDefault="00E86AF3" w:rsidP="00CB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93" w:rsidRDefault="00A52B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93" w:rsidRDefault="00A52B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93" w:rsidRDefault="00A52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F3" w:rsidRDefault="00E86AF3" w:rsidP="00CB3D7A">
      <w:r>
        <w:separator/>
      </w:r>
    </w:p>
  </w:footnote>
  <w:footnote w:type="continuationSeparator" w:id="0">
    <w:p w:rsidR="00E86AF3" w:rsidRDefault="00E86AF3" w:rsidP="00CB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93" w:rsidRDefault="00A52B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93" w:rsidRDefault="00A52B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93" w:rsidRDefault="00A52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2"/>
    <w:rsid w:val="00272310"/>
    <w:rsid w:val="007E6849"/>
    <w:rsid w:val="00A52B93"/>
    <w:rsid w:val="00CB3D7A"/>
    <w:rsid w:val="00D76F11"/>
    <w:rsid w:val="00DE1C82"/>
    <w:rsid w:val="00E86AF3"/>
    <w:rsid w:val="00F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98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7A"/>
  </w:style>
  <w:style w:type="paragraph" w:styleId="a5">
    <w:name w:val="footer"/>
    <w:basedOn w:val="a"/>
    <w:link w:val="a6"/>
    <w:uiPriority w:val="99"/>
    <w:unhideWhenUsed/>
    <w:rsid w:val="00CB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2025-02-25T04:06:00Z</dcterms:created>
  <dcterms:modified xsi:type="dcterms:W3CDTF">2025-02-25T04:06:00Z</dcterms:modified>
</cp:coreProperties>
</file>