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9EC" w:rsidRDefault="0093556C">
      <w:pPr>
        <w:pStyle w:val="a3"/>
        <w:ind w:left="8995"/>
        <w:rPr>
          <w:rFonts w:ascii="Times New Roman"/>
          <w:sz w:val="20"/>
        </w:rPr>
      </w:pPr>
      <w:bookmarkStart w:id="0" w:name="(4)誤配布や、備蓄庫に期限の切れた備蓄食料が残ってしまうことを防ぐため、確実に"/>
      <w:bookmarkEnd w:id="0"/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>
                <wp:extent cx="636270" cy="296545"/>
                <wp:effectExtent l="0" t="0" r="0" b="8254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270" cy="296545"/>
                          <a:chOff x="0" y="0"/>
                          <a:chExt cx="636270" cy="2965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36270" cy="296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6270" h="296545">
                                <a:moveTo>
                                  <a:pt x="63627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"/>
                                </a:lnTo>
                                <a:lnTo>
                                  <a:pt x="4572" y="9144"/>
                                </a:lnTo>
                                <a:lnTo>
                                  <a:pt x="9144" y="4572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6418"/>
                                </a:lnTo>
                                <a:lnTo>
                                  <a:pt x="636270" y="296418"/>
                                </a:lnTo>
                                <a:lnTo>
                                  <a:pt x="636270" y="291846"/>
                                </a:lnTo>
                                <a:lnTo>
                                  <a:pt x="636257" y="286524"/>
                                </a:lnTo>
                                <a:lnTo>
                                  <a:pt x="636257" y="9156"/>
                                </a:lnTo>
                                <a:lnTo>
                                  <a:pt x="636257" y="4584"/>
                                </a:lnTo>
                                <a:lnTo>
                                  <a:pt x="626351" y="4584"/>
                                </a:lnTo>
                                <a:lnTo>
                                  <a:pt x="626351" y="9144"/>
                                </a:lnTo>
                                <a:lnTo>
                                  <a:pt x="626351" y="286524"/>
                                </a:lnTo>
                                <a:lnTo>
                                  <a:pt x="9144" y="286524"/>
                                </a:lnTo>
                                <a:lnTo>
                                  <a:pt x="9144" y="9156"/>
                                </a:lnTo>
                                <a:lnTo>
                                  <a:pt x="626351" y="9144"/>
                                </a:lnTo>
                                <a:lnTo>
                                  <a:pt x="626351" y="4584"/>
                                </a:lnTo>
                                <a:lnTo>
                                  <a:pt x="636270" y="4572"/>
                                </a:lnTo>
                                <a:lnTo>
                                  <a:pt x="636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65" y="9144"/>
                            <a:ext cx="622300" cy="277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F19EC" w:rsidRDefault="0093556C">
                              <w:pPr>
                                <w:spacing w:before="91"/>
                                <w:ind w:left="204"/>
                              </w:pPr>
                              <w:r>
                                <w:t>別</w:t>
                              </w:r>
                              <w:r>
                                <w:rPr>
                                  <w:spacing w:val="31"/>
                                  <w:w w:val="15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紙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50.1pt;height:23.35pt;mso-position-horizontal-relative:char;mso-position-vertical-relative:line" coordsize="6362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">
                <v:shape id="Graphic 2" o:spid="_x0000_s1027" style="position:absolute;width:6362;height:2965;visibility:visible;mso-wrap-style:square;v-text-anchor:top" coordsize="636270,296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" path="m636270,l9144,r,4572l4572,9144,9144,4572,9144,,,,,296418r636270,l636270,291846r-13,-5322l636257,9156r,-4572l626351,4584r,4560l626351,286524r-617207,l9144,9156r617207,-12l626351,4584r9919,-12l636270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;top:91;width:6223;height: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9F19EC" w:rsidRDefault="0093556C">
                        <w:pPr>
                          <w:spacing w:before="91"/>
                          <w:ind w:left="204"/>
                        </w:pPr>
                        <w:r>
                          <w:t>別</w:t>
                        </w:r>
                        <w:r>
                          <w:rPr>
                            <w:spacing w:val="31"/>
                            <w:w w:val="150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F19EC" w:rsidRDefault="009F19EC">
      <w:pPr>
        <w:pStyle w:val="a3"/>
        <w:rPr>
          <w:rFonts w:ascii="Times New Roman"/>
          <w:sz w:val="20"/>
        </w:rPr>
      </w:pPr>
    </w:p>
    <w:p w:rsidR="009F19EC" w:rsidRDefault="009F19EC">
      <w:pPr>
        <w:pStyle w:val="a3"/>
        <w:spacing w:before="8"/>
        <w:rPr>
          <w:rFonts w:ascii="Times New Roman"/>
        </w:rPr>
      </w:pPr>
    </w:p>
    <w:p w:rsidR="009F19EC" w:rsidRDefault="0093556C">
      <w:pPr>
        <w:pStyle w:val="a3"/>
        <w:tabs>
          <w:tab w:val="left" w:pos="1602"/>
          <w:tab w:val="left" w:pos="2272"/>
        </w:tabs>
        <w:spacing w:before="62"/>
        <w:ind w:right="329"/>
        <w:jc w:val="right"/>
      </w:pPr>
      <w:r>
        <w:rPr>
          <w:spacing w:val="-8"/>
        </w:rPr>
        <w:t>令和</w:t>
      </w:r>
      <w:r>
        <w:rPr>
          <w:spacing w:val="-32"/>
        </w:rPr>
        <w:t xml:space="preserve"> </w:t>
      </w:r>
      <w:r>
        <w:rPr>
          <w:spacing w:val="-8"/>
        </w:rPr>
        <w:t>６</w:t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:rsidR="009F19EC" w:rsidRDefault="009F19EC">
      <w:pPr>
        <w:pStyle w:val="a3"/>
        <w:rPr>
          <w:sz w:val="20"/>
        </w:rPr>
      </w:pPr>
    </w:p>
    <w:p w:rsidR="009F19EC" w:rsidRDefault="009F19EC">
      <w:pPr>
        <w:pStyle w:val="a3"/>
        <w:rPr>
          <w:sz w:val="20"/>
        </w:rPr>
      </w:pPr>
    </w:p>
    <w:p w:rsidR="009F19EC" w:rsidRDefault="009F19EC">
      <w:pPr>
        <w:pStyle w:val="a3"/>
        <w:spacing w:before="5"/>
        <w:rPr>
          <w:sz w:val="26"/>
        </w:rPr>
      </w:pPr>
    </w:p>
    <w:p w:rsidR="009F19EC" w:rsidRDefault="0093556C">
      <w:pPr>
        <w:pStyle w:val="a4"/>
        <w:spacing w:line="340" w:lineRule="auto"/>
      </w:pPr>
      <w:r>
        <w:rPr>
          <w:spacing w:val="-14"/>
        </w:rPr>
        <w:t>備蓄食料の有効活用数量</w:t>
      </w:r>
      <w:r>
        <w:t>報</w:t>
      </w:r>
      <w:r>
        <w:t xml:space="preserve"> </w:t>
      </w:r>
      <w:r>
        <w:t>告</w:t>
      </w:r>
      <w:r>
        <w:t xml:space="preserve"> </w:t>
      </w:r>
      <w:r>
        <w:t>書</w:t>
      </w:r>
    </w:p>
    <w:p w:rsidR="009F19EC" w:rsidRDefault="009F19EC">
      <w:pPr>
        <w:pStyle w:val="a3"/>
        <w:rPr>
          <w:sz w:val="36"/>
        </w:rPr>
      </w:pPr>
    </w:p>
    <w:p w:rsidR="009F19EC" w:rsidRDefault="0093556C">
      <w:pPr>
        <w:pStyle w:val="a3"/>
        <w:spacing w:before="245"/>
        <w:ind w:left="384"/>
      </w:pPr>
      <w:r>
        <w:rPr>
          <w:spacing w:val="-18"/>
        </w:rPr>
        <w:t>令和６年度に更新する予定の備蓄食料を拠点訓練等で有効活用します。</w:t>
      </w:r>
    </w:p>
    <w:p w:rsidR="009F19EC" w:rsidRDefault="009F19EC">
      <w:pPr>
        <w:pStyle w:val="a3"/>
      </w:pPr>
    </w:p>
    <w:p w:rsidR="009F19EC" w:rsidRDefault="009F19EC">
      <w:pPr>
        <w:pStyle w:val="a3"/>
      </w:pPr>
    </w:p>
    <w:p w:rsidR="009F19EC" w:rsidRDefault="0093556C">
      <w:pPr>
        <w:pStyle w:val="a3"/>
        <w:spacing w:before="232"/>
        <w:ind w:left="117"/>
      </w:pPr>
      <w:r>
        <w:rPr>
          <w:spacing w:val="2"/>
        </w:rPr>
        <w:t>１</w:t>
      </w:r>
      <w:r>
        <w:rPr>
          <w:spacing w:val="2"/>
        </w:rPr>
        <w:t xml:space="preserve"> </w:t>
      </w:r>
      <w:r>
        <w:rPr>
          <w:spacing w:val="2"/>
        </w:rPr>
        <w:t>配布</w:t>
      </w:r>
      <w:r>
        <w:t>（予定）</w:t>
      </w:r>
      <w:r>
        <w:rPr>
          <w:spacing w:val="-10"/>
        </w:rPr>
        <w:t>日</w:t>
      </w:r>
    </w:p>
    <w:p w:rsidR="009F19EC" w:rsidRDefault="009F19EC">
      <w:pPr>
        <w:pStyle w:val="a3"/>
        <w:spacing w:before="4"/>
        <w:rPr>
          <w:sz w:val="23"/>
        </w:rPr>
      </w:pPr>
    </w:p>
    <w:p w:rsidR="009F19EC" w:rsidRDefault="0093556C">
      <w:pPr>
        <w:pStyle w:val="a3"/>
        <w:tabs>
          <w:tab w:val="left" w:pos="1723"/>
          <w:tab w:val="left" w:pos="2524"/>
          <w:tab w:val="left" w:pos="3328"/>
        </w:tabs>
        <w:ind w:left="652"/>
      </w:pPr>
      <w:r>
        <w:rPr>
          <w:spacing w:val="-17"/>
        </w:rP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:rsidR="009F19EC" w:rsidRDefault="009F19EC">
      <w:pPr>
        <w:pStyle w:val="a3"/>
      </w:pPr>
    </w:p>
    <w:p w:rsidR="009F19EC" w:rsidRDefault="009F19EC">
      <w:pPr>
        <w:pStyle w:val="a3"/>
      </w:pPr>
    </w:p>
    <w:p w:rsidR="009F19EC" w:rsidRDefault="0093556C">
      <w:pPr>
        <w:pStyle w:val="a3"/>
        <w:spacing w:before="232"/>
        <w:ind w:left="117"/>
      </w:pPr>
      <w:r>
        <w:rPr>
          <w:spacing w:val="-8"/>
        </w:rPr>
        <w:t>２</w:t>
      </w:r>
      <w:r>
        <w:rPr>
          <w:spacing w:val="-8"/>
        </w:rPr>
        <w:t xml:space="preserve"> </w:t>
      </w:r>
      <w:r>
        <w:rPr>
          <w:spacing w:val="-8"/>
        </w:rPr>
        <w:t>訓練等での配布（有効活用）</w:t>
      </w:r>
      <w:r>
        <w:rPr>
          <w:spacing w:val="-9"/>
        </w:rPr>
        <w:t>数量</w:t>
      </w:r>
    </w:p>
    <w:p w:rsidR="009F19EC" w:rsidRDefault="009F19EC">
      <w:pPr>
        <w:pStyle w:val="a3"/>
        <w:spacing w:before="8"/>
        <w:rPr>
          <w:sz w:val="11"/>
        </w:r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5"/>
        <w:gridCol w:w="1843"/>
        <w:gridCol w:w="1841"/>
        <w:gridCol w:w="1987"/>
      </w:tblGrid>
      <w:tr w:rsidR="009F19EC">
        <w:trPr>
          <w:trHeight w:val="733"/>
        </w:trPr>
        <w:tc>
          <w:tcPr>
            <w:tcW w:w="1985" w:type="dxa"/>
            <w:shd w:val="clear" w:color="auto" w:fill="F0F0F0"/>
          </w:tcPr>
          <w:p w:rsidR="009F19EC" w:rsidRDefault="0093556C">
            <w:pPr>
              <w:pStyle w:val="TableParagraph"/>
              <w:ind w:left="655"/>
              <w:rPr>
                <w:sz w:val="24"/>
              </w:rPr>
            </w:pPr>
            <w:r>
              <w:rPr>
                <w:spacing w:val="-16"/>
                <w:sz w:val="24"/>
              </w:rPr>
              <w:t>水缶詰</w:t>
            </w:r>
          </w:p>
        </w:tc>
        <w:tc>
          <w:tcPr>
            <w:tcW w:w="1985" w:type="dxa"/>
            <w:shd w:val="clear" w:color="auto" w:fill="F0F0F0"/>
          </w:tcPr>
          <w:p w:rsidR="009F19EC" w:rsidRDefault="0093556C">
            <w:pPr>
              <w:pStyle w:val="TableParagraph"/>
              <w:ind w:left="542"/>
              <w:rPr>
                <w:sz w:val="24"/>
              </w:rPr>
            </w:pPr>
            <w:r>
              <w:rPr>
                <w:spacing w:val="-16"/>
                <w:sz w:val="24"/>
              </w:rPr>
              <w:t>保存パン</w:t>
            </w:r>
          </w:p>
        </w:tc>
        <w:tc>
          <w:tcPr>
            <w:tcW w:w="1843" w:type="dxa"/>
            <w:shd w:val="clear" w:color="auto" w:fill="F0F0F0"/>
          </w:tcPr>
          <w:p w:rsidR="009F19EC" w:rsidRDefault="0093556C">
            <w:pPr>
              <w:pStyle w:val="TableParagraph"/>
              <w:ind w:left="582"/>
              <w:rPr>
                <w:sz w:val="24"/>
              </w:rPr>
            </w:pPr>
            <w:r>
              <w:rPr>
                <w:spacing w:val="-16"/>
                <w:sz w:val="24"/>
              </w:rPr>
              <w:t>おかゆ</w:t>
            </w:r>
          </w:p>
        </w:tc>
        <w:tc>
          <w:tcPr>
            <w:tcW w:w="1841" w:type="dxa"/>
            <w:shd w:val="clear" w:color="auto" w:fill="F0F0F0"/>
          </w:tcPr>
          <w:p w:rsidR="009F19EC" w:rsidRDefault="0093556C">
            <w:pPr>
              <w:pStyle w:val="TableParagraph"/>
              <w:ind w:left="357"/>
              <w:rPr>
                <w:sz w:val="24"/>
              </w:rPr>
            </w:pPr>
            <w:r>
              <w:rPr>
                <w:spacing w:val="-16"/>
                <w:sz w:val="24"/>
              </w:rPr>
              <w:t>クラッカー</w:t>
            </w:r>
          </w:p>
        </w:tc>
        <w:tc>
          <w:tcPr>
            <w:tcW w:w="1987" w:type="dxa"/>
            <w:shd w:val="clear" w:color="auto" w:fill="F0F0F0"/>
          </w:tcPr>
          <w:p w:rsidR="009F19EC" w:rsidRDefault="0093556C">
            <w:pPr>
              <w:pStyle w:val="TableParagraph"/>
              <w:ind w:left="198"/>
              <w:rPr>
                <w:sz w:val="24"/>
              </w:rPr>
            </w:pPr>
            <w:r>
              <w:rPr>
                <w:spacing w:val="-16"/>
                <w:sz w:val="24"/>
              </w:rPr>
              <w:t>ライスクッキー</w:t>
            </w:r>
          </w:p>
        </w:tc>
      </w:tr>
      <w:tr w:rsidR="009F19EC">
        <w:trPr>
          <w:trHeight w:val="837"/>
        </w:trPr>
        <w:tc>
          <w:tcPr>
            <w:tcW w:w="1985" w:type="dxa"/>
          </w:tcPr>
          <w:p w:rsidR="009F19EC" w:rsidRDefault="0093556C">
            <w:pPr>
              <w:pStyle w:val="TableParagraph"/>
              <w:spacing w:before="240"/>
              <w:ind w:right="7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箱</w:t>
            </w:r>
          </w:p>
        </w:tc>
        <w:tc>
          <w:tcPr>
            <w:tcW w:w="1985" w:type="dxa"/>
          </w:tcPr>
          <w:p w:rsidR="009F19EC" w:rsidRDefault="0093556C">
            <w:pPr>
              <w:pStyle w:val="TableParagraph"/>
              <w:spacing w:before="240"/>
              <w:ind w:right="7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箱</w:t>
            </w:r>
          </w:p>
        </w:tc>
        <w:tc>
          <w:tcPr>
            <w:tcW w:w="1843" w:type="dxa"/>
          </w:tcPr>
          <w:p w:rsidR="009F19EC" w:rsidRDefault="0093556C">
            <w:pPr>
              <w:pStyle w:val="TableParagraph"/>
              <w:spacing w:before="240"/>
              <w:ind w:right="7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箱</w:t>
            </w:r>
          </w:p>
        </w:tc>
        <w:tc>
          <w:tcPr>
            <w:tcW w:w="1841" w:type="dxa"/>
          </w:tcPr>
          <w:p w:rsidR="009F19EC" w:rsidRDefault="0093556C">
            <w:pPr>
              <w:pStyle w:val="TableParagraph"/>
              <w:spacing w:before="240"/>
              <w:ind w:right="7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箱</w:t>
            </w:r>
          </w:p>
        </w:tc>
        <w:tc>
          <w:tcPr>
            <w:tcW w:w="1987" w:type="dxa"/>
          </w:tcPr>
          <w:p w:rsidR="009F19EC" w:rsidRDefault="0093556C">
            <w:pPr>
              <w:pStyle w:val="TableParagraph"/>
              <w:spacing w:before="240"/>
              <w:ind w:right="7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箱</w:t>
            </w:r>
          </w:p>
        </w:tc>
      </w:tr>
    </w:tbl>
    <w:p w:rsidR="009F19EC" w:rsidRDefault="009F19EC">
      <w:pPr>
        <w:pStyle w:val="a3"/>
      </w:pPr>
    </w:p>
    <w:p w:rsidR="009F19EC" w:rsidRDefault="009F19EC">
      <w:pPr>
        <w:pStyle w:val="a3"/>
        <w:spacing w:before="11"/>
        <w:rPr>
          <w:sz w:val="34"/>
        </w:rPr>
      </w:pPr>
    </w:p>
    <w:p w:rsidR="009F19EC" w:rsidRDefault="0093556C">
      <w:pPr>
        <w:pStyle w:val="a3"/>
        <w:ind w:left="117"/>
      </w:pPr>
      <w:r>
        <w:rPr>
          <w:spacing w:val="11"/>
        </w:rPr>
        <w:t>３</w:t>
      </w:r>
      <w:r>
        <w:rPr>
          <w:spacing w:val="11"/>
        </w:rPr>
        <w:t xml:space="preserve"> </w:t>
      </w:r>
      <w:r>
        <w:rPr>
          <w:spacing w:val="11"/>
        </w:rPr>
        <w:t>報告者</w:t>
      </w:r>
    </w:p>
    <w:p w:rsidR="009F19EC" w:rsidRDefault="009F19EC">
      <w:pPr>
        <w:pStyle w:val="a3"/>
        <w:spacing w:before="1"/>
        <w:rPr>
          <w:sz w:val="23"/>
        </w:rPr>
      </w:pPr>
    </w:p>
    <w:p w:rsidR="009F19EC" w:rsidRDefault="0093556C">
      <w:pPr>
        <w:pStyle w:val="a3"/>
        <w:tabs>
          <w:tab w:val="left" w:pos="1723"/>
          <w:tab w:val="left" w:pos="2524"/>
          <w:tab w:val="left" w:pos="6004"/>
        </w:tabs>
        <w:spacing w:before="1"/>
        <w:ind w:left="652"/>
      </w:pPr>
      <w:bookmarkStart w:id="1" w:name="※発災時に使用できる食料が減ってしまいますので、上記以外の食料は配布しないでくだ"/>
      <w:bookmarkEnd w:id="1"/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区</w:t>
      </w:r>
      <w:r>
        <w:tab/>
      </w:r>
      <w:r>
        <w:rPr>
          <w:rFonts w:ascii="Times New Roman" w:eastAsia="Times New Roman"/>
          <w:u w:val="single"/>
        </w:rPr>
        <w:tab/>
      </w:r>
      <w:r>
        <w:rPr>
          <w:spacing w:val="-18"/>
        </w:rPr>
        <w:t>地域防災拠点運営委員会</w:t>
      </w:r>
    </w:p>
    <w:p w:rsidR="009F19EC" w:rsidRDefault="009F19EC">
      <w:pPr>
        <w:pStyle w:val="a3"/>
        <w:spacing w:before="4"/>
        <w:rPr>
          <w:sz w:val="18"/>
        </w:rPr>
      </w:pPr>
    </w:p>
    <w:p w:rsidR="009F19EC" w:rsidRDefault="0093556C">
      <w:pPr>
        <w:pStyle w:val="a3"/>
        <w:tabs>
          <w:tab w:val="left" w:pos="9868"/>
        </w:tabs>
        <w:spacing w:before="62"/>
        <w:ind w:left="4785"/>
        <w:rPr>
          <w:rFonts w:ascii="Times New Roman" w:eastAsia="Times New Roman"/>
        </w:rPr>
      </w:pPr>
      <w:r>
        <w:rPr>
          <w:spacing w:val="-18"/>
        </w:rPr>
        <w:t>担当：</w:t>
      </w:r>
      <w:r>
        <w:rPr>
          <w:rFonts w:ascii="Times New Roman" w:eastAsia="Times New Roman"/>
          <w:u w:val="single"/>
        </w:rPr>
        <w:tab/>
      </w:r>
    </w:p>
    <w:p w:rsidR="009F19EC" w:rsidRDefault="009F19EC">
      <w:pPr>
        <w:pStyle w:val="a3"/>
        <w:rPr>
          <w:rFonts w:ascii="Times New Roman"/>
          <w:sz w:val="20"/>
        </w:rPr>
      </w:pPr>
    </w:p>
    <w:p w:rsidR="009F19EC" w:rsidRDefault="0093556C">
      <w:pPr>
        <w:pStyle w:val="a3"/>
        <w:spacing w:before="6"/>
        <w:rPr>
          <w:rFonts w:ascii="Times New Roman"/>
          <w:sz w:val="26"/>
        </w:rPr>
      </w:pPr>
      <w:bookmarkStart w:id="2" w:name="_GoBack"/>
      <w:bookmarkEnd w:id="2"/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732790</wp:posOffset>
                </wp:positionH>
                <wp:positionV relativeFrom="paragraph">
                  <wp:posOffset>211455</wp:posOffset>
                </wp:positionV>
                <wp:extent cx="6301740" cy="1445260"/>
                <wp:effectExtent l="0" t="0" r="3810" b="2540"/>
                <wp:wrapTopAndBottom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1740" cy="1445260"/>
                          <a:chOff x="-6" y="0"/>
                          <a:chExt cx="6301746" cy="144526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-6" y="0"/>
                            <a:ext cx="6301740" cy="144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01740" h="1445260">
                                <a:moveTo>
                                  <a:pt x="12788" y="114312"/>
                                </a:moveTo>
                                <a:lnTo>
                                  <a:pt x="12611" y="114312"/>
                                </a:lnTo>
                                <a:lnTo>
                                  <a:pt x="12611" y="115062"/>
                                </a:lnTo>
                                <a:lnTo>
                                  <a:pt x="12788" y="114312"/>
                                </a:lnTo>
                                <a:close/>
                              </a:path>
                              <a:path w="6301740" h="1445260">
                                <a:moveTo>
                                  <a:pt x="41719" y="57162"/>
                                </a:moveTo>
                                <a:lnTo>
                                  <a:pt x="40982" y="57162"/>
                                </a:lnTo>
                                <a:lnTo>
                                  <a:pt x="40982" y="57912"/>
                                </a:lnTo>
                                <a:lnTo>
                                  <a:pt x="41719" y="57162"/>
                                </a:lnTo>
                                <a:close/>
                              </a:path>
                              <a:path w="6301740" h="1445260">
                                <a:moveTo>
                                  <a:pt x="6281191" y="1354836"/>
                                </a:moveTo>
                                <a:lnTo>
                                  <a:pt x="6280886" y="1354836"/>
                                </a:lnTo>
                                <a:lnTo>
                                  <a:pt x="6280886" y="1355598"/>
                                </a:lnTo>
                                <a:lnTo>
                                  <a:pt x="6281191" y="1354836"/>
                                </a:lnTo>
                                <a:close/>
                              </a:path>
                              <a:path w="6301740" h="1445260">
                                <a:moveTo>
                                  <a:pt x="6290310" y="1355598"/>
                                </a:moveTo>
                                <a:lnTo>
                                  <a:pt x="6280886" y="1355598"/>
                                </a:lnTo>
                                <a:lnTo>
                                  <a:pt x="6280493" y="1355598"/>
                                </a:lnTo>
                                <a:lnTo>
                                  <a:pt x="6274587" y="1367028"/>
                                </a:lnTo>
                                <a:lnTo>
                                  <a:pt x="6275375" y="1366266"/>
                                </a:lnTo>
                                <a:lnTo>
                                  <a:pt x="6268288" y="1377696"/>
                                </a:lnTo>
                                <a:lnTo>
                                  <a:pt x="6268288" y="1376934"/>
                                </a:lnTo>
                                <a:lnTo>
                                  <a:pt x="6260401" y="1387602"/>
                                </a:lnTo>
                                <a:lnTo>
                                  <a:pt x="6251740" y="1396746"/>
                                </a:lnTo>
                                <a:lnTo>
                                  <a:pt x="6241491" y="1405890"/>
                                </a:lnTo>
                                <a:lnTo>
                                  <a:pt x="6242278" y="1405128"/>
                                </a:lnTo>
                                <a:lnTo>
                                  <a:pt x="6231242" y="1412748"/>
                                </a:lnTo>
                                <a:lnTo>
                                  <a:pt x="6232029" y="1412748"/>
                                </a:lnTo>
                                <a:lnTo>
                                  <a:pt x="6220206" y="1419606"/>
                                </a:lnTo>
                                <a:lnTo>
                                  <a:pt x="6176061" y="1434084"/>
                                </a:lnTo>
                                <a:lnTo>
                                  <a:pt x="6168974" y="1434846"/>
                                </a:lnTo>
                                <a:lnTo>
                                  <a:pt x="6169761" y="1434846"/>
                                </a:lnTo>
                                <a:lnTo>
                                  <a:pt x="6162662" y="1435608"/>
                                </a:lnTo>
                                <a:lnTo>
                                  <a:pt x="6162662" y="1434858"/>
                                </a:lnTo>
                                <a:lnTo>
                                  <a:pt x="6155677" y="1435608"/>
                                </a:lnTo>
                                <a:lnTo>
                                  <a:pt x="145707" y="1435608"/>
                                </a:lnTo>
                                <a:lnTo>
                                  <a:pt x="138734" y="1434858"/>
                                </a:lnTo>
                                <a:lnTo>
                                  <a:pt x="138734" y="1435608"/>
                                </a:lnTo>
                                <a:lnTo>
                                  <a:pt x="131635" y="1434846"/>
                                </a:lnTo>
                                <a:lnTo>
                                  <a:pt x="132422" y="1434846"/>
                                </a:lnTo>
                                <a:lnTo>
                                  <a:pt x="125323" y="1434084"/>
                                </a:lnTo>
                                <a:lnTo>
                                  <a:pt x="118237" y="1432560"/>
                                </a:lnTo>
                                <a:lnTo>
                                  <a:pt x="119024" y="1432560"/>
                                </a:lnTo>
                                <a:lnTo>
                                  <a:pt x="105625" y="1429512"/>
                                </a:lnTo>
                                <a:lnTo>
                                  <a:pt x="86702" y="1422654"/>
                                </a:lnTo>
                                <a:lnTo>
                                  <a:pt x="87490" y="1422654"/>
                                </a:lnTo>
                                <a:lnTo>
                                  <a:pt x="81191" y="1419606"/>
                                </a:lnTo>
                                <a:lnTo>
                                  <a:pt x="70154" y="1412748"/>
                                </a:lnTo>
                                <a:lnTo>
                                  <a:pt x="60223" y="1405890"/>
                                </a:lnTo>
                                <a:lnTo>
                                  <a:pt x="59105" y="1405140"/>
                                </a:lnTo>
                                <a:lnTo>
                                  <a:pt x="59563" y="1405597"/>
                                </a:lnTo>
                                <a:lnTo>
                                  <a:pt x="49657" y="1396746"/>
                                </a:lnTo>
                                <a:lnTo>
                                  <a:pt x="50444" y="1396746"/>
                                </a:lnTo>
                                <a:lnTo>
                                  <a:pt x="40982" y="1387602"/>
                                </a:lnTo>
                                <a:lnTo>
                                  <a:pt x="33667" y="1377696"/>
                                </a:lnTo>
                                <a:lnTo>
                                  <a:pt x="33108" y="1376934"/>
                                </a:lnTo>
                                <a:lnTo>
                                  <a:pt x="33108" y="1377696"/>
                                </a:lnTo>
                                <a:lnTo>
                                  <a:pt x="27216" y="1367040"/>
                                </a:lnTo>
                                <a:lnTo>
                                  <a:pt x="26797" y="1366278"/>
                                </a:lnTo>
                                <a:lnTo>
                                  <a:pt x="26797" y="1367028"/>
                                </a:lnTo>
                                <a:lnTo>
                                  <a:pt x="20485" y="1354836"/>
                                </a:lnTo>
                                <a:lnTo>
                                  <a:pt x="21272" y="1355598"/>
                                </a:lnTo>
                                <a:lnTo>
                                  <a:pt x="20916" y="1354836"/>
                                </a:lnTo>
                                <a:lnTo>
                                  <a:pt x="18478" y="1349502"/>
                                </a:lnTo>
                                <a:lnTo>
                                  <a:pt x="18122" y="1348752"/>
                                </a:lnTo>
                                <a:lnTo>
                                  <a:pt x="18122" y="1349502"/>
                                </a:lnTo>
                                <a:lnTo>
                                  <a:pt x="16548" y="1343406"/>
                                </a:lnTo>
                                <a:lnTo>
                                  <a:pt x="14439" y="1337322"/>
                                </a:lnTo>
                                <a:lnTo>
                                  <a:pt x="14173" y="1336560"/>
                                </a:lnTo>
                                <a:lnTo>
                                  <a:pt x="14173" y="1337259"/>
                                </a:lnTo>
                                <a:lnTo>
                                  <a:pt x="12611" y="1330452"/>
                                </a:lnTo>
                                <a:lnTo>
                                  <a:pt x="10325" y="1311402"/>
                                </a:lnTo>
                                <a:lnTo>
                                  <a:pt x="10236" y="134112"/>
                                </a:lnTo>
                                <a:lnTo>
                                  <a:pt x="12611" y="114300"/>
                                </a:lnTo>
                                <a:lnTo>
                                  <a:pt x="12776" y="114300"/>
                                </a:lnTo>
                                <a:lnTo>
                                  <a:pt x="14185" y="108204"/>
                                </a:lnTo>
                                <a:lnTo>
                                  <a:pt x="16548" y="102108"/>
                                </a:lnTo>
                                <a:lnTo>
                                  <a:pt x="18122" y="96012"/>
                                </a:lnTo>
                                <a:lnTo>
                                  <a:pt x="21272" y="89916"/>
                                </a:lnTo>
                                <a:lnTo>
                                  <a:pt x="20485" y="89916"/>
                                </a:lnTo>
                                <a:lnTo>
                                  <a:pt x="23647" y="83820"/>
                                </a:lnTo>
                                <a:lnTo>
                                  <a:pt x="23647" y="84582"/>
                                </a:lnTo>
                                <a:lnTo>
                                  <a:pt x="24041" y="83820"/>
                                </a:lnTo>
                                <a:lnTo>
                                  <a:pt x="26797" y="78486"/>
                                </a:lnTo>
                                <a:lnTo>
                                  <a:pt x="33096" y="67818"/>
                                </a:lnTo>
                                <a:lnTo>
                                  <a:pt x="40982" y="57150"/>
                                </a:lnTo>
                                <a:lnTo>
                                  <a:pt x="41706" y="57150"/>
                                </a:lnTo>
                                <a:lnTo>
                                  <a:pt x="50063" y="48399"/>
                                </a:lnTo>
                                <a:lnTo>
                                  <a:pt x="50304" y="48158"/>
                                </a:lnTo>
                                <a:lnTo>
                                  <a:pt x="50444" y="48006"/>
                                </a:lnTo>
                                <a:lnTo>
                                  <a:pt x="59905" y="39624"/>
                                </a:lnTo>
                                <a:lnTo>
                                  <a:pt x="59118" y="39624"/>
                                </a:lnTo>
                                <a:lnTo>
                                  <a:pt x="70154" y="32004"/>
                                </a:lnTo>
                                <a:lnTo>
                                  <a:pt x="81191" y="25908"/>
                                </a:lnTo>
                                <a:lnTo>
                                  <a:pt x="87490" y="22860"/>
                                </a:lnTo>
                                <a:lnTo>
                                  <a:pt x="86702" y="22860"/>
                                </a:lnTo>
                                <a:lnTo>
                                  <a:pt x="93014" y="19812"/>
                                </a:lnTo>
                                <a:lnTo>
                                  <a:pt x="99314" y="17526"/>
                                </a:lnTo>
                                <a:lnTo>
                                  <a:pt x="105625" y="16002"/>
                                </a:lnTo>
                                <a:lnTo>
                                  <a:pt x="111925" y="13716"/>
                                </a:lnTo>
                                <a:lnTo>
                                  <a:pt x="119024" y="12192"/>
                                </a:lnTo>
                                <a:lnTo>
                                  <a:pt x="118237" y="12192"/>
                                </a:lnTo>
                                <a:lnTo>
                                  <a:pt x="132422" y="10668"/>
                                </a:lnTo>
                                <a:lnTo>
                                  <a:pt x="131635" y="10668"/>
                                </a:lnTo>
                                <a:lnTo>
                                  <a:pt x="138734" y="9906"/>
                                </a:lnTo>
                                <a:lnTo>
                                  <a:pt x="6162649" y="9906"/>
                                </a:lnTo>
                                <a:lnTo>
                                  <a:pt x="6169749" y="10668"/>
                                </a:lnTo>
                                <a:lnTo>
                                  <a:pt x="6168961" y="10668"/>
                                </a:lnTo>
                                <a:lnTo>
                                  <a:pt x="6211011" y="21107"/>
                                </a:lnTo>
                                <a:lnTo>
                                  <a:pt x="6232017" y="32004"/>
                                </a:lnTo>
                                <a:lnTo>
                                  <a:pt x="6231229" y="32004"/>
                                </a:lnTo>
                                <a:lnTo>
                                  <a:pt x="6242266" y="39624"/>
                                </a:lnTo>
                                <a:lnTo>
                                  <a:pt x="6241478" y="39624"/>
                                </a:lnTo>
                                <a:lnTo>
                                  <a:pt x="6251727" y="48768"/>
                                </a:lnTo>
                                <a:lnTo>
                                  <a:pt x="6251727" y="48006"/>
                                </a:lnTo>
                                <a:lnTo>
                                  <a:pt x="6262497" y="48006"/>
                                </a:lnTo>
                                <a:lnTo>
                                  <a:pt x="6255347" y="38773"/>
                                </a:lnTo>
                                <a:lnTo>
                                  <a:pt x="6212954" y="11734"/>
                                </a:lnTo>
                                <a:lnTo>
                                  <a:pt x="6204572" y="9906"/>
                                </a:lnTo>
                                <a:lnTo>
                                  <a:pt x="6162662" y="762"/>
                                </a:lnTo>
                                <a:lnTo>
                                  <a:pt x="6155563" y="0"/>
                                </a:lnTo>
                                <a:lnTo>
                                  <a:pt x="145821" y="0"/>
                                </a:lnTo>
                                <a:lnTo>
                                  <a:pt x="94983" y="9258"/>
                                </a:lnTo>
                                <a:lnTo>
                                  <a:pt x="51269" y="34455"/>
                                </a:lnTo>
                                <a:lnTo>
                                  <a:pt x="18961" y="72339"/>
                                </a:lnTo>
                                <a:lnTo>
                                  <a:pt x="2362" y="119634"/>
                                </a:lnTo>
                                <a:lnTo>
                                  <a:pt x="787" y="126492"/>
                                </a:lnTo>
                                <a:lnTo>
                                  <a:pt x="787" y="134112"/>
                                </a:lnTo>
                                <a:lnTo>
                                  <a:pt x="0" y="140970"/>
                                </a:lnTo>
                                <a:lnTo>
                                  <a:pt x="0" y="1303782"/>
                                </a:lnTo>
                                <a:lnTo>
                                  <a:pt x="698" y="1310640"/>
                                </a:lnTo>
                                <a:lnTo>
                                  <a:pt x="787" y="1318260"/>
                                </a:lnTo>
                                <a:lnTo>
                                  <a:pt x="2362" y="1325880"/>
                                </a:lnTo>
                                <a:lnTo>
                                  <a:pt x="3149" y="1332738"/>
                                </a:lnTo>
                                <a:lnTo>
                                  <a:pt x="10566" y="1355725"/>
                                </a:lnTo>
                                <a:lnTo>
                                  <a:pt x="35598" y="1395818"/>
                                </a:lnTo>
                                <a:lnTo>
                                  <a:pt x="64630" y="1421130"/>
                                </a:lnTo>
                                <a:lnTo>
                                  <a:pt x="110070" y="1440459"/>
                                </a:lnTo>
                                <a:lnTo>
                                  <a:pt x="145821" y="1444752"/>
                                </a:lnTo>
                                <a:lnTo>
                                  <a:pt x="6162662" y="1444752"/>
                                </a:lnTo>
                                <a:lnTo>
                                  <a:pt x="6170536" y="1443990"/>
                                </a:lnTo>
                                <a:lnTo>
                                  <a:pt x="6200749" y="1435608"/>
                                </a:lnTo>
                                <a:lnTo>
                                  <a:pt x="6220790" y="1430045"/>
                                </a:lnTo>
                                <a:lnTo>
                                  <a:pt x="6254547" y="1405890"/>
                                </a:lnTo>
                                <a:lnTo>
                                  <a:pt x="6261278" y="1401064"/>
                                </a:lnTo>
                                <a:lnTo>
                                  <a:pt x="6277267" y="1377696"/>
                                </a:lnTo>
                                <a:lnTo>
                                  <a:pt x="6285090" y="1366266"/>
                                </a:lnTo>
                                <a:lnTo>
                                  <a:pt x="6289103" y="1360398"/>
                                </a:lnTo>
                                <a:lnTo>
                                  <a:pt x="6290310" y="1355598"/>
                                </a:lnTo>
                                <a:close/>
                              </a:path>
                              <a:path w="6301740" h="1445260">
                                <a:moveTo>
                                  <a:pt x="6296888" y="114300"/>
                                </a:moveTo>
                                <a:lnTo>
                                  <a:pt x="6287592" y="83820"/>
                                </a:lnTo>
                                <a:lnTo>
                                  <a:pt x="6285890" y="78232"/>
                                </a:lnTo>
                                <a:lnTo>
                                  <a:pt x="6269583" y="57162"/>
                                </a:lnTo>
                                <a:lnTo>
                                  <a:pt x="6262509" y="48018"/>
                                </a:lnTo>
                                <a:lnTo>
                                  <a:pt x="6251740" y="48018"/>
                                </a:lnTo>
                                <a:lnTo>
                                  <a:pt x="6260401" y="57912"/>
                                </a:lnTo>
                                <a:lnTo>
                                  <a:pt x="6260401" y="57162"/>
                                </a:lnTo>
                                <a:lnTo>
                                  <a:pt x="6268288" y="67818"/>
                                </a:lnTo>
                                <a:lnTo>
                                  <a:pt x="6275387" y="78486"/>
                                </a:lnTo>
                                <a:lnTo>
                                  <a:pt x="6274600" y="78486"/>
                                </a:lnTo>
                                <a:lnTo>
                                  <a:pt x="6277749" y="84582"/>
                                </a:lnTo>
                                <a:lnTo>
                                  <a:pt x="6277749" y="83845"/>
                                </a:lnTo>
                                <a:lnTo>
                                  <a:pt x="6280899" y="89916"/>
                                </a:lnTo>
                                <a:lnTo>
                                  <a:pt x="6285623" y="102108"/>
                                </a:lnTo>
                                <a:lnTo>
                                  <a:pt x="6284836" y="102108"/>
                                </a:lnTo>
                                <a:lnTo>
                                  <a:pt x="6287198" y="108204"/>
                                </a:lnTo>
                                <a:lnTo>
                                  <a:pt x="6288773" y="115062"/>
                                </a:lnTo>
                                <a:lnTo>
                                  <a:pt x="6288773" y="114300"/>
                                </a:lnTo>
                                <a:lnTo>
                                  <a:pt x="6296888" y="114300"/>
                                </a:lnTo>
                                <a:close/>
                              </a:path>
                              <a:path w="6301740" h="1445260">
                                <a:moveTo>
                                  <a:pt x="6301397" y="133604"/>
                                </a:moveTo>
                                <a:lnTo>
                                  <a:pt x="6301016" y="133604"/>
                                </a:lnTo>
                                <a:lnTo>
                                  <a:pt x="6301016" y="127254"/>
                                </a:lnTo>
                                <a:lnTo>
                                  <a:pt x="6300673" y="127254"/>
                                </a:lnTo>
                                <a:lnTo>
                                  <a:pt x="6300609" y="126492"/>
                                </a:lnTo>
                                <a:lnTo>
                                  <a:pt x="6296888" y="114312"/>
                                </a:lnTo>
                                <a:lnTo>
                                  <a:pt x="6288786" y="114312"/>
                                </a:lnTo>
                                <a:lnTo>
                                  <a:pt x="6290361" y="128028"/>
                                </a:lnTo>
                                <a:lnTo>
                                  <a:pt x="6290361" y="127266"/>
                                </a:lnTo>
                                <a:lnTo>
                                  <a:pt x="6290716" y="127266"/>
                                </a:lnTo>
                                <a:lnTo>
                                  <a:pt x="6290716" y="133604"/>
                                </a:lnTo>
                                <a:lnTo>
                                  <a:pt x="6291097" y="133604"/>
                                </a:lnTo>
                                <a:lnTo>
                                  <a:pt x="6291097" y="1310894"/>
                                </a:lnTo>
                                <a:lnTo>
                                  <a:pt x="6289980" y="1310894"/>
                                </a:lnTo>
                                <a:lnTo>
                                  <a:pt x="6289980" y="1329944"/>
                                </a:lnTo>
                                <a:lnTo>
                                  <a:pt x="6288024" y="1329944"/>
                                </a:lnTo>
                                <a:lnTo>
                                  <a:pt x="6288024" y="1337310"/>
                                </a:lnTo>
                                <a:lnTo>
                                  <a:pt x="6287198" y="1337310"/>
                                </a:lnTo>
                                <a:lnTo>
                                  <a:pt x="6287198" y="1336548"/>
                                </a:lnTo>
                                <a:lnTo>
                                  <a:pt x="6284836" y="1343406"/>
                                </a:lnTo>
                                <a:lnTo>
                                  <a:pt x="6285623" y="1343406"/>
                                </a:lnTo>
                                <a:lnTo>
                                  <a:pt x="6281191" y="1354836"/>
                                </a:lnTo>
                                <a:lnTo>
                                  <a:pt x="6290500" y="1354836"/>
                                </a:lnTo>
                                <a:lnTo>
                                  <a:pt x="6294818" y="1337564"/>
                                </a:lnTo>
                                <a:lnTo>
                                  <a:pt x="6295783" y="1337564"/>
                                </a:lnTo>
                                <a:lnTo>
                                  <a:pt x="6295783" y="1329944"/>
                                </a:lnTo>
                                <a:lnTo>
                                  <a:pt x="6299136" y="1329944"/>
                                </a:lnTo>
                                <a:lnTo>
                                  <a:pt x="6299136" y="1310894"/>
                                </a:lnTo>
                                <a:lnTo>
                                  <a:pt x="6301397" y="1310894"/>
                                </a:lnTo>
                                <a:lnTo>
                                  <a:pt x="6301397" y="1336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6301740" cy="14319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9F19EC" w:rsidRDefault="009F19EC">
                              <w:pPr>
                                <w:spacing w:before="9"/>
                                <w:rPr>
                                  <w:rFonts w:ascii="Times New Roman"/>
                                  <w:sz w:val="26"/>
                                </w:rPr>
                              </w:pPr>
                            </w:p>
                            <w:p w:rsidR="009F19EC" w:rsidRDefault="0093556C">
                              <w:pPr>
                                <w:ind w:left="218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pacing w:val="-18"/>
                                  <w:sz w:val="28"/>
                                </w:rPr>
                                <w:t>【注意事項】</w:t>
                              </w:r>
                            </w:p>
                            <w:p w:rsidR="009F19EC" w:rsidRDefault="0093556C">
                              <w:pPr>
                                <w:spacing w:before="7" w:line="660" w:lineRule="atLeast"/>
                                <w:ind w:left="223" w:right="106" w:firstLine="26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spacing w:val="-16"/>
                                  <w:sz w:val="28"/>
                                </w:rPr>
                                <w:t>本調査票は、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  <w:u w:val="single"/>
                                </w:rPr>
                                <w:t>令和６年７月５日（金）までに、担当参与（区役所職員）を通じ</w:t>
                              </w:r>
                              <w:r w:rsidRPr="0093556C">
                                <w:rPr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>て栄区総務課へご提出ください。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9" style="position:absolute;margin-left:57.7pt;margin-top:16.65pt;width:496.2pt;height:113.8pt;z-index:-15728128;mso-wrap-distance-left:0;mso-wrap-distance-right:0;mso-position-horizontal-relative:page;mso-position-vertical-relative:text" coordorigin="" coordsize="63017,1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">
                <v:shape id="Graphic 5" o:spid="_x0000_s1030" style="position:absolute;width:63017;height:14452;visibility:visible;mso-wrap-style:square;v-text-anchor:top" coordsize="6301740,144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" path="m12788,114312r-177,l12611,115062r177,-750xem41719,57162r-737,l40982,57912r737,-750xem6281191,1354836r-305,l6280886,1355598r305,-762xem6290310,1355598r-9424,l6280493,1355598r-5906,11430l6275375,1366266r-7087,11430l6268288,1376934r-7887,10668l6251740,1396746r-10249,9144l6242278,1405128r-11036,7620l6232029,1412748r-11823,6858l6176061,1434084r-7087,762l6169761,1434846r-7099,762l6162662,1434858r-6985,750l145707,1435608r-6973,-750l138734,1435608r-7099,-762l132422,1434846r-7099,-762l118237,1432560r787,l105625,1429512r-18923,-6858l87490,1422654r-6299,-3048l70154,1412748r-9931,-6858l59105,1405140r458,457l49657,1396746r787,l40982,1387602r-7315,-9906l33108,1376934r,762l27216,1367040r-419,-762l26797,1367028r-6312,-12192l21272,1355598r-356,-762l18478,1349502r-356,-750l18122,1349502r-1574,-6096l14439,1337322r-266,-762l14173,1337259r-1562,-6807l10325,1311402,10236,134112r2375,-19812l12776,114300r1409,-6096l16548,102108r1574,-6096l21272,89916r-787,l23647,83820r,762l24041,83820r2756,-5334l33096,67818,40982,57150r724,l50063,48399r241,-241l50444,48006r9461,-8382l59118,39624,70154,32004,81191,25908r6299,-3048l86702,22860r6312,-3048l99314,17526r6311,-1524l111925,13716r7099,-1524l118237,12192r14185,-1524l131635,10668r7099,-762l6162649,9906r7100,762l6168961,10668r42050,10439l6232017,32004r-788,l6242266,39624r-788,l6251727,48768r,-762l6262497,48006r-7150,-9233l6212954,11734r-8382,-1828l6162662,762,6155563,,145821,,94983,9258,51269,34455,18961,72339,2362,119634,787,126492r,7620l,140970,,1303782r698,6858l787,1318260r1575,7620l3149,1332738r7417,22987l35598,1395818r29032,25312l110070,1440459r35751,4293l6162662,1444752r7874,-762l6200749,1435608r20041,-5563l6254547,1405890r6731,-4826l6277267,1377696r7823,-11430l6289103,1360398r1207,-4800xem6296888,114300r-9296,-30480l6285890,78232,6269583,57162r-7074,-9144l6251740,48018r8661,9894l6260401,57162r7887,10656l6275387,78486r-787,l6277749,84582r,-737l6280899,89916r4724,12192l6284836,102108r2362,6096l6288773,115062r,-762l6296888,114300xem6301397,133604r-381,l6301016,127254r-343,l6300609,126492r-3721,-12180l6288786,114312r1575,13716l6290361,127266r355,l6290716,133604r381,l6291097,1310894r-1117,l6289980,1329944r-1956,l6288024,1337310r-826,l6287198,1336548r-2362,6858l6285623,1343406r-4432,11430l6290500,1354836r4318,-17272l6295783,1337564r,-7620l6299136,1329944r,-19050l6301397,1310894r,-1177290xe" fillcolor="black" stroked="f">
                  <v:path arrowok="t"/>
                </v:shape>
                <v:shape id="Textbox 7" o:spid="_x0000_s1031" type="#_x0000_t202" style="position:absolute;width:63017;height:14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9F19EC" w:rsidRDefault="009F19EC">
                        <w:pPr>
                          <w:spacing w:before="9"/>
                          <w:rPr>
                            <w:rFonts w:ascii="Times New Roman"/>
                            <w:sz w:val="26"/>
                          </w:rPr>
                        </w:pPr>
                      </w:p>
                      <w:p w:rsidR="009F19EC" w:rsidRDefault="0093556C">
                        <w:pPr>
                          <w:ind w:left="218"/>
                          <w:rPr>
                            <w:sz w:val="28"/>
                          </w:rPr>
                        </w:pPr>
                        <w:r>
                          <w:rPr>
                            <w:spacing w:val="-18"/>
                            <w:sz w:val="28"/>
                          </w:rPr>
                          <w:t>【注意事項】</w:t>
                        </w:r>
                      </w:p>
                      <w:p w:rsidR="009F19EC" w:rsidRDefault="0093556C">
                        <w:pPr>
                          <w:spacing w:before="7" w:line="660" w:lineRule="atLeast"/>
                          <w:ind w:left="223" w:right="106" w:firstLine="26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spacing w:val="-16"/>
                            <w:sz w:val="28"/>
                          </w:rPr>
                          <w:t>本調査票は、</w:t>
                        </w:r>
                        <w:r>
                          <w:rPr>
                            <w:b/>
                            <w:spacing w:val="-16"/>
                            <w:sz w:val="28"/>
                            <w:u w:val="single"/>
                          </w:rPr>
                          <w:t>令和６年７月５日（金）までに、担当参与（区役所職員）を通じ</w:t>
                        </w:r>
                        <w:r w:rsidRPr="0093556C">
                          <w:rPr>
                            <w:b/>
                            <w:spacing w:val="-2"/>
                            <w:sz w:val="28"/>
                            <w:u w:val="single"/>
                          </w:rPr>
                          <w:t>て栄区総務課へご提出ください。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9F19EC">
      <w:type w:val="continuous"/>
      <w:pgSz w:w="11920" w:h="16850"/>
      <w:pgMar w:top="440" w:right="72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F19EC"/>
    <w:rsid w:val="0093556C"/>
    <w:rsid w:val="009F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F217CD7-A724-4608-BA9C-5796CF8ED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50"/>
      <w:ind w:left="4197" w:right="3331" w:hanging="1105"/>
    </w:pPr>
    <w:rPr>
      <w:sz w:val="36"/>
      <w:szCs w:val="3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吉澤 健太</dc:creator>
  <cp:lastModifiedBy>児玉 博之</cp:lastModifiedBy>
  <cp:revision>2</cp:revision>
  <dcterms:created xsi:type="dcterms:W3CDTF">2024-05-31T02:54:00Z</dcterms:created>
  <dcterms:modified xsi:type="dcterms:W3CDTF">2024-05-31T06:21:00Z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2024-05-31T00:00:00Z</vt:filetime>
  </property>
  <property fmtid="{D5CDD505-2E9C-101B-9397-08002B2CF9AE}" pid="5" name="Producer">
    <vt:lpwstr>Adobe PDF Library 23.6.156</vt:lpwstr>
  </property>
  <property fmtid="{D5CDD505-2E9C-101B-9397-08002B2CF9AE}" pid="6" name="SourceModified">
    <vt:lpwstr>D:20240517091143</vt:lpwstr>
  </property>
</Properties>
</file>